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72B4" w14:textId="343F1913" w:rsidR="006D5486" w:rsidRDefault="00D84929" w:rsidP="006D5486">
      <w:pPr>
        <w:jc w:val="right"/>
      </w:pPr>
      <w:r>
        <w:rPr>
          <w:rFonts w:hint="eastAsia"/>
        </w:rPr>
        <w:t>（</w:t>
      </w:r>
      <w:r w:rsidR="006D5486">
        <w:rPr>
          <w:rFonts w:hint="eastAsia"/>
        </w:rPr>
        <w:t>様式－４</w:t>
      </w:r>
      <w:r>
        <w:rPr>
          <w:rFonts w:hint="eastAsia"/>
        </w:rPr>
        <w:t>）</w:t>
      </w:r>
    </w:p>
    <w:p w14:paraId="45992DA5" w14:textId="77777777" w:rsidR="006D5486" w:rsidRDefault="006D5486" w:rsidP="006D5486"/>
    <w:p w14:paraId="2078ED02" w14:textId="77777777" w:rsidR="006D5486" w:rsidRPr="00B83C33" w:rsidRDefault="006D5486" w:rsidP="006D5486">
      <w:pPr>
        <w:jc w:val="center"/>
        <w:rPr>
          <w:sz w:val="32"/>
          <w:szCs w:val="32"/>
        </w:rPr>
      </w:pPr>
      <w:r w:rsidRPr="00B83C33">
        <w:rPr>
          <w:rFonts w:hint="eastAsia"/>
          <w:sz w:val="32"/>
          <w:szCs w:val="32"/>
        </w:rPr>
        <w:t>調</w:t>
      </w:r>
      <w:r>
        <w:rPr>
          <w:rFonts w:hint="eastAsia"/>
          <w:sz w:val="32"/>
          <w:szCs w:val="32"/>
        </w:rPr>
        <w:t xml:space="preserve">　</w:t>
      </w:r>
      <w:r w:rsidRPr="00B83C33">
        <w:rPr>
          <w:rFonts w:hint="eastAsia"/>
          <w:sz w:val="32"/>
          <w:szCs w:val="32"/>
        </w:rPr>
        <w:t>査</w:t>
      </w:r>
      <w:r>
        <w:rPr>
          <w:rFonts w:hint="eastAsia"/>
          <w:sz w:val="32"/>
          <w:szCs w:val="32"/>
        </w:rPr>
        <w:t xml:space="preserve">　</w:t>
      </w:r>
      <w:r w:rsidRPr="00B83C33">
        <w:rPr>
          <w:rFonts w:hint="eastAsia"/>
          <w:sz w:val="32"/>
          <w:szCs w:val="32"/>
        </w:rPr>
        <w:t>票</w:t>
      </w:r>
    </w:p>
    <w:p w14:paraId="5A2925F0" w14:textId="77777777" w:rsidR="006D5486" w:rsidRDefault="006D5486" w:rsidP="006D5486"/>
    <w:p w14:paraId="77A15B93" w14:textId="592F6832" w:rsidR="006D5486" w:rsidRPr="00CA6FFE" w:rsidRDefault="006D5486" w:rsidP="006D5486">
      <w:pPr>
        <w:jc w:val="center"/>
        <w:rPr>
          <w:sz w:val="28"/>
          <w:szCs w:val="28"/>
        </w:rPr>
      </w:pPr>
      <w:r w:rsidRPr="00CA6FFE">
        <w:rPr>
          <w:rFonts w:hint="eastAsia"/>
          <w:sz w:val="28"/>
          <w:szCs w:val="28"/>
        </w:rPr>
        <w:t>「</w:t>
      </w:r>
      <w:r w:rsidR="000944EE">
        <w:rPr>
          <w:rFonts w:hint="eastAsia"/>
          <w:sz w:val="28"/>
          <w:szCs w:val="28"/>
        </w:rPr>
        <w:t>補強土壁</w:t>
      </w:r>
      <w:r w:rsidR="003C0944">
        <w:rPr>
          <w:rFonts w:hint="eastAsia"/>
          <w:sz w:val="28"/>
          <w:szCs w:val="28"/>
        </w:rPr>
        <w:t>の点検支援に</w:t>
      </w:r>
      <w:r w:rsidR="006F1365">
        <w:rPr>
          <w:rFonts w:hint="eastAsia"/>
          <w:sz w:val="28"/>
          <w:szCs w:val="28"/>
        </w:rPr>
        <w:t>関する技術</w:t>
      </w:r>
      <w:r w:rsidRPr="00CA6FFE">
        <w:rPr>
          <w:rFonts w:hint="eastAsia"/>
          <w:sz w:val="28"/>
          <w:szCs w:val="28"/>
        </w:rPr>
        <w:t>」</w:t>
      </w:r>
    </w:p>
    <w:p w14:paraId="43564D5E" w14:textId="6537FEB7" w:rsidR="00615234" w:rsidRDefault="00615234" w:rsidP="00615234">
      <w:pPr>
        <w:jc w:val="right"/>
        <w:rPr>
          <w:sz w:val="28"/>
          <w:szCs w:val="28"/>
        </w:rPr>
      </w:pPr>
      <w:r>
        <w:rPr>
          <w:rFonts w:hint="eastAsia"/>
          <w:sz w:val="28"/>
          <w:szCs w:val="28"/>
        </w:rPr>
        <w:t>※</w:t>
      </w:r>
      <w:r w:rsidR="00B73F37">
        <w:rPr>
          <w:rFonts w:hint="eastAsia"/>
          <w:sz w:val="28"/>
          <w:szCs w:val="28"/>
        </w:rPr>
        <w:t>「</w:t>
      </w:r>
      <w:r>
        <w:rPr>
          <w:rFonts w:hint="eastAsia"/>
          <w:sz w:val="28"/>
          <w:szCs w:val="28"/>
        </w:rPr>
        <w:t>A-1</w:t>
      </w:r>
      <w:r w:rsidR="00B73F37">
        <w:rPr>
          <w:rFonts w:hint="eastAsia"/>
          <w:sz w:val="28"/>
          <w:szCs w:val="28"/>
        </w:rPr>
        <w:t>」</w:t>
      </w:r>
      <w:r>
        <w:rPr>
          <w:rFonts w:hint="eastAsia"/>
          <w:sz w:val="28"/>
          <w:szCs w:val="28"/>
        </w:rPr>
        <w:t>等は、</w:t>
      </w:r>
      <w:r w:rsidRPr="00C43987">
        <w:rPr>
          <w:rFonts w:hint="eastAsia"/>
          <w:sz w:val="28"/>
          <w:szCs w:val="28"/>
        </w:rPr>
        <w:t>別紙</w:t>
      </w:r>
      <w:r w:rsidR="003C45E7" w:rsidRPr="00C43987">
        <w:rPr>
          <w:rFonts w:hint="eastAsia"/>
          <w:sz w:val="28"/>
          <w:szCs w:val="28"/>
        </w:rPr>
        <w:t>－１</w:t>
      </w:r>
      <w:r w:rsidR="006A78D1">
        <w:rPr>
          <w:rFonts w:hint="eastAsia"/>
          <w:sz w:val="28"/>
          <w:szCs w:val="28"/>
        </w:rPr>
        <w:t>「</w:t>
      </w:r>
      <w:r>
        <w:rPr>
          <w:rFonts w:hint="eastAsia"/>
          <w:sz w:val="28"/>
          <w:szCs w:val="28"/>
        </w:rPr>
        <w:t>リクワイヤメント</w:t>
      </w:r>
      <w:r w:rsidR="006A78D1">
        <w:rPr>
          <w:rFonts w:hint="eastAsia"/>
          <w:sz w:val="28"/>
          <w:szCs w:val="28"/>
        </w:rPr>
        <w:t>」</w:t>
      </w:r>
      <w:r>
        <w:rPr>
          <w:rFonts w:hint="eastAsia"/>
          <w:sz w:val="28"/>
          <w:szCs w:val="28"/>
        </w:rPr>
        <w:t>の該当項目</w:t>
      </w:r>
    </w:p>
    <w:p w14:paraId="20769ABF" w14:textId="77777777" w:rsidR="00B73F37" w:rsidRPr="00CA6FFE" w:rsidRDefault="00B73F37" w:rsidP="00615234">
      <w:pPr>
        <w:jc w:val="right"/>
        <w:rPr>
          <w:sz w:val="28"/>
          <w:szCs w:val="28"/>
        </w:rPr>
      </w:pPr>
    </w:p>
    <w:p w14:paraId="1B349C2A" w14:textId="46466C99" w:rsidR="006D5486" w:rsidRPr="00CA6FFE" w:rsidRDefault="006D5486" w:rsidP="006D5486">
      <w:pPr>
        <w:rPr>
          <w:sz w:val="28"/>
          <w:szCs w:val="28"/>
        </w:rPr>
      </w:pPr>
      <w:r>
        <w:rPr>
          <w:rFonts w:hint="eastAsia"/>
          <w:sz w:val="28"/>
          <w:szCs w:val="28"/>
        </w:rPr>
        <w:t>技術名称</w:t>
      </w:r>
      <w:r w:rsidR="00576ECE">
        <w:rPr>
          <w:rFonts w:hint="eastAsia"/>
          <w:sz w:val="28"/>
          <w:szCs w:val="28"/>
        </w:rPr>
        <w:t>（</w:t>
      </w:r>
      <w:r w:rsidR="00576ECE">
        <w:rPr>
          <w:rFonts w:hint="eastAsia"/>
          <w:sz w:val="28"/>
          <w:szCs w:val="28"/>
        </w:rPr>
        <w:t>A-1</w:t>
      </w:r>
      <w:r w:rsidR="00576ECE">
        <w:rPr>
          <w:rFonts w:hint="eastAsia"/>
          <w:sz w:val="28"/>
          <w:szCs w:val="28"/>
        </w:rPr>
        <w:t>、</w:t>
      </w:r>
      <w:r w:rsidR="00E16FBB">
        <w:rPr>
          <w:sz w:val="28"/>
          <w:szCs w:val="28"/>
        </w:rPr>
        <w:t>6</w:t>
      </w:r>
      <w:r w:rsidR="00576ECE">
        <w:rPr>
          <w:rFonts w:hint="eastAsia"/>
          <w:sz w:val="28"/>
          <w:szCs w:val="28"/>
        </w:rPr>
        <w:t>）</w:t>
      </w:r>
      <w:r>
        <w:rPr>
          <w:rFonts w:hint="eastAsia"/>
          <w:sz w:val="28"/>
          <w:szCs w:val="28"/>
        </w:rPr>
        <w:t xml:space="preserve">：　</w:t>
      </w:r>
    </w:p>
    <w:p w14:paraId="4C57B2C0" w14:textId="0CA2FE4C" w:rsidR="006D5486" w:rsidRPr="00CA6FFE" w:rsidRDefault="006D5486" w:rsidP="006D5486">
      <w:pPr>
        <w:rPr>
          <w:sz w:val="28"/>
          <w:szCs w:val="28"/>
        </w:rPr>
      </w:pPr>
      <w:r>
        <w:rPr>
          <w:rFonts w:hint="eastAsia"/>
          <w:sz w:val="28"/>
          <w:szCs w:val="28"/>
        </w:rPr>
        <w:t>（副題）</w:t>
      </w:r>
      <w:r w:rsidR="00576ECE">
        <w:rPr>
          <w:rFonts w:hint="eastAsia"/>
          <w:sz w:val="28"/>
          <w:szCs w:val="28"/>
        </w:rPr>
        <w:t>（</w:t>
      </w:r>
      <w:r w:rsidR="00576ECE">
        <w:rPr>
          <w:rFonts w:hint="eastAsia"/>
          <w:sz w:val="28"/>
          <w:szCs w:val="28"/>
        </w:rPr>
        <w:t>A-2</w:t>
      </w:r>
      <w:r w:rsidR="00576ECE">
        <w:rPr>
          <w:rFonts w:hint="eastAsia"/>
          <w:sz w:val="28"/>
          <w:szCs w:val="28"/>
        </w:rPr>
        <w:t>）</w:t>
      </w:r>
      <w:r>
        <w:rPr>
          <w:rFonts w:hint="eastAsia"/>
          <w:sz w:val="28"/>
          <w:szCs w:val="28"/>
        </w:rPr>
        <w:t xml:space="preserve">　</w:t>
      </w:r>
      <w:r w:rsidR="00576ECE">
        <w:rPr>
          <w:rFonts w:hint="eastAsia"/>
          <w:sz w:val="28"/>
          <w:szCs w:val="28"/>
        </w:rPr>
        <w:t xml:space="preserve"> </w:t>
      </w:r>
      <w:r>
        <w:rPr>
          <w:rFonts w:hint="eastAsia"/>
          <w:sz w:val="28"/>
          <w:szCs w:val="28"/>
        </w:rPr>
        <w:t xml:space="preserve">：　</w:t>
      </w:r>
    </w:p>
    <w:p w14:paraId="5B715221" w14:textId="77777777" w:rsidR="006D5486" w:rsidRPr="00CA6FFE" w:rsidRDefault="006D5486" w:rsidP="006D5486">
      <w:pPr>
        <w:rPr>
          <w:sz w:val="28"/>
          <w:szCs w:val="28"/>
        </w:rPr>
      </w:pPr>
    </w:p>
    <w:p w14:paraId="2568A8C9" w14:textId="2A3D9CA4" w:rsidR="006D5486" w:rsidRDefault="006D5486" w:rsidP="006D5486">
      <w:pPr>
        <w:rPr>
          <w:sz w:val="28"/>
          <w:szCs w:val="28"/>
        </w:rPr>
      </w:pPr>
      <w:r>
        <w:rPr>
          <w:rFonts w:hint="eastAsia"/>
          <w:sz w:val="28"/>
          <w:szCs w:val="28"/>
        </w:rPr>
        <w:t xml:space="preserve">提出日　　</w:t>
      </w:r>
      <w:r w:rsidR="00576ECE">
        <w:rPr>
          <w:rFonts w:hint="eastAsia"/>
          <w:sz w:val="28"/>
          <w:szCs w:val="28"/>
        </w:rPr>
        <w:t xml:space="preserve"> </w:t>
      </w:r>
      <w:r w:rsidR="00576ECE">
        <w:rPr>
          <w:sz w:val="28"/>
          <w:szCs w:val="28"/>
        </w:rPr>
        <w:t xml:space="preserve">      </w:t>
      </w:r>
      <w:r>
        <w:rPr>
          <w:rFonts w:hint="eastAsia"/>
          <w:sz w:val="28"/>
          <w:szCs w:val="28"/>
        </w:rPr>
        <w:t>：　令和</w:t>
      </w:r>
      <w:r w:rsidR="00951378">
        <w:rPr>
          <w:rFonts w:hint="eastAsia"/>
          <w:sz w:val="28"/>
          <w:szCs w:val="28"/>
        </w:rPr>
        <w:t xml:space="preserve">　　</w:t>
      </w:r>
      <w:r>
        <w:rPr>
          <w:rFonts w:hint="eastAsia"/>
          <w:sz w:val="28"/>
          <w:szCs w:val="28"/>
        </w:rPr>
        <w:t>年　月　日</w:t>
      </w:r>
    </w:p>
    <w:p w14:paraId="3B1FF6F8" w14:textId="77777777" w:rsidR="006D5486" w:rsidRDefault="006D5486" w:rsidP="006D5486">
      <w:pPr>
        <w:rPr>
          <w:sz w:val="28"/>
          <w:szCs w:val="28"/>
        </w:rPr>
      </w:pPr>
    </w:p>
    <w:p w14:paraId="105386A4" w14:textId="6573EDC4" w:rsidR="00710AD4" w:rsidRDefault="00710AD4" w:rsidP="006D5486">
      <w:pPr>
        <w:rPr>
          <w:sz w:val="28"/>
          <w:szCs w:val="28"/>
        </w:rPr>
      </w:pPr>
      <w:r>
        <w:rPr>
          <w:rFonts w:hint="eastAsia"/>
          <w:sz w:val="28"/>
          <w:szCs w:val="28"/>
        </w:rPr>
        <w:t>申請者（</w:t>
      </w:r>
      <w:r>
        <w:rPr>
          <w:rFonts w:hint="eastAsia"/>
          <w:sz w:val="28"/>
          <w:szCs w:val="28"/>
        </w:rPr>
        <w:t>A-3</w:t>
      </w:r>
      <w:r>
        <w:rPr>
          <w:rFonts w:hint="eastAsia"/>
          <w:sz w:val="28"/>
          <w:szCs w:val="28"/>
        </w:rPr>
        <w:t>）</w:t>
      </w:r>
    </w:p>
    <w:p w14:paraId="54525AAA" w14:textId="34A321BB" w:rsidR="006D5486" w:rsidRDefault="006D5486" w:rsidP="006D5486">
      <w:pPr>
        <w:rPr>
          <w:sz w:val="28"/>
          <w:szCs w:val="28"/>
        </w:rPr>
      </w:pPr>
      <w:r>
        <w:rPr>
          <w:rFonts w:hint="eastAsia"/>
          <w:sz w:val="28"/>
          <w:szCs w:val="28"/>
        </w:rPr>
        <w:t>所属</w:t>
      </w:r>
      <w:r w:rsidR="00710AD4">
        <w:rPr>
          <w:rFonts w:hint="eastAsia"/>
          <w:sz w:val="28"/>
          <w:szCs w:val="28"/>
        </w:rPr>
        <w:t xml:space="preserve">　　　</w:t>
      </w:r>
      <w:r w:rsidR="00710AD4">
        <w:rPr>
          <w:rFonts w:hint="eastAsia"/>
          <w:sz w:val="28"/>
          <w:szCs w:val="28"/>
        </w:rPr>
        <w:t xml:space="preserve"> </w:t>
      </w:r>
      <w:r w:rsidR="00576ECE">
        <w:rPr>
          <w:rFonts w:hint="eastAsia"/>
          <w:sz w:val="28"/>
          <w:szCs w:val="28"/>
        </w:rPr>
        <w:t xml:space="preserve">　</w:t>
      </w:r>
      <w:r>
        <w:rPr>
          <w:rFonts w:hint="eastAsia"/>
          <w:sz w:val="28"/>
          <w:szCs w:val="28"/>
        </w:rPr>
        <w:t xml:space="preserve">　</w:t>
      </w:r>
      <w:r w:rsidR="00576ECE">
        <w:rPr>
          <w:rFonts w:hint="eastAsia"/>
          <w:sz w:val="28"/>
          <w:szCs w:val="28"/>
        </w:rPr>
        <w:t xml:space="preserve"> </w:t>
      </w:r>
      <w:r w:rsidR="00576ECE">
        <w:rPr>
          <w:sz w:val="28"/>
          <w:szCs w:val="28"/>
        </w:rPr>
        <w:t xml:space="preserve"> </w:t>
      </w:r>
      <w:r>
        <w:rPr>
          <w:rFonts w:hint="eastAsia"/>
          <w:sz w:val="28"/>
          <w:szCs w:val="28"/>
        </w:rPr>
        <w:t>：</w:t>
      </w:r>
    </w:p>
    <w:p w14:paraId="766D0C0A" w14:textId="261977DC" w:rsidR="006D5486" w:rsidRPr="00CA6FFE" w:rsidRDefault="00F32515" w:rsidP="006D5486">
      <w:pPr>
        <w:rPr>
          <w:sz w:val="28"/>
          <w:szCs w:val="28"/>
        </w:rPr>
      </w:pPr>
      <w:r>
        <w:rPr>
          <w:rFonts w:hint="eastAsia"/>
          <w:kern w:val="0"/>
          <w:sz w:val="28"/>
          <w:szCs w:val="28"/>
        </w:rPr>
        <w:t>窓口担当者</w:t>
      </w:r>
      <w:r w:rsidR="00710AD4">
        <w:rPr>
          <w:sz w:val="28"/>
          <w:szCs w:val="28"/>
        </w:rPr>
        <w:t xml:space="preserve"> </w:t>
      </w:r>
      <w:r w:rsidR="006D5486">
        <w:rPr>
          <w:rFonts w:hint="eastAsia"/>
          <w:sz w:val="28"/>
          <w:szCs w:val="28"/>
        </w:rPr>
        <w:t xml:space="preserve">　　　：</w:t>
      </w:r>
    </w:p>
    <w:p w14:paraId="3E3EC958" w14:textId="348C7BB8" w:rsidR="006D5486" w:rsidRDefault="006D5486" w:rsidP="00EB3E4A">
      <w:pPr>
        <w:jc w:val="right"/>
      </w:pPr>
    </w:p>
    <w:p w14:paraId="0C732008" w14:textId="77777777" w:rsidR="00915580" w:rsidRPr="00576ECE" w:rsidRDefault="00915580" w:rsidP="00EB3E4A">
      <w:pPr>
        <w:jc w:val="right"/>
      </w:pPr>
    </w:p>
    <w:p w14:paraId="2C005540" w14:textId="376BD107" w:rsidR="006D5486" w:rsidRPr="006D5486" w:rsidRDefault="006D5486" w:rsidP="00EB3E4A">
      <w:pPr>
        <w:jc w:val="right"/>
        <w:sectPr w:rsidR="006D5486" w:rsidRPr="006D5486" w:rsidSect="006D5486">
          <w:footerReference w:type="default" r:id="rId8"/>
          <w:pgSz w:w="11906" w:h="16838"/>
          <w:pgMar w:top="1985" w:right="1701" w:bottom="1701" w:left="1701" w:header="851" w:footer="680" w:gutter="0"/>
          <w:cols w:space="425"/>
          <w:docGrid w:type="lines" w:linePitch="360"/>
        </w:sectPr>
      </w:pPr>
    </w:p>
    <w:p w14:paraId="3BCD4A17" w14:textId="1851EF14" w:rsidR="00A85533" w:rsidRDefault="009C2F54" w:rsidP="00EB3E4A">
      <w:pPr>
        <w:pStyle w:val="1"/>
      </w:pPr>
      <w:r>
        <w:rPr>
          <w:rFonts w:hint="eastAsia"/>
        </w:rPr>
        <w:lastRenderedPageBreak/>
        <w:t>応募</w:t>
      </w:r>
      <w:r w:rsidR="00710AD4">
        <w:rPr>
          <w:rFonts w:hint="eastAsia"/>
        </w:rPr>
        <w:t>技術</w:t>
      </w:r>
      <w:r w:rsidR="006A1AF4">
        <w:rPr>
          <w:rFonts w:hint="eastAsia"/>
        </w:rPr>
        <w:t>の適用</w:t>
      </w:r>
      <w:r w:rsidR="00B666E5">
        <w:rPr>
          <w:rFonts w:hint="eastAsia"/>
        </w:rPr>
        <w:t>する要求性能</w:t>
      </w:r>
      <w:r w:rsidR="006A1AF4">
        <w:rPr>
          <w:rFonts w:hint="eastAsia"/>
        </w:rPr>
        <w:t>及びリクワイヤメント①②の共通</w:t>
      </w:r>
      <w:r w:rsidR="00710AD4">
        <w:rPr>
          <w:rFonts w:hint="eastAsia"/>
        </w:rPr>
        <w:t>情報</w:t>
      </w:r>
    </w:p>
    <w:p w14:paraId="2CEB4C18" w14:textId="10EADDE9" w:rsidR="00DC3E3D" w:rsidRDefault="00A85533" w:rsidP="00DC3E3D">
      <w:pPr>
        <w:pStyle w:val="af4"/>
        <w:ind w:left="210" w:firstLine="210"/>
      </w:pPr>
      <w:r w:rsidRPr="00A866DD">
        <w:rPr>
          <w:rFonts w:hint="eastAsia"/>
        </w:rPr>
        <w:t>本項</w:t>
      </w:r>
      <w:r w:rsidR="00AD2FA0">
        <w:rPr>
          <w:rFonts w:hint="eastAsia"/>
        </w:rPr>
        <w:t>要件</w:t>
      </w:r>
      <w:r w:rsidR="00186D68">
        <w:rPr>
          <w:rFonts w:hint="eastAsia"/>
        </w:rPr>
        <w:t>B</w:t>
      </w:r>
      <w:r w:rsidR="00AD2FA0">
        <w:t>-1</w:t>
      </w:r>
      <w:r w:rsidR="00AD2FA0">
        <w:rPr>
          <w:rFonts w:hint="eastAsia"/>
        </w:rPr>
        <w:t>～</w:t>
      </w:r>
      <w:r w:rsidR="00D550D9">
        <w:rPr>
          <w:rFonts w:hint="eastAsia"/>
        </w:rPr>
        <w:t>B</w:t>
      </w:r>
      <w:r w:rsidR="00AD2FA0">
        <w:t>-</w:t>
      </w:r>
      <w:r w:rsidR="00EC7D30">
        <w:rPr>
          <w:rFonts w:hint="eastAsia"/>
        </w:rPr>
        <w:t>18</w:t>
      </w:r>
      <w:r w:rsidRPr="00A866DD">
        <w:rPr>
          <w:rFonts w:hint="eastAsia"/>
        </w:rPr>
        <w:t>は、</w:t>
      </w:r>
      <w:r w:rsidR="009C2F54">
        <w:rPr>
          <w:rFonts w:hint="eastAsia"/>
        </w:rPr>
        <w:t>応募技術が適用する</w:t>
      </w:r>
      <w:r w:rsidR="00C54E89">
        <w:rPr>
          <w:rFonts w:hint="eastAsia"/>
        </w:rPr>
        <w:t>要求性能</w:t>
      </w:r>
      <w:r w:rsidR="000F649E" w:rsidRPr="000F649E">
        <w:rPr>
          <w:rFonts w:hint="eastAsia"/>
        </w:rPr>
        <w:t>（リクワイヤメント①、②）</w:t>
      </w:r>
      <w:r w:rsidR="00813D9B">
        <w:rPr>
          <w:rFonts w:hint="eastAsia"/>
        </w:rPr>
        <w:t>の確認と</w:t>
      </w:r>
      <w:r w:rsidR="009C2F54">
        <w:rPr>
          <w:rFonts w:hint="eastAsia"/>
        </w:rPr>
        <w:t>、</w:t>
      </w:r>
      <w:r w:rsidR="00813D9B">
        <w:rPr>
          <w:rFonts w:hint="eastAsia"/>
        </w:rPr>
        <w:t>新技術を活用する際の選定に</w:t>
      </w:r>
      <w:r w:rsidR="006A1AF4">
        <w:rPr>
          <w:rFonts w:hint="eastAsia"/>
        </w:rPr>
        <w:t>有用な</w:t>
      </w:r>
      <w:r w:rsidR="00A426EE">
        <w:rPr>
          <w:rFonts w:hint="eastAsia"/>
        </w:rPr>
        <w:t>情報の</w:t>
      </w:r>
      <w:r w:rsidR="00765224">
        <w:rPr>
          <w:rFonts w:hint="eastAsia"/>
        </w:rPr>
        <w:t>うち</w:t>
      </w:r>
      <w:r w:rsidR="00A426EE">
        <w:rPr>
          <w:rFonts w:hint="eastAsia"/>
        </w:rPr>
        <w:t>、</w:t>
      </w:r>
      <w:r w:rsidR="006A1AF4">
        <w:rPr>
          <w:rFonts w:hint="eastAsia"/>
        </w:rPr>
        <w:t>リクワイヤメント①</w:t>
      </w:r>
      <w:r w:rsidR="00DB1829">
        <w:rPr>
          <w:rFonts w:hint="eastAsia"/>
        </w:rPr>
        <w:t>、</w:t>
      </w:r>
      <w:r w:rsidR="006A1AF4">
        <w:rPr>
          <w:rFonts w:hint="eastAsia"/>
        </w:rPr>
        <w:t>②共通</w:t>
      </w:r>
      <w:r w:rsidR="00C54E89">
        <w:rPr>
          <w:rFonts w:hint="eastAsia"/>
        </w:rPr>
        <w:t>の</w:t>
      </w:r>
      <w:r w:rsidR="006A1AF4">
        <w:rPr>
          <w:rFonts w:hint="eastAsia"/>
        </w:rPr>
        <w:t>情報を求めるものである。このため、</w:t>
      </w:r>
      <w:r w:rsidR="00070D2D">
        <w:rPr>
          <w:rFonts w:hint="eastAsia"/>
        </w:rPr>
        <w:t>リクワイヤメント①、②のいずれへの応募であっても</w:t>
      </w:r>
      <w:r w:rsidRPr="00A866DD">
        <w:rPr>
          <w:rFonts w:hint="eastAsia"/>
        </w:rPr>
        <w:t>全ての項目</w:t>
      </w:r>
      <w:r w:rsidR="00E247A7">
        <w:rPr>
          <w:rFonts w:hint="eastAsia"/>
        </w:rPr>
        <w:t>が</w:t>
      </w:r>
      <w:r w:rsidR="00C54E89">
        <w:rPr>
          <w:rFonts w:hint="eastAsia"/>
        </w:rPr>
        <w:t>回答の</w:t>
      </w:r>
      <w:r w:rsidR="00E247A7">
        <w:rPr>
          <w:rFonts w:hint="eastAsia"/>
        </w:rPr>
        <w:t>対象となる。</w:t>
      </w:r>
    </w:p>
    <w:p w14:paraId="4DA035FD" w14:textId="719991D8" w:rsidR="00A85533" w:rsidRPr="00A866DD" w:rsidRDefault="00E247A7" w:rsidP="00DC3E3D">
      <w:pPr>
        <w:pStyle w:val="af4"/>
        <w:ind w:left="210" w:firstLine="210"/>
      </w:pPr>
      <w:r>
        <w:rPr>
          <w:rFonts w:hint="eastAsia"/>
        </w:rPr>
        <w:t>なお、</w:t>
      </w:r>
      <w:r>
        <w:rPr>
          <w:rFonts w:hint="eastAsia"/>
        </w:rPr>
        <w:t>B</w:t>
      </w:r>
      <w:r>
        <w:t>-1</w:t>
      </w:r>
      <w:r>
        <w:rPr>
          <w:rFonts w:hint="eastAsia"/>
        </w:rPr>
        <w:t>～</w:t>
      </w:r>
      <w:r>
        <w:rPr>
          <w:rFonts w:hint="eastAsia"/>
        </w:rPr>
        <w:t>B</w:t>
      </w:r>
      <w:r>
        <w:t>-</w:t>
      </w:r>
      <w:r w:rsidR="00DC3E3D">
        <w:rPr>
          <w:rFonts w:hint="eastAsia"/>
        </w:rPr>
        <w:t>3</w:t>
      </w:r>
      <w:r w:rsidR="00A85533" w:rsidRPr="00A866DD">
        <w:rPr>
          <w:rFonts w:hint="eastAsia"/>
        </w:rPr>
        <w:t>への回答</w:t>
      </w:r>
      <w:r w:rsidR="00DC3E3D">
        <w:rPr>
          <w:rFonts w:hint="eastAsia"/>
        </w:rPr>
        <w:t>は</w:t>
      </w:r>
      <w:r w:rsidR="00A85533" w:rsidRPr="00A866DD">
        <w:rPr>
          <w:rFonts w:hint="eastAsia"/>
        </w:rPr>
        <w:t>必須であ</w:t>
      </w:r>
      <w:r w:rsidR="00DC3E3D">
        <w:rPr>
          <w:rFonts w:hint="eastAsia"/>
        </w:rPr>
        <w:t>り、それ以降の回答は応募者において</w:t>
      </w:r>
      <w:r w:rsidR="00DC3E3D" w:rsidRPr="00A866DD">
        <w:rPr>
          <w:rFonts w:hint="eastAsia"/>
        </w:rPr>
        <w:t>確認できている情報のみを回答する</w:t>
      </w:r>
      <w:r w:rsidR="00DC3E3D">
        <w:rPr>
          <w:rFonts w:hint="eastAsia"/>
        </w:rPr>
        <w:t>ものとする</w:t>
      </w:r>
      <w:r w:rsidR="00DC3E3D" w:rsidRPr="00A866DD">
        <w:rPr>
          <w:rFonts w:hint="eastAsia"/>
        </w:rPr>
        <w:t>（全ての項目への回答は必須ではない）。</w:t>
      </w:r>
      <w:r w:rsidR="00DC3E3D">
        <w:rPr>
          <w:rFonts w:hint="eastAsia"/>
        </w:rPr>
        <w:t>ただし、</w:t>
      </w:r>
      <w:r w:rsidR="00DC3E3D" w:rsidRPr="00000FC8">
        <w:rPr>
          <w:rFonts w:hint="eastAsia"/>
        </w:rPr>
        <w:t>各項目について「空欄」</w:t>
      </w:r>
      <w:r w:rsidR="00C54E89">
        <w:rPr>
          <w:rFonts w:hint="eastAsia"/>
        </w:rPr>
        <w:t>や「無回答」</w:t>
      </w:r>
      <w:r w:rsidR="00DC3E3D" w:rsidRPr="00000FC8">
        <w:rPr>
          <w:rFonts w:hint="eastAsia"/>
        </w:rPr>
        <w:t>とはせず、「実施データなし」、「定めていない」など、必ず何らかの回答を記載すること。</w:t>
      </w:r>
    </w:p>
    <w:p w14:paraId="71F36D09" w14:textId="065ADE8D" w:rsidR="00995E26" w:rsidRPr="009C746F" w:rsidRDefault="00E41856" w:rsidP="00995E26">
      <w:pPr>
        <w:rPr>
          <w:color w:val="FF0000"/>
        </w:rPr>
      </w:pPr>
      <w:r w:rsidRPr="009C746F">
        <w:rPr>
          <w:rFonts w:hint="eastAsia"/>
          <w:color w:val="FF0000"/>
        </w:rPr>
        <w:t>※該当する選択肢がない場合は追加してよい。なお、その場合は、追加した項目を朱書きとすること。</w:t>
      </w:r>
    </w:p>
    <w:tbl>
      <w:tblPr>
        <w:tblStyle w:val="11"/>
        <w:tblW w:w="9209" w:type="dxa"/>
        <w:tblLayout w:type="fixed"/>
        <w:tblLook w:val="04A0" w:firstRow="1" w:lastRow="0" w:firstColumn="1" w:lastColumn="0" w:noHBand="0" w:noVBand="1"/>
      </w:tblPr>
      <w:tblGrid>
        <w:gridCol w:w="562"/>
        <w:gridCol w:w="1134"/>
        <w:gridCol w:w="851"/>
        <w:gridCol w:w="1134"/>
        <w:gridCol w:w="4531"/>
        <w:gridCol w:w="997"/>
      </w:tblGrid>
      <w:tr w:rsidR="00995E26" w:rsidRPr="005162C7" w14:paraId="59A33165" w14:textId="77777777" w:rsidTr="006F00A0">
        <w:trPr>
          <w:cnfStyle w:val="100000000000" w:firstRow="1" w:lastRow="0" w:firstColumn="0" w:lastColumn="0" w:oddVBand="0" w:evenVBand="0" w:oddHBand="0" w:evenHBand="0" w:firstRowFirstColumn="0" w:firstRowLastColumn="0" w:lastRowFirstColumn="0" w:lastRowLastColumn="0"/>
          <w:tblHeader/>
        </w:trPr>
        <w:tc>
          <w:tcPr>
            <w:tcW w:w="3681" w:type="dxa"/>
            <w:gridSpan w:val="4"/>
            <w:tcBorders>
              <w:top w:val="none" w:sz="0" w:space="0" w:color="auto"/>
              <w:left w:val="none" w:sz="0" w:space="0" w:color="auto"/>
              <w:right w:val="none" w:sz="0" w:space="0" w:color="auto"/>
            </w:tcBorders>
            <w:shd w:val="clear" w:color="auto" w:fill="auto"/>
          </w:tcPr>
          <w:p w14:paraId="22AAF2B3" w14:textId="77777777" w:rsidR="00995E26" w:rsidRPr="00F94F3A" w:rsidRDefault="00995E26" w:rsidP="006A7772">
            <w:pPr>
              <w:jc w:val="center"/>
              <w:rPr>
                <w:b w:val="0"/>
                <w:bCs/>
                <w:color w:val="auto"/>
              </w:rPr>
            </w:pPr>
            <w:r w:rsidRPr="00F94F3A">
              <w:rPr>
                <w:rFonts w:hint="eastAsia"/>
                <w:b w:val="0"/>
                <w:bCs/>
                <w:color w:val="auto"/>
              </w:rPr>
              <w:t>項目</w:t>
            </w:r>
          </w:p>
        </w:tc>
        <w:tc>
          <w:tcPr>
            <w:tcW w:w="4531" w:type="dxa"/>
            <w:tcBorders>
              <w:top w:val="none" w:sz="0" w:space="0" w:color="auto"/>
              <w:left w:val="none" w:sz="0" w:space="0" w:color="auto"/>
              <w:right w:val="none" w:sz="0" w:space="0" w:color="auto"/>
            </w:tcBorders>
            <w:shd w:val="clear" w:color="auto" w:fill="auto"/>
          </w:tcPr>
          <w:p w14:paraId="132D9452" w14:textId="77777777" w:rsidR="00995E26" w:rsidRDefault="00995E26" w:rsidP="006A7772">
            <w:pPr>
              <w:jc w:val="center"/>
              <w:rPr>
                <w:b w:val="0"/>
                <w:bCs/>
                <w:color w:val="auto"/>
              </w:rPr>
            </w:pPr>
            <w:r w:rsidRPr="00F94F3A">
              <w:rPr>
                <w:rFonts w:hint="eastAsia"/>
                <w:b w:val="0"/>
                <w:bCs/>
                <w:color w:val="auto"/>
              </w:rPr>
              <w:t>内容</w:t>
            </w:r>
          </w:p>
          <w:p w14:paraId="569FD8B7" w14:textId="77777777" w:rsidR="00995E26" w:rsidRPr="00F94F3A" w:rsidRDefault="00995E26" w:rsidP="006A7772">
            <w:pPr>
              <w:jc w:val="center"/>
              <w:rPr>
                <w:b w:val="0"/>
                <w:bCs/>
                <w:color w:val="auto"/>
              </w:rPr>
            </w:pPr>
            <w:r>
              <w:rPr>
                <w:rFonts w:hint="eastAsia"/>
                <w:b w:val="0"/>
                <w:color w:val="auto"/>
              </w:rPr>
              <w:t>※</w:t>
            </w:r>
            <w:r w:rsidRPr="008A47CF">
              <w:rPr>
                <w:rFonts w:hint="eastAsia"/>
                <w:b w:val="0"/>
                <w:color w:val="auto"/>
              </w:rPr>
              <w:t>（</w:t>
            </w:r>
            <w:r w:rsidRPr="008A47CF">
              <w:rPr>
                <w:rFonts w:hint="eastAsia"/>
                <w:b w:val="0"/>
                <w:color w:val="BFBFBF" w:themeColor="background1" w:themeShade="BF"/>
              </w:rPr>
              <w:t>上書きして</w:t>
            </w:r>
            <w:r w:rsidRPr="00BA1A01">
              <w:rPr>
                <w:rFonts w:hint="eastAsia"/>
                <w:b w:val="0"/>
                <w:color w:val="BFBFBF" w:themeColor="background1" w:themeShade="BF"/>
              </w:rPr>
              <w:t>黒字</w:t>
            </w:r>
            <w:r>
              <w:rPr>
                <w:rFonts w:hint="eastAsia"/>
                <w:b w:val="0"/>
                <w:color w:val="BFBFBF" w:themeColor="background1" w:themeShade="BF"/>
              </w:rPr>
              <w:t>で</w:t>
            </w:r>
            <w:r w:rsidRPr="008A47CF">
              <w:rPr>
                <w:rFonts w:hint="eastAsia"/>
                <w:b w:val="0"/>
                <w:color w:val="BFBFBF" w:themeColor="background1" w:themeShade="BF"/>
              </w:rPr>
              <w:t>記入すること</w:t>
            </w:r>
            <w:r w:rsidRPr="008A47CF">
              <w:rPr>
                <w:rFonts w:hint="eastAsia"/>
                <w:b w:val="0"/>
                <w:color w:val="auto"/>
              </w:rPr>
              <w:t>）</w:t>
            </w:r>
          </w:p>
        </w:tc>
        <w:tc>
          <w:tcPr>
            <w:tcW w:w="997" w:type="dxa"/>
            <w:tcBorders>
              <w:top w:val="none" w:sz="0" w:space="0" w:color="auto"/>
              <w:left w:val="none" w:sz="0" w:space="0" w:color="auto"/>
              <w:right w:val="none" w:sz="0" w:space="0" w:color="auto"/>
            </w:tcBorders>
            <w:shd w:val="clear" w:color="auto" w:fill="auto"/>
          </w:tcPr>
          <w:p w14:paraId="02335E32" w14:textId="77777777" w:rsidR="00D408B4" w:rsidRPr="00D408B4" w:rsidRDefault="005162C7" w:rsidP="00D408B4">
            <w:pPr>
              <w:ind w:leftChars="-37" w:left="-26" w:hangingChars="37" w:hanging="52"/>
              <w:jc w:val="center"/>
              <w:rPr>
                <w:b w:val="0"/>
                <w:bCs/>
                <w:color w:val="000000" w:themeColor="text1"/>
                <w:sz w:val="14"/>
                <w:szCs w:val="14"/>
              </w:rPr>
            </w:pPr>
            <w:r w:rsidRPr="00D408B4">
              <w:rPr>
                <w:rFonts w:hint="eastAsia"/>
                <w:b w:val="0"/>
                <w:bCs/>
                <w:color w:val="000000" w:themeColor="text1"/>
                <w:sz w:val="14"/>
                <w:szCs w:val="14"/>
              </w:rPr>
              <w:t>添付</w:t>
            </w:r>
            <w:r w:rsidR="00995E26" w:rsidRPr="00D408B4">
              <w:rPr>
                <w:rFonts w:hint="eastAsia"/>
                <w:b w:val="0"/>
                <w:bCs/>
                <w:color w:val="000000" w:themeColor="text1"/>
                <w:sz w:val="14"/>
                <w:szCs w:val="14"/>
              </w:rPr>
              <w:t>資料</w:t>
            </w:r>
            <w:r w:rsidRPr="00D408B4">
              <w:rPr>
                <w:rFonts w:hint="eastAsia"/>
                <w:b w:val="0"/>
                <w:bCs/>
                <w:color w:val="000000" w:themeColor="text1"/>
                <w:sz w:val="14"/>
                <w:szCs w:val="14"/>
              </w:rPr>
              <w:t>NO.</w:t>
            </w:r>
          </w:p>
          <w:p w14:paraId="24C5F70B" w14:textId="31A0D5B5" w:rsidR="00995E26" w:rsidRPr="00922B71" w:rsidRDefault="0009472B" w:rsidP="00D408B4">
            <w:pPr>
              <w:ind w:leftChars="-37" w:left="-26" w:hangingChars="37" w:hanging="52"/>
              <w:jc w:val="center"/>
              <w:rPr>
                <w:b w:val="0"/>
                <w:bCs/>
                <w:color w:val="000000" w:themeColor="text1"/>
              </w:rPr>
            </w:pPr>
            <w:r w:rsidRPr="00D408B4">
              <w:rPr>
                <w:rFonts w:hint="eastAsia"/>
                <w:b w:val="0"/>
                <w:bCs/>
                <w:color w:val="000000" w:themeColor="text1"/>
                <w:sz w:val="14"/>
                <w:szCs w:val="14"/>
              </w:rPr>
              <w:t>関連ページ</w:t>
            </w:r>
          </w:p>
        </w:tc>
      </w:tr>
      <w:tr w:rsidR="000F6348" w:rsidRPr="002D5C43" w14:paraId="51C29596" w14:textId="77777777" w:rsidTr="001001AC">
        <w:tc>
          <w:tcPr>
            <w:tcW w:w="562" w:type="dxa"/>
            <w:vMerge w:val="restart"/>
            <w:tcBorders>
              <w:top w:val="single" w:sz="4" w:space="0" w:color="auto"/>
            </w:tcBorders>
            <w:vAlign w:val="center"/>
          </w:tcPr>
          <w:p w14:paraId="17425FD0" w14:textId="77777777" w:rsidR="00F228CD" w:rsidRDefault="00813D9B" w:rsidP="00F228CD">
            <w:pPr>
              <w:jc w:val="left"/>
            </w:pPr>
            <w:r w:rsidRPr="000E0511">
              <w:rPr>
                <w:rFonts w:hint="eastAsia"/>
              </w:rPr>
              <w:t>リクワイヤメント①②</w:t>
            </w:r>
            <w:r w:rsidR="00F228CD">
              <w:rPr>
                <w:rFonts w:hint="eastAsia"/>
              </w:rPr>
              <w:t xml:space="preserve">　　　　</w:t>
            </w:r>
          </w:p>
          <w:p w14:paraId="10D1D2DB" w14:textId="4EC2C834" w:rsidR="00F228CD" w:rsidRDefault="00760DDF" w:rsidP="00F228CD">
            <w:pPr>
              <w:jc w:val="left"/>
            </w:pPr>
            <w:r w:rsidRPr="000E0511">
              <w:rPr>
                <w:rFonts w:hint="eastAsia"/>
              </w:rPr>
              <w:t>共通</w:t>
            </w:r>
          </w:p>
          <w:p w14:paraId="21874A69" w14:textId="0BF46EB6" w:rsidR="00F20165" w:rsidRDefault="00F20165" w:rsidP="00F228CD">
            <w:pPr>
              <w:jc w:val="left"/>
            </w:pPr>
          </w:p>
          <w:p w14:paraId="3B47F7B0" w14:textId="1E0B0092" w:rsidR="00F20165" w:rsidRDefault="00F20165" w:rsidP="00F228CD">
            <w:pPr>
              <w:jc w:val="left"/>
            </w:pPr>
          </w:p>
          <w:p w14:paraId="272197F7" w14:textId="5316A641" w:rsidR="00F20165" w:rsidRDefault="00F20165" w:rsidP="00F228CD">
            <w:pPr>
              <w:jc w:val="left"/>
            </w:pPr>
          </w:p>
          <w:p w14:paraId="26F4F171" w14:textId="3D168A68" w:rsidR="00F20165" w:rsidRDefault="00F20165" w:rsidP="00F228CD">
            <w:pPr>
              <w:jc w:val="left"/>
            </w:pPr>
          </w:p>
          <w:p w14:paraId="24C88AE1" w14:textId="012CC45A" w:rsidR="001001AC" w:rsidRDefault="001001AC" w:rsidP="00F228CD">
            <w:pPr>
              <w:jc w:val="left"/>
            </w:pPr>
          </w:p>
          <w:p w14:paraId="2D755915" w14:textId="68EE2DD8" w:rsidR="001001AC" w:rsidRDefault="001001AC" w:rsidP="00F228CD">
            <w:pPr>
              <w:jc w:val="left"/>
            </w:pPr>
          </w:p>
          <w:p w14:paraId="14619A01" w14:textId="7345A295" w:rsidR="001001AC" w:rsidRDefault="001001AC" w:rsidP="00F228CD">
            <w:pPr>
              <w:jc w:val="left"/>
            </w:pPr>
          </w:p>
          <w:p w14:paraId="517B2CD5" w14:textId="77A9B9E3" w:rsidR="001001AC" w:rsidRDefault="001001AC" w:rsidP="00F228CD">
            <w:pPr>
              <w:jc w:val="left"/>
            </w:pPr>
          </w:p>
          <w:p w14:paraId="454D3AB7" w14:textId="58DF874B" w:rsidR="001001AC" w:rsidRDefault="001001AC" w:rsidP="00F228CD">
            <w:pPr>
              <w:jc w:val="left"/>
            </w:pPr>
          </w:p>
          <w:p w14:paraId="1256356C" w14:textId="78E1D854" w:rsidR="001001AC" w:rsidRDefault="001001AC" w:rsidP="00F228CD">
            <w:pPr>
              <w:jc w:val="left"/>
            </w:pPr>
          </w:p>
          <w:p w14:paraId="0B350CEC" w14:textId="43EB33EC" w:rsidR="001001AC" w:rsidRDefault="001001AC" w:rsidP="00F228CD">
            <w:pPr>
              <w:jc w:val="left"/>
            </w:pPr>
          </w:p>
          <w:p w14:paraId="3133CCF6" w14:textId="58E13224" w:rsidR="001001AC" w:rsidRDefault="001001AC" w:rsidP="00F228CD">
            <w:pPr>
              <w:jc w:val="left"/>
            </w:pPr>
          </w:p>
          <w:p w14:paraId="524D841E" w14:textId="1A02E475" w:rsidR="001001AC" w:rsidRDefault="001001AC" w:rsidP="00F228CD">
            <w:pPr>
              <w:jc w:val="left"/>
            </w:pPr>
          </w:p>
          <w:p w14:paraId="7C031825" w14:textId="77777777" w:rsidR="001001AC" w:rsidRDefault="001001AC" w:rsidP="00F228CD">
            <w:pPr>
              <w:jc w:val="left"/>
            </w:pPr>
          </w:p>
          <w:p w14:paraId="3FA46618" w14:textId="77777777" w:rsidR="00F20165" w:rsidRDefault="00F20165" w:rsidP="00F228CD">
            <w:pPr>
              <w:jc w:val="left"/>
            </w:pPr>
          </w:p>
          <w:p w14:paraId="715780F3" w14:textId="571D111D" w:rsidR="00813D9B" w:rsidRDefault="00C5563F" w:rsidP="006A1AF4">
            <w:pPr>
              <w:jc w:val="left"/>
            </w:pPr>
            <w:r w:rsidRPr="000E0511">
              <w:rPr>
                <w:rFonts w:hint="eastAsia"/>
              </w:rPr>
              <w:lastRenderedPageBreak/>
              <w:t>リクワイヤメント①②共通</w:t>
            </w:r>
            <w:r w:rsidR="00F228CD">
              <w:rPr>
                <w:rFonts w:hint="eastAsia"/>
              </w:rPr>
              <w:t xml:space="preserve">　</w:t>
            </w:r>
          </w:p>
          <w:p w14:paraId="1CF97E9C" w14:textId="565DAA40" w:rsidR="00813D9B" w:rsidRDefault="00813D9B" w:rsidP="006A1AF4">
            <w:pPr>
              <w:jc w:val="left"/>
            </w:pPr>
          </w:p>
          <w:p w14:paraId="625933E9" w14:textId="4569A474" w:rsidR="00813D9B" w:rsidRDefault="00813D9B" w:rsidP="006A1AF4">
            <w:pPr>
              <w:jc w:val="left"/>
            </w:pPr>
          </w:p>
          <w:p w14:paraId="00D6D1C8" w14:textId="51EDE471" w:rsidR="00813D9B" w:rsidRDefault="00813D9B" w:rsidP="006A1AF4">
            <w:pPr>
              <w:jc w:val="left"/>
            </w:pPr>
          </w:p>
          <w:p w14:paraId="2E61B578" w14:textId="0CC16CDF" w:rsidR="00813D9B" w:rsidRDefault="00813D9B" w:rsidP="006A1AF4">
            <w:pPr>
              <w:jc w:val="left"/>
            </w:pPr>
          </w:p>
          <w:p w14:paraId="737A6786" w14:textId="24DD8CAD" w:rsidR="00813D9B" w:rsidRDefault="00813D9B" w:rsidP="006A1AF4">
            <w:pPr>
              <w:jc w:val="left"/>
            </w:pPr>
          </w:p>
          <w:p w14:paraId="626A8BD5" w14:textId="44F26F56" w:rsidR="00813D9B" w:rsidRDefault="00813D9B" w:rsidP="006A1AF4">
            <w:pPr>
              <w:jc w:val="left"/>
            </w:pPr>
          </w:p>
          <w:p w14:paraId="23A604EB" w14:textId="13B2B208" w:rsidR="00813D9B" w:rsidRDefault="00813D9B" w:rsidP="006A1AF4">
            <w:pPr>
              <w:jc w:val="left"/>
            </w:pPr>
          </w:p>
          <w:p w14:paraId="496485D1" w14:textId="1B3B1F09" w:rsidR="00813D9B" w:rsidRDefault="00813D9B" w:rsidP="006A1AF4">
            <w:pPr>
              <w:jc w:val="left"/>
            </w:pPr>
          </w:p>
          <w:p w14:paraId="462251B1" w14:textId="7D8AF49C" w:rsidR="00813D9B" w:rsidRDefault="00813D9B" w:rsidP="006A1AF4">
            <w:pPr>
              <w:jc w:val="left"/>
            </w:pPr>
          </w:p>
          <w:p w14:paraId="56D70F7A" w14:textId="5280D43A" w:rsidR="00813D9B" w:rsidRDefault="00813D9B" w:rsidP="006A1AF4">
            <w:pPr>
              <w:jc w:val="left"/>
            </w:pPr>
          </w:p>
          <w:p w14:paraId="335A907C" w14:textId="0FCC555F" w:rsidR="00813D9B" w:rsidRDefault="00813D9B" w:rsidP="006A1AF4">
            <w:pPr>
              <w:jc w:val="left"/>
            </w:pPr>
          </w:p>
          <w:p w14:paraId="2CF3DCFA" w14:textId="2D636705" w:rsidR="00813D9B" w:rsidRDefault="00813D9B" w:rsidP="006A1AF4">
            <w:pPr>
              <w:jc w:val="left"/>
            </w:pPr>
          </w:p>
          <w:p w14:paraId="5973FC30" w14:textId="77186918" w:rsidR="00813D9B" w:rsidRDefault="00813D9B" w:rsidP="006A1AF4">
            <w:pPr>
              <w:jc w:val="left"/>
            </w:pPr>
          </w:p>
          <w:p w14:paraId="7E84C1E4" w14:textId="3D2A2F2E" w:rsidR="00813D9B" w:rsidRDefault="00813D9B" w:rsidP="006A1AF4">
            <w:pPr>
              <w:jc w:val="left"/>
            </w:pPr>
          </w:p>
          <w:p w14:paraId="1660D992" w14:textId="73B0A852" w:rsidR="00813D9B" w:rsidRDefault="00813D9B" w:rsidP="006A1AF4">
            <w:pPr>
              <w:jc w:val="left"/>
            </w:pPr>
          </w:p>
          <w:p w14:paraId="5B364E2B" w14:textId="73AEDA3D" w:rsidR="00813D9B" w:rsidRDefault="00813D9B" w:rsidP="006A1AF4">
            <w:pPr>
              <w:jc w:val="left"/>
            </w:pPr>
          </w:p>
          <w:p w14:paraId="15F73A44" w14:textId="4EC8739F" w:rsidR="00813D9B" w:rsidRDefault="00813D9B" w:rsidP="006A1AF4">
            <w:pPr>
              <w:jc w:val="left"/>
            </w:pPr>
          </w:p>
          <w:p w14:paraId="7B086829" w14:textId="7D29B7C6" w:rsidR="00813D9B" w:rsidRDefault="00813D9B" w:rsidP="006A1AF4">
            <w:pPr>
              <w:jc w:val="left"/>
            </w:pPr>
          </w:p>
          <w:p w14:paraId="447C0F9B" w14:textId="1DDAE096" w:rsidR="00813D9B" w:rsidRDefault="00813D9B" w:rsidP="006A1AF4">
            <w:pPr>
              <w:jc w:val="left"/>
            </w:pPr>
          </w:p>
          <w:p w14:paraId="70E68E6A" w14:textId="36C24ABF" w:rsidR="00813D9B" w:rsidRDefault="00813D9B" w:rsidP="006A1AF4">
            <w:pPr>
              <w:jc w:val="left"/>
            </w:pPr>
          </w:p>
          <w:p w14:paraId="56BA4D96" w14:textId="76AA7273" w:rsidR="00813D9B" w:rsidRDefault="00813D9B" w:rsidP="006A1AF4">
            <w:pPr>
              <w:jc w:val="left"/>
            </w:pPr>
          </w:p>
          <w:p w14:paraId="03F5A3BC" w14:textId="1BB9CDF4" w:rsidR="00813D9B" w:rsidRDefault="00813D9B" w:rsidP="006A1AF4">
            <w:pPr>
              <w:jc w:val="left"/>
            </w:pPr>
          </w:p>
          <w:p w14:paraId="421EDA57" w14:textId="7D30B32F" w:rsidR="003D1AAC" w:rsidRDefault="003D1AAC" w:rsidP="006A1AF4">
            <w:pPr>
              <w:jc w:val="left"/>
            </w:pPr>
          </w:p>
          <w:p w14:paraId="505716B2" w14:textId="77777777" w:rsidR="003D1AAC" w:rsidRDefault="003D1AAC" w:rsidP="006A1AF4">
            <w:pPr>
              <w:jc w:val="left"/>
            </w:pPr>
          </w:p>
          <w:p w14:paraId="0248A9EE" w14:textId="53DEC45A" w:rsidR="00813D9B" w:rsidRDefault="00813D9B" w:rsidP="006A1AF4">
            <w:pPr>
              <w:jc w:val="left"/>
            </w:pPr>
          </w:p>
          <w:p w14:paraId="190C8A38" w14:textId="539586E4" w:rsidR="00813D9B" w:rsidRDefault="00F228CD" w:rsidP="006A1AF4">
            <w:pPr>
              <w:jc w:val="left"/>
            </w:pPr>
            <w:r w:rsidRPr="000E0511">
              <w:rPr>
                <w:rFonts w:hint="eastAsia"/>
              </w:rPr>
              <w:lastRenderedPageBreak/>
              <w:t>リクワイヤメント①②共通</w:t>
            </w:r>
          </w:p>
          <w:p w14:paraId="30E8C758" w14:textId="77777777" w:rsidR="00813D9B" w:rsidRDefault="00813D9B" w:rsidP="006A1AF4">
            <w:pPr>
              <w:jc w:val="left"/>
            </w:pPr>
          </w:p>
          <w:p w14:paraId="3777A11A" w14:textId="77777777" w:rsidR="00813D9B" w:rsidRDefault="00813D9B" w:rsidP="006A1AF4">
            <w:pPr>
              <w:jc w:val="left"/>
            </w:pPr>
          </w:p>
          <w:p w14:paraId="4FE44F0A" w14:textId="77777777" w:rsidR="00813D9B" w:rsidRDefault="00813D9B" w:rsidP="006A1AF4">
            <w:pPr>
              <w:jc w:val="left"/>
            </w:pPr>
          </w:p>
          <w:p w14:paraId="0BC9F86B" w14:textId="77777777" w:rsidR="00813D9B" w:rsidRDefault="00813D9B" w:rsidP="006A1AF4">
            <w:pPr>
              <w:jc w:val="left"/>
            </w:pPr>
          </w:p>
          <w:p w14:paraId="5C7A98DE" w14:textId="77777777" w:rsidR="00813D9B" w:rsidRDefault="00813D9B" w:rsidP="006A1AF4">
            <w:pPr>
              <w:jc w:val="left"/>
            </w:pPr>
          </w:p>
          <w:p w14:paraId="0BAE1450" w14:textId="77777777" w:rsidR="00813D9B" w:rsidRDefault="00813D9B" w:rsidP="006A1AF4">
            <w:pPr>
              <w:jc w:val="left"/>
            </w:pPr>
          </w:p>
          <w:p w14:paraId="27B386F7" w14:textId="77777777" w:rsidR="00813D9B" w:rsidRDefault="00813D9B" w:rsidP="006A1AF4">
            <w:pPr>
              <w:jc w:val="left"/>
            </w:pPr>
          </w:p>
          <w:p w14:paraId="5C7CE2BE" w14:textId="77777777" w:rsidR="00813D9B" w:rsidRDefault="00813D9B" w:rsidP="006A1AF4">
            <w:pPr>
              <w:jc w:val="left"/>
            </w:pPr>
          </w:p>
          <w:p w14:paraId="170E5ECC" w14:textId="77777777" w:rsidR="00813D9B" w:rsidRDefault="00813D9B" w:rsidP="006A1AF4">
            <w:pPr>
              <w:jc w:val="left"/>
            </w:pPr>
          </w:p>
          <w:p w14:paraId="10297A55" w14:textId="77777777" w:rsidR="00813D9B" w:rsidRDefault="00813D9B" w:rsidP="006A1AF4">
            <w:pPr>
              <w:jc w:val="left"/>
            </w:pPr>
          </w:p>
          <w:p w14:paraId="228C6C62" w14:textId="77777777" w:rsidR="00813D9B" w:rsidRDefault="00813D9B" w:rsidP="006A1AF4">
            <w:pPr>
              <w:jc w:val="left"/>
            </w:pPr>
          </w:p>
          <w:p w14:paraId="4C162A51" w14:textId="53CAAE3D" w:rsidR="00813D9B" w:rsidRDefault="00813D9B" w:rsidP="006A1AF4">
            <w:pPr>
              <w:jc w:val="left"/>
            </w:pPr>
          </w:p>
          <w:p w14:paraId="218B4981" w14:textId="065E2777" w:rsidR="00760DDF" w:rsidRDefault="00760DDF" w:rsidP="006A1AF4">
            <w:pPr>
              <w:jc w:val="left"/>
            </w:pPr>
          </w:p>
          <w:p w14:paraId="651CBA39" w14:textId="59CCDB42" w:rsidR="00760DDF" w:rsidRDefault="00760DDF" w:rsidP="006A1AF4">
            <w:pPr>
              <w:jc w:val="left"/>
            </w:pPr>
          </w:p>
          <w:p w14:paraId="230447A6" w14:textId="78E8C65E" w:rsidR="00760DDF" w:rsidRDefault="00760DDF" w:rsidP="006A1AF4">
            <w:pPr>
              <w:jc w:val="left"/>
            </w:pPr>
          </w:p>
          <w:p w14:paraId="150F04FE" w14:textId="7B4C736F" w:rsidR="00760DDF" w:rsidRDefault="00760DDF" w:rsidP="006A1AF4">
            <w:pPr>
              <w:jc w:val="left"/>
            </w:pPr>
          </w:p>
          <w:p w14:paraId="3EF55B24" w14:textId="5A7B2514" w:rsidR="00760DDF" w:rsidRDefault="00760DDF" w:rsidP="006A1AF4">
            <w:pPr>
              <w:jc w:val="left"/>
            </w:pPr>
          </w:p>
          <w:p w14:paraId="414A4D8D" w14:textId="7C4C44ED" w:rsidR="00760DDF" w:rsidRDefault="00760DDF" w:rsidP="006A1AF4">
            <w:pPr>
              <w:jc w:val="left"/>
            </w:pPr>
          </w:p>
          <w:p w14:paraId="14FD34A2" w14:textId="5C0586B0" w:rsidR="00760DDF" w:rsidRDefault="00760DDF" w:rsidP="006A1AF4">
            <w:pPr>
              <w:jc w:val="left"/>
            </w:pPr>
          </w:p>
          <w:p w14:paraId="5B0CF1E4" w14:textId="42E92A2E" w:rsidR="00760DDF" w:rsidRDefault="00760DDF" w:rsidP="006A1AF4">
            <w:pPr>
              <w:jc w:val="left"/>
            </w:pPr>
          </w:p>
          <w:p w14:paraId="0603FBE9" w14:textId="5E9BE34D" w:rsidR="00760DDF" w:rsidRDefault="00760DDF" w:rsidP="006A1AF4">
            <w:pPr>
              <w:jc w:val="left"/>
            </w:pPr>
          </w:p>
          <w:p w14:paraId="1D6BF3FD" w14:textId="040AF4F1" w:rsidR="00760DDF" w:rsidRDefault="00760DDF" w:rsidP="006A1AF4">
            <w:pPr>
              <w:jc w:val="left"/>
            </w:pPr>
          </w:p>
          <w:p w14:paraId="336377BA" w14:textId="7E5272E2" w:rsidR="006E6FBD" w:rsidRDefault="006E6FBD" w:rsidP="006A1AF4">
            <w:pPr>
              <w:jc w:val="left"/>
            </w:pPr>
          </w:p>
          <w:p w14:paraId="3C0E3247" w14:textId="0EB26E50" w:rsidR="006E6FBD" w:rsidRDefault="006E6FBD" w:rsidP="006A1AF4">
            <w:pPr>
              <w:jc w:val="left"/>
            </w:pPr>
          </w:p>
          <w:p w14:paraId="2B6E63DB" w14:textId="2837C651" w:rsidR="00813D9B" w:rsidRDefault="00760DDF" w:rsidP="006A1AF4">
            <w:pPr>
              <w:jc w:val="left"/>
            </w:pPr>
            <w:r w:rsidRPr="000E0511">
              <w:rPr>
                <w:rFonts w:hint="eastAsia"/>
              </w:rPr>
              <w:lastRenderedPageBreak/>
              <w:t>リクワイヤメント①②共通</w:t>
            </w:r>
          </w:p>
          <w:p w14:paraId="42574983" w14:textId="049BFF5E" w:rsidR="00760DDF" w:rsidRDefault="00760DDF" w:rsidP="006A1AF4">
            <w:pPr>
              <w:jc w:val="left"/>
            </w:pPr>
          </w:p>
          <w:p w14:paraId="6FA07BC2" w14:textId="12A74590" w:rsidR="00760DDF" w:rsidRDefault="00760DDF" w:rsidP="006A1AF4">
            <w:pPr>
              <w:jc w:val="left"/>
            </w:pPr>
          </w:p>
          <w:p w14:paraId="362459FD" w14:textId="4629E4CB" w:rsidR="00760DDF" w:rsidRDefault="00760DDF" w:rsidP="006A1AF4">
            <w:pPr>
              <w:jc w:val="left"/>
            </w:pPr>
          </w:p>
          <w:p w14:paraId="503B12FE" w14:textId="0D53FE25" w:rsidR="00760DDF" w:rsidRDefault="00760DDF" w:rsidP="006A1AF4">
            <w:pPr>
              <w:jc w:val="left"/>
            </w:pPr>
          </w:p>
          <w:p w14:paraId="6A499B52" w14:textId="79BC6617" w:rsidR="00760DDF" w:rsidRDefault="00760DDF" w:rsidP="006A1AF4">
            <w:pPr>
              <w:jc w:val="left"/>
            </w:pPr>
          </w:p>
          <w:p w14:paraId="4BA577B7" w14:textId="7DB8F953" w:rsidR="00760DDF" w:rsidRDefault="00760DDF" w:rsidP="006A1AF4">
            <w:pPr>
              <w:jc w:val="left"/>
            </w:pPr>
          </w:p>
          <w:p w14:paraId="3C41D5D8" w14:textId="48823B9B" w:rsidR="00760DDF" w:rsidRDefault="00760DDF" w:rsidP="006A1AF4">
            <w:pPr>
              <w:jc w:val="left"/>
            </w:pPr>
          </w:p>
          <w:p w14:paraId="47358A31" w14:textId="4763CD64" w:rsidR="00760DDF" w:rsidRDefault="00760DDF" w:rsidP="006A1AF4">
            <w:pPr>
              <w:jc w:val="left"/>
            </w:pPr>
          </w:p>
          <w:p w14:paraId="5ACB4487" w14:textId="5B884236" w:rsidR="00760DDF" w:rsidRDefault="00760DDF" w:rsidP="006A1AF4">
            <w:pPr>
              <w:jc w:val="left"/>
            </w:pPr>
          </w:p>
          <w:p w14:paraId="1560F054" w14:textId="7F53F7F2" w:rsidR="00760DDF" w:rsidRDefault="00760DDF" w:rsidP="006A1AF4">
            <w:pPr>
              <w:jc w:val="left"/>
            </w:pPr>
          </w:p>
          <w:p w14:paraId="535BF6CC" w14:textId="33F4A9E3" w:rsidR="00760DDF" w:rsidRDefault="00760DDF" w:rsidP="006A1AF4">
            <w:pPr>
              <w:jc w:val="left"/>
            </w:pPr>
          </w:p>
          <w:p w14:paraId="4C26385D" w14:textId="2C872F7F" w:rsidR="00760DDF" w:rsidRDefault="00760DDF" w:rsidP="006A1AF4">
            <w:pPr>
              <w:jc w:val="left"/>
            </w:pPr>
          </w:p>
          <w:p w14:paraId="5935F1AD" w14:textId="4D255B5E" w:rsidR="00760DDF" w:rsidRDefault="00760DDF" w:rsidP="006A1AF4">
            <w:pPr>
              <w:jc w:val="left"/>
            </w:pPr>
          </w:p>
          <w:p w14:paraId="2D2F1671" w14:textId="12CD6D2E" w:rsidR="00760DDF" w:rsidRDefault="00760DDF" w:rsidP="006A1AF4">
            <w:pPr>
              <w:jc w:val="left"/>
            </w:pPr>
          </w:p>
          <w:p w14:paraId="6DE248DD" w14:textId="5E63EBE8" w:rsidR="00760DDF" w:rsidRDefault="00760DDF" w:rsidP="006A1AF4">
            <w:pPr>
              <w:jc w:val="left"/>
            </w:pPr>
          </w:p>
          <w:p w14:paraId="3A5E1745" w14:textId="5673B091" w:rsidR="00760DDF" w:rsidRDefault="00760DDF" w:rsidP="006A1AF4">
            <w:pPr>
              <w:jc w:val="left"/>
            </w:pPr>
          </w:p>
          <w:p w14:paraId="2F499B72" w14:textId="5C6EFE68" w:rsidR="00760DDF" w:rsidRDefault="00760DDF" w:rsidP="006A1AF4">
            <w:pPr>
              <w:jc w:val="left"/>
            </w:pPr>
          </w:p>
          <w:p w14:paraId="2922B506" w14:textId="18DCE33E" w:rsidR="00760DDF" w:rsidRDefault="00760DDF" w:rsidP="006A1AF4">
            <w:pPr>
              <w:jc w:val="left"/>
            </w:pPr>
          </w:p>
          <w:p w14:paraId="6D068CAD" w14:textId="0F0CFEBB" w:rsidR="00760DDF" w:rsidRDefault="00760DDF" w:rsidP="006A1AF4">
            <w:pPr>
              <w:jc w:val="left"/>
            </w:pPr>
          </w:p>
          <w:p w14:paraId="00950987" w14:textId="42375816" w:rsidR="00760DDF" w:rsidRDefault="00760DDF" w:rsidP="006A1AF4">
            <w:pPr>
              <w:jc w:val="left"/>
            </w:pPr>
          </w:p>
          <w:p w14:paraId="603B0A80" w14:textId="15B06B69" w:rsidR="00760DDF" w:rsidRDefault="00760DDF" w:rsidP="006A1AF4">
            <w:pPr>
              <w:jc w:val="left"/>
            </w:pPr>
          </w:p>
          <w:p w14:paraId="0C621B5A" w14:textId="67C8B76F" w:rsidR="0063747D" w:rsidRDefault="0063747D" w:rsidP="006A1AF4">
            <w:pPr>
              <w:jc w:val="left"/>
            </w:pPr>
          </w:p>
          <w:p w14:paraId="1A3207E0" w14:textId="41B66EC6" w:rsidR="0063747D" w:rsidRDefault="0063747D" w:rsidP="006A1AF4">
            <w:pPr>
              <w:jc w:val="left"/>
            </w:pPr>
          </w:p>
          <w:p w14:paraId="0EC47900" w14:textId="472C6269" w:rsidR="00870377" w:rsidRDefault="00870377" w:rsidP="006A1AF4">
            <w:pPr>
              <w:jc w:val="left"/>
            </w:pPr>
          </w:p>
          <w:p w14:paraId="0CC82C9D" w14:textId="77777777" w:rsidR="00870377" w:rsidRDefault="00870377" w:rsidP="006A1AF4">
            <w:pPr>
              <w:jc w:val="left"/>
            </w:pPr>
          </w:p>
          <w:p w14:paraId="16988AA4" w14:textId="7FBF4CB7" w:rsidR="00760DDF" w:rsidRDefault="00760DDF" w:rsidP="006A1AF4">
            <w:pPr>
              <w:jc w:val="left"/>
            </w:pPr>
            <w:r w:rsidRPr="000E0511">
              <w:rPr>
                <w:rFonts w:hint="eastAsia"/>
              </w:rPr>
              <w:lastRenderedPageBreak/>
              <w:t>リクワイヤメント①②共通</w:t>
            </w:r>
          </w:p>
          <w:p w14:paraId="6E212C32" w14:textId="77777777" w:rsidR="00760DDF" w:rsidRDefault="00760DDF" w:rsidP="006A1AF4">
            <w:pPr>
              <w:jc w:val="left"/>
            </w:pPr>
          </w:p>
          <w:p w14:paraId="797262D5" w14:textId="77777777" w:rsidR="00760DDF" w:rsidRDefault="00760DDF" w:rsidP="006A1AF4">
            <w:pPr>
              <w:jc w:val="left"/>
            </w:pPr>
          </w:p>
          <w:p w14:paraId="5D5EDE53" w14:textId="77777777" w:rsidR="00760DDF" w:rsidRDefault="00760DDF" w:rsidP="006A1AF4">
            <w:pPr>
              <w:jc w:val="left"/>
            </w:pPr>
          </w:p>
          <w:p w14:paraId="22D91D99" w14:textId="77777777" w:rsidR="00760DDF" w:rsidRDefault="00760DDF" w:rsidP="006A1AF4">
            <w:pPr>
              <w:jc w:val="left"/>
            </w:pPr>
          </w:p>
          <w:p w14:paraId="3CC6B4FC" w14:textId="77777777" w:rsidR="00760DDF" w:rsidRDefault="00760DDF" w:rsidP="006A1AF4">
            <w:pPr>
              <w:jc w:val="left"/>
            </w:pPr>
          </w:p>
          <w:p w14:paraId="1A2A3E71" w14:textId="77777777" w:rsidR="00760DDF" w:rsidRDefault="00760DDF" w:rsidP="006A1AF4">
            <w:pPr>
              <w:jc w:val="left"/>
            </w:pPr>
          </w:p>
          <w:p w14:paraId="337F9959" w14:textId="77777777" w:rsidR="00760DDF" w:rsidRDefault="00760DDF" w:rsidP="006A1AF4">
            <w:pPr>
              <w:jc w:val="left"/>
            </w:pPr>
          </w:p>
          <w:p w14:paraId="5419EC48" w14:textId="77777777" w:rsidR="00760DDF" w:rsidRDefault="00760DDF" w:rsidP="006A1AF4">
            <w:pPr>
              <w:jc w:val="left"/>
            </w:pPr>
          </w:p>
          <w:p w14:paraId="6129B149" w14:textId="77777777" w:rsidR="00760DDF" w:rsidRDefault="00760DDF" w:rsidP="006A1AF4">
            <w:pPr>
              <w:jc w:val="left"/>
            </w:pPr>
          </w:p>
          <w:p w14:paraId="5650AD59" w14:textId="77777777" w:rsidR="00760DDF" w:rsidRDefault="00760DDF" w:rsidP="006A1AF4">
            <w:pPr>
              <w:jc w:val="left"/>
            </w:pPr>
          </w:p>
          <w:p w14:paraId="310D72A7" w14:textId="77777777" w:rsidR="00760DDF" w:rsidRDefault="00760DDF" w:rsidP="006A1AF4">
            <w:pPr>
              <w:jc w:val="left"/>
            </w:pPr>
          </w:p>
          <w:p w14:paraId="04E24E2D" w14:textId="77777777" w:rsidR="00760DDF" w:rsidRDefault="00760DDF" w:rsidP="006A1AF4">
            <w:pPr>
              <w:jc w:val="left"/>
            </w:pPr>
          </w:p>
          <w:p w14:paraId="5F50A817" w14:textId="77777777" w:rsidR="00760DDF" w:rsidRDefault="00760DDF" w:rsidP="006A1AF4">
            <w:pPr>
              <w:jc w:val="left"/>
            </w:pPr>
          </w:p>
          <w:p w14:paraId="7BA6DB87" w14:textId="77777777" w:rsidR="00760DDF" w:rsidRDefault="00760DDF" w:rsidP="006A1AF4">
            <w:pPr>
              <w:jc w:val="left"/>
            </w:pPr>
          </w:p>
          <w:p w14:paraId="410988BC" w14:textId="77777777" w:rsidR="00760DDF" w:rsidRDefault="00760DDF" w:rsidP="006A1AF4">
            <w:pPr>
              <w:jc w:val="left"/>
            </w:pPr>
          </w:p>
          <w:p w14:paraId="42FBECC4" w14:textId="77777777" w:rsidR="00760DDF" w:rsidRDefault="00760DDF" w:rsidP="006A1AF4">
            <w:pPr>
              <w:jc w:val="left"/>
            </w:pPr>
          </w:p>
          <w:p w14:paraId="4913E930" w14:textId="77777777" w:rsidR="00760DDF" w:rsidRDefault="00760DDF" w:rsidP="006A1AF4">
            <w:pPr>
              <w:jc w:val="left"/>
            </w:pPr>
          </w:p>
          <w:p w14:paraId="4F8C6B48" w14:textId="77777777" w:rsidR="00760DDF" w:rsidRDefault="00760DDF" w:rsidP="006A1AF4">
            <w:pPr>
              <w:jc w:val="left"/>
            </w:pPr>
          </w:p>
          <w:p w14:paraId="0306F69D" w14:textId="77777777" w:rsidR="00760DDF" w:rsidRDefault="00760DDF" w:rsidP="006A1AF4">
            <w:pPr>
              <w:jc w:val="left"/>
            </w:pPr>
          </w:p>
          <w:p w14:paraId="56578A02" w14:textId="77777777" w:rsidR="00760DDF" w:rsidRDefault="00760DDF" w:rsidP="006A1AF4">
            <w:pPr>
              <w:jc w:val="left"/>
            </w:pPr>
          </w:p>
          <w:p w14:paraId="4D96C040" w14:textId="77777777" w:rsidR="00760DDF" w:rsidRDefault="00760DDF" w:rsidP="006A1AF4">
            <w:pPr>
              <w:jc w:val="left"/>
            </w:pPr>
          </w:p>
          <w:p w14:paraId="5A643560" w14:textId="77777777" w:rsidR="00760DDF" w:rsidRDefault="00760DDF" w:rsidP="006A1AF4">
            <w:pPr>
              <w:jc w:val="left"/>
            </w:pPr>
          </w:p>
          <w:p w14:paraId="7A2CE325" w14:textId="77777777" w:rsidR="00760DDF" w:rsidRDefault="00760DDF" w:rsidP="006A1AF4">
            <w:pPr>
              <w:jc w:val="left"/>
            </w:pPr>
          </w:p>
          <w:p w14:paraId="5A8BB1A3" w14:textId="66A7290E" w:rsidR="00760DDF" w:rsidRDefault="00760DDF" w:rsidP="006A1AF4">
            <w:pPr>
              <w:jc w:val="left"/>
            </w:pPr>
          </w:p>
          <w:p w14:paraId="35DEF719" w14:textId="18ECC6AA" w:rsidR="0063747D" w:rsidRDefault="0063747D" w:rsidP="006A1AF4">
            <w:pPr>
              <w:jc w:val="left"/>
            </w:pPr>
          </w:p>
          <w:p w14:paraId="4E8E275F" w14:textId="77777777" w:rsidR="0063747D" w:rsidRDefault="0063747D" w:rsidP="006A1AF4">
            <w:pPr>
              <w:jc w:val="left"/>
            </w:pPr>
          </w:p>
          <w:p w14:paraId="066F9EAD" w14:textId="04573DDF" w:rsidR="00760DDF" w:rsidRPr="004B5459" w:rsidRDefault="00760DDF" w:rsidP="006A1AF4">
            <w:pPr>
              <w:jc w:val="left"/>
            </w:pPr>
            <w:r w:rsidRPr="000E0511">
              <w:rPr>
                <w:rFonts w:hint="eastAsia"/>
              </w:rPr>
              <w:lastRenderedPageBreak/>
              <w:t>リクワイヤメント①②共通</w:t>
            </w:r>
          </w:p>
        </w:tc>
        <w:tc>
          <w:tcPr>
            <w:tcW w:w="1134" w:type="dxa"/>
            <w:vMerge w:val="restart"/>
            <w:tcBorders>
              <w:top w:val="single" w:sz="4" w:space="0" w:color="auto"/>
            </w:tcBorders>
          </w:tcPr>
          <w:p w14:paraId="6E6B6FB9" w14:textId="77777777" w:rsidR="000F6348" w:rsidRDefault="000F6348" w:rsidP="0028165D">
            <w:pPr>
              <w:jc w:val="left"/>
            </w:pPr>
            <w:r>
              <w:rPr>
                <w:rFonts w:hint="eastAsia"/>
              </w:rPr>
              <w:lastRenderedPageBreak/>
              <w:t>適用</w:t>
            </w:r>
            <w:r w:rsidR="00EC7D30">
              <w:rPr>
                <w:rFonts w:hint="eastAsia"/>
              </w:rPr>
              <w:t>対象</w:t>
            </w:r>
          </w:p>
          <w:p w14:paraId="2B7F7BA4" w14:textId="77777777" w:rsidR="004743FF" w:rsidRDefault="004743FF" w:rsidP="0028165D">
            <w:pPr>
              <w:jc w:val="left"/>
            </w:pPr>
          </w:p>
          <w:p w14:paraId="0A68D3F8" w14:textId="77777777" w:rsidR="004743FF" w:rsidRDefault="004743FF" w:rsidP="0028165D">
            <w:pPr>
              <w:jc w:val="left"/>
            </w:pPr>
          </w:p>
          <w:p w14:paraId="2C6B35F7" w14:textId="77777777" w:rsidR="004743FF" w:rsidRDefault="004743FF" w:rsidP="0028165D">
            <w:pPr>
              <w:jc w:val="left"/>
            </w:pPr>
          </w:p>
          <w:p w14:paraId="798E872A" w14:textId="77777777" w:rsidR="004743FF" w:rsidRDefault="004743FF" w:rsidP="0028165D">
            <w:pPr>
              <w:jc w:val="left"/>
            </w:pPr>
          </w:p>
          <w:p w14:paraId="7F51BEF6" w14:textId="781551BD" w:rsidR="004743FF" w:rsidRDefault="004743FF" w:rsidP="0028165D">
            <w:pPr>
              <w:jc w:val="left"/>
            </w:pPr>
          </w:p>
          <w:p w14:paraId="64EDB718" w14:textId="60CAB434" w:rsidR="00F20165" w:rsidRDefault="00F20165" w:rsidP="0028165D">
            <w:pPr>
              <w:jc w:val="left"/>
            </w:pPr>
          </w:p>
          <w:p w14:paraId="5B702B46" w14:textId="22FEC31D" w:rsidR="006F00A0" w:rsidRDefault="006F00A0" w:rsidP="0028165D">
            <w:pPr>
              <w:jc w:val="left"/>
            </w:pPr>
          </w:p>
          <w:p w14:paraId="229002DC" w14:textId="2C19B199" w:rsidR="006F00A0" w:rsidRDefault="006F00A0" w:rsidP="0028165D">
            <w:pPr>
              <w:jc w:val="left"/>
            </w:pPr>
          </w:p>
          <w:p w14:paraId="70BF13F8" w14:textId="0D937B92" w:rsidR="006F00A0" w:rsidRDefault="006F00A0" w:rsidP="0028165D">
            <w:pPr>
              <w:jc w:val="left"/>
            </w:pPr>
          </w:p>
          <w:p w14:paraId="6DF84BE7" w14:textId="109AD985" w:rsidR="006F00A0" w:rsidRDefault="006F00A0" w:rsidP="0028165D">
            <w:pPr>
              <w:jc w:val="left"/>
            </w:pPr>
          </w:p>
          <w:p w14:paraId="1F976B8E" w14:textId="77777777" w:rsidR="006F00A0" w:rsidRDefault="006F00A0" w:rsidP="0028165D">
            <w:pPr>
              <w:jc w:val="left"/>
            </w:pPr>
          </w:p>
          <w:p w14:paraId="698BFDBF" w14:textId="77777777" w:rsidR="001001AC" w:rsidRDefault="001001AC" w:rsidP="0028165D">
            <w:pPr>
              <w:jc w:val="left"/>
            </w:pPr>
          </w:p>
          <w:p w14:paraId="67E0328D" w14:textId="77777777" w:rsidR="001001AC" w:rsidRDefault="001001AC" w:rsidP="0028165D">
            <w:pPr>
              <w:jc w:val="left"/>
            </w:pPr>
          </w:p>
          <w:p w14:paraId="522F835D" w14:textId="77777777" w:rsidR="001001AC" w:rsidRDefault="001001AC" w:rsidP="0028165D">
            <w:pPr>
              <w:jc w:val="left"/>
            </w:pPr>
          </w:p>
          <w:p w14:paraId="477AE3BA" w14:textId="77777777" w:rsidR="001001AC" w:rsidRDefault="001001AC" w:rsidP="0028165D">
            <w:pPr>
              <w:jc w:val="left"/>
            </w:pPr>
          </w:p>
          <w:p w14:paraId="03609935" w14:textId="77777777" w:rsidR="001001AC" w:rsidRDefault="001001AC" w:rsidP="0028165D">
            <w:pPr>
              <w:jc w:val="left"/>
            </w:pPr>
          </w:p>
          <w:p w14:paraId="5A85E410" w14:textId="77777777" w:rsidR="001001AC" w:rsidRDefault="001001AC" w:rsidP="0028165D">
            <w:pPr>
              <w:jc w:val="left"/>
            </w:pPr>
          </w:p>
          <w:p w14:paraId="5756D7FA" w14:textId="77777777" w:rsidR="001001AC" w:rsidRDefault="001001AC" w:rsidP="0028165D">
            <w:pPr>
              <w:jc w:val="left"/>
            </w:pPr>
          </w:p>
          <w:p w14:paraId="1CE116E7" w14:textId="77777777" w:rsidR="001001AC" w:rsidRDefault="001001AC" w:rsidP="0028165D">
            <w:pPr>
              <w:jc w:val="left"/>
            </w:pPr>
          </w:p>
          <w:p w14:paraId="04FD0245" w14:textId="77777777" w:rsidR="001001AC" w:rsidRDefault="001001AC" w:rsidP="0028165D">
            <w:pPr>
              <w:jc w:val="left"/>
            </w:pPr>
          </w:p>
          <w:p w14:paraId="5F12529D" w14:textId="77777777" w:rsidR="001001AC" w:rsidRDefault="001001AC" w:rsidP="0028165D">
            <w:pPr>
              <w:jc w:val="left"/>
            </w:pPr>
          </w:p>
          <w:p w14:paraId="36F4E4F5" w14:textId="77777777" w:rsidR="001001AC" w:rsidRDefault="001001AC" w:rsidP="0028165D">
            <w:pPr>
              <w:jc w:val="left"/>
            </w:pPr>
          </w:p>
          <w:p w14:paraId="05FA2BA1" w14:textId="77777777" w:rsidR="001001AC" w:rsidRDefault="001001AC" w:rsidP="0028165D">
            <w:pPr>
              <w:jc w:val="left"/>
            </w:pPr>
          </w:p>
          <w:p w14:paraId="1A02A439" w14:textId="77777777" w:rsidR="001001AC" w:rsidRDefault="001001AC" w:rsidP="0028165D">
            <w:pPr>
              <w:jc w:val="left"/>
            </w:pPr>
          </w:p>
          <w:p w14:paraId="019E39EC" w14:textId="77777777" w:rsidR="001001AC" w:rsidRDefault="001001AC" w:rsidP="0028165D">
            <w:pPr>
              <w:jc w:val="left"/>
            </w:pPr>
          </w:p>
          <w:p w14:paraId="2BEDE5F3" w14:textId="77777777" w:rsidR="001001AC" w:rsidRDefault="001001AC" w:rsidP="0028165D">
            <w:pPr>
              <w:jc w:val="left"/>
            </w:pPr>
          </w:p>
          <w:p w14:paraId="0327183C" w14:textId="3B0E3AAE" w:rsidR="004743FF" w:rsidRPr="00ED051F" w:rsidRDefault="004743FF" w:rsidP="0028165D">
            <w:pPr>
              <w:jc w:val="left"/>
            </w:pPr>
            <w:r>
              <w:rPr>
                <w:rFonts w:hint="eastAsia"/>
              </w:rPr>
              <w:lastRenderedPageBreak/>
              <w:t>適用対象</w:t>
            </w:r>
          </w:p>
        </w:tc>
        <w:tc>
          <w:tcPr>
            <w:tcW w:w="851" w:type="dxa"/>
            <w:tcBorders>
              <w:top w:val="single" w:sz="4" w:space="0" w:color="auto"/>
            </w:tcBorders>
          </w:tcPr>
          <w:p w14:paraId="0DD970EB" w14:textId="0635F7A9" w:rsidR="000F6348" w:rsidRDefault="000F6348" w:rsidP="00B149C5">
            <w:pPr>
              <w:pStyle w:val="105"/>
            </w:pPr>
            <w:r>
              <w:rPr>
                <w:rFonts w:hint="eastAsia"/>
              </w:rPr>
              <w:lastRenderedPageBreak/>
              <w:t>B-1</w:t>
            </w:r>
            <w:r>
              <w:t xml:space="preserve"> </w:t>
            </w:r>
          </w:p>
        </w:tc>
        <w:tc>
          <w:tcPr>
            <w:tcW w:w="1134" w:type="dxa"/>
            <w:tcBorders>
              <w:top w:val="single" w:sz="4" w:space="0" w:color="auto"/>
            </w:tcBorders>
          </w:tcPr>
          <w:p w14:paraId="69CDA6E9" w14:textId="0E5BEBC6" w:rsidR="000F6348" w:rsidRDefault="000F6348" w:rsidP="004C26A2">
            <w:pPr>
              <w:ind w:leftChars="-1" w:rightChars="-49" w:right="-103" w:hangingChars="1" w:hanging="2"/>
              <w:jc w:val="left"/>
            </w:pPr>
            <w:r>
              <w:rPr>
                <w:rFonts w:hint="eastAsia"/>
              </w:rPr>
              <w:t>要求性能（リクワイヤメント）への</w:t>
            </w:r>
            <w:r w:rsidRPr="00A97B06">
              <w:rPr>
                <w:rFonts w:hint="eastAsia"/>
              </w:rPr>
              <w:t>適用</w:t>
            </w:r>
          </w:p>
        </w:tc>
        <w:tc>
          <w:tcPr>
            <w:tcW w:w="4531" w:type="dxa"/>
            <w:tcBorders>
              <w:top w:val="single" w:sz="4" w:space="0" w:color="auto"/>
            </w:tcBorders>
          </w:tcPr>
          <w:p w14:paraId="54A75CC0" w14:textId="77777777" w:rsidR="000F6348" w:rsidRPr="00B11C13" w:rsidRDefault="000F6348" w:rsidP="00995E26">
            <w:pPr>
              <w:pStyle w:val="10pt"/>
              <w:ind w:firstLineChars="50" w:firstLine="105"/>
            </w:pPr>
            <w:r>
              <w:rPr>
                <w:rFonts w:hint="eastAsia"/>
              </w:rPr>
              <w:t>どちらのリクワイヤメントに適用する技術か？</w:t>
            </w:r>
          </w:p>
          <w:p w14:paraId="339E03F3" w14:textId="77777777" w:rsidR="000F6348" w:rsidRDefault="00000000" w:rsidP="00995E26">
            <w:pPr>
              <w:pStyle w:val="10pt"/>
            </w:pPr>
            <w:sdt>
              <w:sdtPr>
                <w:rPr>
                  <w:rFonts w:hint="eastAsia"/>
                </w:rPr>
                <w:id w:val="-916316668"/>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リクワイヤメント①</w:t>
            </w:r>
          </w:p>
          <w:p w14:paraId="500A3EB8" w14:textId="0E971072" w:rsidR="000F6348" w:rsidRDefault="000F6348" w:rsidP="00995E26">
            <w:pPr>
              <w:pStyle w:val="10pt"/>
            </w:pPr>
            <w:r>
              <w:rPr>
                <w:rFonts w:hint="eastAsia"/>
              </w:rPr>
              <w:t xml:space="preserve">　（</w:t>
            </w:r>
            <w:r>
              <w:rPr>
                <w:rFonts w:hint="eastAsia"/>
              </w:rPr>
              <w:t>C-1</w:t>
            </w:r>
            <w:r>
              <w:rPr>
                <w:rFonts w:hint="eastAsia"/>
              </w:rPr>
              <w:t>、</w:t>
            </w:r>
            <w:r>
              <w:rPr>
                <w:rFonts w:hint="eastAsia"/>
              </w:rPr>
              <w:t>C-2</w:t>
            </w:r>
            <w:r>
              <w:rPr>
                <w:rFonts w:hint="eastAsia"/>
              </w:rPr>
              <w:t>への回答が必須）</w:t>
            </w:r>
          </w:p>
          <w:p w14:paraId="3414F096" w14:textId="77777777" w:rsidR="000F6348" w:rsidRDefault="00000000" w:rsidP="00995E26">
            <w:pPr>
              <w:pStyle w:val="10pt"/>
            </w:pPr>
            <w:sdt>
              <w:sdtPr>
                <w:rPr>
                  <w:rFonts w:hint="eastAsia"/>
                </w:rPr>
                <w:id w:val="-1181044588"/>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リクワイヤメント②</w:t>
            </w:r>
          </w:p>
          <w:p w14:paraId="225E78DF" w14:textId="5E523A0D" w:rsidR="000F6348" w:rsidRDefault="000F6348" w:rsidP="00995E26">
            <w:pPr>
              <w:pStyle w:val="10pt"/>
            </w:pPr>
            <w:r>
              <w:rPr>
                <w:rFonts w:hint="eastAsia"/>
              </w:rPr>
              <w:t xml:space="preserve">　（</w:t>
            </w:r>
            <w:r>
              <w:rPr>
                <w:rFonts w:hint="eastAsia"/>
              </w:rPr>
              <w:t>D-1</w:t>
            </w:r>
            <w:r>
              <w:rPr>
                <w:rFonts w:hint="eastAsia"/>
              </w:rPr>
              <w:t>への回答が必須）</w:t>
            </w:r>
          </w:p>
          <w:p w14:paraId="1D4FB657" w14:textId="77777777" w:rsidR="000F6348" w:rsidRDefault="00000000" w:rsidP="00995E26">
            <w:pPr>
              <w:pStyle w:val="10pt"/>
            </w:pPr>
            <w:sdt>
              <w:sdtPr>
                <w:rPr>
                  <w:rFonts w:hint="eastAsia"/>
                </w:rPr>
                <w:id w:val="-86927475"/>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両方のリクワイヤメントに適用する</w:t>
            </w:r>
          </w:p>
          <w:p w14:paraId="76DAC7FC" w14:textId="310AB50A" w:rsidR="006F00A0" w:rsidRPr="00995E26" w:rsidRDefault="000F6348" w:rsidP="00EF0B9F">
            <w:pPr>
              <w:pStyle w:val="10pt"/>
            </w:pPr>
            <w:r>
              <w:rPr>
                <w:rFonts w:hint="eastAsia"/>
              </w:rPr>
              <w:t xml:space="preserve">　（</w:t>
            </w:r>
            <w:r>
              <w:rPr>
                <w:rFonts w:hint="eastAsia"/>
              </w:rPr>
              <w:t>C-1</w:t>
            </w:r>
            <w:r w:rsidR="00F07524">
              <w:rPr>
                <w:rFonts w:hint="eastAsia"/>
              </w:rPr>
              <w:t>、</w:t>
            </w:r>
            <w:r>
              <w:rPr>
                <w:rFonts w:hint="eastAsia"/>
              </w:rPr>
              <w:t>C-2</w:t>
            </w:r>
            <w:r w:rsidR="00F07524">
              <w:rPr>
                <w:rFonts w:hint="eastAsia"/>
              </w:rPr>
              <w:t>、</w:t>
            </w:r>
            <w:r>
              <w:rPr>
                <w:rFonts w:hint="eastAsia"/>
              </w:rPr>
              <w:t>D-1</w:t>
            </w:r>
            <w:r>
              <w:rPr>
                <w:rFonts w:hint="eastAsia"/>
              </w:rPr>
              <w:t>への回答が必須）</w:t>
            </w:r>
          </w:p>
        </w:tc>
        <w:tc>
          <w:tcPr>
            <w:tcW w:w="997" w:type="dxa"/>
            <w:tcBorders>
              <w:top w:val="single" w:sz="4" w:space="0" w:color="auto"/>
            </w:tcBorders>
          </w:tcPr>
          <w:p w14:paraId="4236F786" w14:textId="77777777" w:rsidR="000F6348" w:rsidRPr="00732E56" w:rsidRDefault="000F6348" w:rsidP="006A7772">
            <w:pPr>
              <w:ind w:left="204" w:hangingChars="97" w:hanging="204"/>
            </w:pPr>
          </w:p>
        </w:tc>
      </w:tr>
      <w:tr w:rsidR="0001628B" w:rsidRPr="002D5C43" w14:paraId="38B2D34B" w14:textId="77777777" w:rsidTr="001001AC">
        <w:tc>
          <w:tcPr>
            <w:tcW w:w="562" w:type="dxa"/>
            <w:vMerge/>
            <w:vAlign w:val="center"/>
          </w:tcPr>
          <w:p w14:paraId="656D0081" w14:textId="77777777" w:rsidR="0001628B" w:rsidRPr="004B5459" w:rsidRDefault="0001628B" w:rsidP="001001AC">
            <w:pPr>
              <w:jc w:val="left"/>
            </w:pPr>
          </w:p>
        </w:tc>
        <w:tc>
          <w:tcPr>
            <w:tcW w:w="1134" w:type="dxa"/>
            <w:vMerge/>
          </w:tcPr>
          <w:p w14:paraId="21B94BDA" w14:textId="2C0215E2" w:rsidR="0001628B" w:rsidRPr="00ED051F" w:rsidRDefault="0001628B" w:rsidP="0028165D">
            <w:pPr>
              <w:jc w:val="left"/>
            </w:pPr>
          </w:p>
        </w:tc>
        <w:tc>
          <w:tcPr>
            <w:tcW w:w="851" w:type="dxa"/>
          </w:tcPr>
          <w:p w14:paraId="5C9FAEC1" w14:textId="2F3B3B90" w:rsidR="0001628B" w:rsidRDefault="0001628B" w:rsidP="00B149C5">
            <w:pPr>
              <w:pStyle w:val="105"/>
            </w:pPr>
            <w:r>
              <w:t>B-2</w:t>
            </w:r>
          </w:p>
        </w:tc>
        <w:tc>
          <w:tcPr>
            <w:tcW w:w="1134" w:type="dxa"/>
          </w:tcPr>
          <w:p w14:paraId="750003AB" w14:textId="1B0FE4D3" w:rsidR="0001628B" w:rsidRPr="00AB743C" w:rsidRDefault="0001628B" w:rsidP="00F17B5A">
            <w:pPr>
              <w:ind w:leftChars="-1" w:hangingChars="1" w:hanging="2"/>
              <w:jc w:val="left"/>
            </w:pPr>
            <w:r w:rsidRPr="001A30FC">
              <w:rPr>
                <w:rFonts w:hint="eastAsia"/>
              </w:rPr>
              <w:t>適用</w:t>
            </w:r>
            <w:r>
              <w:rPr>
                <w:rFonts w:hint="eastAsia"/>
              </w:rPr>
              <w:t>対象</w:t>
            </w:r>
          </w:p>
        </w:tc>
        <w:tc>
          <w:tcPr>
            <w:tcW w:w="4531" w:type="dxa"/>
          </w:tcPr>
          <w:p w14:paraId="3D4C3CBB" w14:textId="77777777" w:rsidR="0001628B" w:rsidRDefault="0001628B" w:rsidP="00995E26">
            <w:pPr>
              <w:pStyle w:val="105pt"/>
              <w:ind w:firstLineChars="0"/>
            </w:pPr>
            <w:r>
              <w:rPr>
                <w:rFonts w:hint="eastAsia"/>
              </w:rPr>
              <w:t>(</w:t>
            </w:r>
            <w:r>
              <w:t>1)</w:t>
            </w:r>
            <w:r>
              <w:rPr>
                <w:rFonts w:hint="eastAsia"/>
              </w:rPr>
              <w:t>適用可能な補強土壁全てにチェック</w:t>
            </w:r>
          </w:p>
          <w:p w14:paraId="30C2B810" w14:textId="77777777" w:rsidR="0001628B" w:rsidRPr="00887D12" w:rsidRDefault="00000000" w:rsidP="00995E26">
            <w:pPr>
              <w:pStyle w:val="105pt"/>
              <w:ind w:left="210" w:hanging="210"/>
            </w:pPr>
            <w:sdt>
              <w:sdtPr>
                <w:rPr>
                  <w:rFonts w:hint="eastAsia"/>
                </w:rPr>
                <w:id w:val="-791510415"/>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帯鋼</w:t>
            </w:r>
            <w:r w:rsidR="0001628B" w:rsidRPr="003E610A">
              <w:rPr>
                <w:rFonts w:hint="eastAsia"/>
              </w:rPr>
              <w:t>補強土壁</w:t>
            </w:r>
          </w:p>
          <w:p w14:paraId="391C0765" w14:textId="77777777" w:rsidR="0001628B" w:rsidRPr="00F67993" w:rsidRDefault="00000000" w:rsidP="00995E26">
            <w:pPr>
              <w:pStyle w:val="105pt"/>
              <w:ind w:left="210" w:hanging="210"/>
            </w:pPr>
            <w:sdt>
              <w:sdtPr>
                <w:rPr>
                  <w:rFonts w:hint="eastAsia"/>
                </w:rPr>
                <w:id w:val="-1818719751"/>
                <w14:checkbox>
                  <w14:checked w14:val="0"/>
                  <w14:checkedState w14:val="00FE" w14:font="Wingdings"/>
                  <w14:uncheckedState w14:val="006F" w14:font="Wingdings"/>
                </w14:checkbox>
              </w:sdtPr>
              <w:sdtContent>
                <w:r w:rsidR="0001628B" w:rsidRPr="00887D12">
                  <w:rPr>
                    <w:rFonts w:hint="eastAsia"/>
                  </w:rPr>
                  <w:sym w:font="Wingdings" w:char="F06F"/>
                </w:r>
              </w:sdtContent>
            </w:sdt>
            <w:r w:rsidR="0001628B" w:rsidRPr="00887D12">
              <w:t xml:space="preserve"> </w:t>
            </w:r>
            <w:r w:rsidR="0001628B">
              <w:rPr>
                <w:rFonts w:hint="eastAsia"/>
              </w:rPr>
              <w:t>アンカー</w:t>
            </w:r>
            <w:r w:rsidR="0001628B" w:rsidRPr="003E610A">
              <w:rPr>
                <w:rFonts w:hint="eastAsia"/>
              </w:rPr>
              <w:t>補強土壁</w:t>
            </w:r>
          </w:p>
          <w:p w14:paraId="03546F68" w14:textId="77777777" w:rsidR="0001628B" w:rsidRPr="00B11C13" w:rsidRDefault="00000000" w:rsidP="00995E26">
            <w:pPr>
              <w:pStyle w:val="10pt"/>
            </w:pPr>
            <w:sdt>
              <w:sdtPr>
                <w:rPr>
                  <w:rFonts w:hint="eastAsia"/>
                </w:rPr>
                <w:id w:val="1939871251"/>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ジオテキスタイル補強土壁</w:t>
            </w:r>
          </w:p>
          <w:p w14:paraId="5942A7B8" w14:textId="77777777" w:rsidR="0001628B" w:rsidRDefault="00000000" w:rsidP="00995E26">
            <w:pPr>
              <w:pStyle w:val="105pt"/>
              <w:ind w:left="210" w:hanging="210"/>
            </w:pPr>
            <w:sdt>
              <w:sdtPr>
                <w:rPr>
                  <w:rFonts w:hint="eastAsia"/>
                </w:rPr>
                <w:id w:val="735517870"/>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その他</w:t>
            </w:r>
          </w:p>
          <w:p w14:paraId="30D836A3" w14:textId="75CAE415" w:rsidR="0001628B" w:rsidRDefault="0001628B" w:rsidP="00377F91">
            <w:pPr>
              <w:pStyle w:val="105pt"/>
              <w:ind w:left="210" w:hanging="210"/>
            </w:pPr>
            <w:r>
              <w:rPr>
                <w:rFonts w:hint="eastAsia"/>
              </w:rPr>
              <w:t>（</w:t>
            </w:r>
            <w:r w:rsidRPr="00792FFC">
              <w:rPr>
                <w:rFonts w:hint="eastAsia"/>
                <w:color w:val="A6A6A6" w:themeColor="background1" w:themeShade="A6"/>
              </w:rPr>
              <w:t>上記以外の適用可能な</w:t>
            </w:r>
            <w:r>
              <w:rPr>
                <w:rFonts w:hint="eastAsia"/>
                <w:color w:val="A6A6A6" w:themeColor="background1" w:themeShade="A6"/>
              </w:rPr>
              <w:t>補強土</w:t>
            </w:r>
            <w:r w:rsidRPr="00792FFC">
              <w:rPr>
                <w:rFonts w:hint="eastAsia"/>
                <w:color w:val="A6A6A6" w:themeColor="background1" w:themeShade="A6"/>
              </w:rPr>
              <w:t>壁を記入</w:t>
            </w:r>
            <w:r>
              <w:rPr>
                <w:rFonts w:hint="eastAsia"/>
              </w:rPr>
              <w:t>）</w:t>
            </w:r>
          </w:p>
          <w:p w14:paraId="039CEF32" w14:textId="77777777" w:rsidR="0001628B" w:rsidRPr="0084709A" w:rsidRDefault="0001628B" w:rsidP="00377F91">
            <w:pPr>
              <w:pStyle w:val="105pt"/>
              <w:ind w:left="210" w:hanging="210"/>
            </w:pPr>
          </w:p>
          <w:p w14:paraId="71B4E8F3" w14:textId="77777777" w:rsidR="0001628B" w:rsidRDefault="0001628B" w:rsidP="00995E26">
            <w:pPr>
              <w:pStyle w:val="105pt"/>
              <w:ind w:firstLineChars="0"/>
            </w:pPr>
            <w:r>
              <w:rPr>
                <w:rFonts w:hint="eastAsia"/>
              </w:rPr>
              <w:t>(</w:t>
            </w:r>
            <w:r>
              <w:t>2)</w:t>
            </w:r>
            <w:r>
              <w:rPr>
                <w:rFonts w:hint="eastAsia"/>
              </w:rPr>
              <w:t>適用可能な補強土壁の条件全てにチェック</w:t>
            </w:r>
          </w:p>
          <w:p w14:paraId="44599508" w14:textId="635FF6CF" w:rsidR="0001628B" w:rsidRDefault="00000000" w:rsidP="00995E26">
            <w:pPr>
              <w:pStyle w:val="105pt"/>
              <w:ind w:left="210" w:hanging="210"/>
            </w:pPr>
            <w:sdt>
              <w:sdtPr>
                <w:rPr>
                  <w:rFonts w:hint="eastAsia"/>
                </w:rPr>
                <w:id w:val="-422724178"/>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壁面材がコンクリート製</w:t>
            </w:r>
            <w:r w:rsidR="00CD7DCB">
              <w:rPr>
                <w:rFonts w:hint="eastAsia"/>
              </w:rPr>
              <w:t>で表面が平滑</w:t>
            </w:r>
          </w:p>
          <w:p w14:paraId="738C4C3F" w14:textId="18965E52" w:rsidR="00CD7DCB" w:rsidRPr="00CD7DCB" w:rsidRDefault="00000000" w:rsidP="00995E26">
            <w:pPr>
              <w:pStyle w:val="105pt"/>
              <w:ind w:left="210" w:hanging="210"/>
            </w:pPr>
            <w:sdt>
              <w:sdtPr>
                <w:rPr>
                  <w:rFonts w:hint="eastAsia"/>
                </w:rPr>
                <w:id w:val="1481124751"/>
                <w14:checkbox>
                  <w14:checked w14:val="0"/>
                  <w14:checkedState w14:val="00FE" w14:font="Wingdings"/>
                  <w14:uncheckedState w14:val="006F" w14:font="Wingdings"/>
                </w14:checkbox>
              </w:sdtPr>
              <w:sdtContent>
                <w:r w:rsidR="00CD7DCB">
                  <w:rPr>
                    <w:rFonts w:hint="eastAsia"/>
                  </w:rPr>
                  <w:sym w:font="Wingdings" w:char="F06F"/>
                </w:r>
              </w:sdtContent>
            </w:sdt>
            <w:r w:rsidR="00CD7DCB">
              <w:t xml:space="preserve"> </w:t>
            </w:r>
            <w:r w:rsidR="00CD7DCB">
              <w:rPr>
                <w:rFonts w:hint="eastAsia"/>
              </w:rPr>
              <w:t>壁面材がコンクリート製で表面に凹凸の意匠あり</w:t>
            </w:r>
          </w:p>
          <w:p w14:paraId="3BB73D55" w14:textId="77777777" w:rsidR="0001628B" w:rsidRPr="00F67993" w:rsidRDefault="00000000" w:rsidP="00995E26">
            <w:pPr>
              <w:pStyle w:val="105pt"/>
              <w:ind w:left="210" w:hanging="210"/>
            </w:pPr>
            <w:sdt>
              <w:sdtPr>
                <w:rPr>
                  <w:rFonts w:hint="eastAsia"/>
                </w:rPr>
                <w:id w:val="802580002"/>
                <w14:checkbox>
                  <w14:checked w14:val="0"/>
                  <w14:checkedState w14:val="00FE" w14:font="Wingdings"/>
                  <w14:uncheckedState w14:val="006F" w14:font="Wingdings"/>
                </w14:checkbox>
              </w:sdtPr>
              <w:sdtContent>
                <w:r w:rsidR="0001628B" w:rsidRPr="00887D12">
                  <w:rPr>
                    <w:rFonts w:hint="eastAsia"/>
                  </w:rPr>
                  <w:sym w:font="Wingdings" w:char="F06F"/>
                </w:r>
              </w:sdtContent>
            </w:sdt>
            <w:r w:rsidR="0001628B" w:rsidRPr="00887D12">
              <w:t xml:space="preserve"> </w:t>
            </w:r>
            <w:r w:rsidR="0001628B">
              <w:rPr>
                <w:rFonts w:hint="eastAsia"/>
              </w:rPr>
              <w:t>壁面材が鋼製枠</w:t>
            </w:r>
          </w:p>
          <w:p w14:paraId="7FB8AF28" w14:textId="77777777" w:rsidR="0001628B" w:rsidRDefault="00000000" w:rsidP="00995E26">
            <w:pPr>
              <w:pStyle w:val="10pt"/>
            </w:pPr>
            <w:sdt>
              <w:sdtPr>
                <w:rPr>
                  <w:rFonts w:hint="eastAsia"/>
                </w:rPr>
                <w:id w:val="-1912690086"/>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その他の壁面材</w:t>
            </w:r>
          </w:p>
          <w:p w14:paraId="6B248418" w14:textId="77777777" w:rsidR="0001628B" w:rsidRDefault="0001628B" w:rsidP="00995E26">
            <w:pPr>
              <w:pStyle w:val="105pt"/>
              <w:ind w:left="210" w:hanging="210"/>
            </w:pPr>
            <w:r>
              <w:rPr>
                <w:rFonts w:hint="eastAsia"/>
              </w:rPr>
              <w:t>（</w:t>
            </w:r>
            <w:r w:rsidRPr="00792FFC">
              <w:rPr>
                <w:rFonts w:hint="eastAsia"/>
                <w:color w:val="A6A6A6" w:themeColor="background1" w:themeShade="A6"/>
              </w:rPr>
              <w:t>適用可能な壁面材を具体的に記入</w:t>
            </w:r>
            <w:r>
              <w:rPr>
                <w:rFonts w:hint="eastAsia"/>
              </w:rPr>
              <w:t>）</w:t>
            </w:r>
          </w:p>
          <w:p w14:paraId="72EC8294" w14:textId="77777777" w:rsidR="0001628B" w:rsidRPr="00887D12" w:rsidRDefault="00000000" w:rsidP="00995E26">
            <w:pPr>
              <w:pStyle w:val="105pt"/>
              <w:ind w:left="210" w:hanging="210"/>
            </w:pPr>
            <w:sdt>
              <w:sdtPr>
                <w:rPr>
                  <w:rFonts w:hint="eastAsia"/>
                </w:rPr>
                <w:id w:val="-1895504272"/>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補強材が鋼製で帯状または棒状</w:t>
            </w:r>
          </w:p>
          <w:p w14:paraId="765A5D53" w14:textId="77777777" w:rsidR="0001628B" w:rsidRDefault="00000000" w:rsidP="00995E26">
            <w:pPr>
              <w:pStyle w:val="105pt"/>
              <w:ind w:left="210" w:hanging="210"/>
            </w:pPr>
            <w:sdt>
              <w:sdtPr>
                <w:rPr>
                  <w:rFonts w:hint="eastAsia"/>
                </w:rPr>
                <w:id w:val="-840238166"/>
                <w14:checkbox>
                  <w14:checked w14:val="0"/>
                  <w14:checkedState w14:val="00FE" w14:font="Wingdings"/>
                  <w14:uncheckedState w14:val="006F" w14:font="Wingdings"/>
                </w14:checkbox>
              </w:sdtPr>
              <w:sdtContent>
                <w:r w:rsidR="0001628B" w:rsidRPr="00887D12">
                  <w:rPr>
                    <w:rFonts w:hint="eastAsia"/>
                  </w:rPr>
                  <w:sym w:font="Wingdings" w:char="F06F"/>
                </w:r>
              </w:sdtContent>
            </w:sdt>
            <w:r w:rsidR="0001628B" w:rsidRPr="00887D12">
              <w:t xml:space="preserve"> </w:t>
            </w:r>
            <w:r w:rsidR="0001628B">
              <w:rPr>
                <w:rFonts w:hint="eastAsia"/>
              </w:rPr>
              <w:t>補強材が鋼製で面（メッシュ）状</w:t>
            </w:r>
          </w:p>
          <w:p w14:paraId="03BB3935" w14:textId="77777777" w:rsidR="0001628B" w:rsidRPr="00887D12" w:rsidRDefault="00000000" w:rsidP="00995E26">
            <w:pPr>
              <w:pStyle w:val="105pt"/>
              <w:ind w:left="210" w:hanging="210"/>
            </w:pPr>
            <w:sdt>
              <w:sdtPr>
                <w:rPr>
                  <w:rFonts w:hint="eastAsia"/>
                </w:rPr>
                <w:id w:val="166758285"/>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補強材が樹脂製で帯状</w:t>
            </w:r>
          </w:p>
          <w:p w14:paraId="408E6A10" w14:textId="77777777" w:rsidR="0001628B" w:rsidRPr="00F67993" w:rsidRDefault="00000000" w:rsidP="00995E26">
            <w:pPr>
              <w:pStyle w:val="105pt"/>
              <w:ind w:left="210" w:hanging="210"/>
            </w:pPr>
            <w:sdt>
              <w:sdtPr>
                <w:rPr>
                  <w:rFonts w:hint="eastAsia"/>
                </w:rPr>
                <w:id w:val="2088804055"/>
                <w14:checkbox>
                  <w14:checked w14:val="0"/>
                  <w14:checkedState w14:val="00FE" w14:font="Wingdings"/>
                  <w14:uncheckedState w14:val="006F" w14:font="Wingdings"/>
                </w14:checkbox>
              </w:sdtPr>
              <w:sdtContent>
                <w:r w:rsidR="0001628B" w:rsidRPr="00887D12">
                  <w:rPr>
                    <w:rFonts w:hint="eastAsia"/>
                  </w:rPr>
                  <w:sym w:font="Wingdings" w:char="F06F"/>
                </w:r>
              </w:sdtContent>
            </w:sdt>
            <w:r w:rsidR="0001628B" w:rsidRPr="00887D12">
              <w:t xml:space="preserve"> </w:t>
            </w:r>
            <w:r w:rsidR="0001628B">
              <w:rPr>
                <w:rFonts w:hint="eastAsia"/>
              </w:rPr>
              <w:t>補強材が樹脂製で面（メッシュ）状</w:t>
            </w:r>
          </w:p>
          <w:p w14:paraId="3287D06A" w14:textId="77777777" w:rsidR="0001628B" w:rsidRDefault="00000000" w:rsidP="00995E26">
            <w:pPr>
              <w:pStyle w:val="10pt"/>
            </w:pPr>
            <w:sdt>
              <w:sdtPr>
                <w:rPr>
                  <w:rFonts w:hint="eastAsia"/>
                </w:rPr>
                <w:id w:val="250325842"/>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その他の補強材</w:t>
            </w:r>
          </w:p>
          <w:p w14:paraId="1F533BDD" w14:textId="77777777" w:rsidR="0001628B" w:rsidRPr="00B11C13" w:rsidRDefault="0001628B" w:rsidP="00995E26">
            <w:pPr>
              <w:pStyle w:val="105pt"/>
              <w:ind w:left="210" w:hanging="210"/>
            </w:pPr>
            <w:r>
              <w:rPr>
                <w:rFonts w:hint="eastAsia"/>
              </w:rPr>
              <w:t>（</w:t>
            </w:r>
            <w:r w:rsidRPr="00792FFC">
              <w:rPr>
                <w:rFonts w:hint="eastAsia"/>
                <w:color w:val="A6A6A6" w:themeColor="background1" w:themeShade="A6"/>
              </w:rPr>
              <w:t>適用可能な</w:t>
            </w:r>
            <w:r>
              <w:rPr>
                <w:rFonts w:hint="eastAsia"/>
                <w:color w:val="A6A6A6" w:themeColor="background1" w:themeShade="A6"/>
              </w:rPr>
              <w:t>補強</w:t>
            </w:r>
            <w:r w:rsidRPr="00792FFC">
              <w:rPr>
                <w:rFonts w:hint="eastAsia"/>
                <w:color w:val="A6A6A6" w:themeColor="background1" w:themeShade="A6"/>
              </w:rPr>
              <w:t>材を具体的に記入</w:t>
            </w:r>
            <w:r>
              <w:rPr>
                <w:rFonts w:hint="eastAsia"/>
              </w:rPr>
              <w:t>）</w:t>
            </w:r>
          </w:p>
          <w:p w14:paraId="6BE74E35" w14:textId="6B254DAD" w:rsidR="0001628B" w:rsidRPr="0084709A" w:rsidRDefault="00000000" w:rsidP="001001AC">
            <w:pPr>
              <w:pStyle w:val="105pt"/>
              <w:ind w:left="210" w:hanging="210"/>
            </w:pPr>
            <w:sdt>
              <w:sdtPr>
                <w:rPr>
                  <w:rFonts w:hint="eastAsia"/>
                </w:rPr>
                <w:id w:val="-1710105624"/>
                <w14:checkbox>
                  <w14:checked w14:val="0"/>
                  <w14:checkedState w14:val="00FE" w14:font="Wingdings"/>
                  <w14:uncheckedState w14:val="006F" w14:font="Wingdings"/>
                </w14:checkbox>
              </w:sdtPr>
              <w:sdtContent>
                <w:r w:rsidR="0001628B">
                  <w:rPr>
                    <w:rFonts w:hint="eastAsia"/>
                  </w:rPr>
                  <w:sym w:font="Wingdings" w:char="F06F"/>
                </w:r>
              </w:sdtContent>
            </w:sdt>
            <w:r w:rsidR="0001628B">
              <w:t xml:space="preserve"> </w:t>
            </w:r>
            <w:r w:rsidR="0001628B">
              <w:rPr>
                <w:rFonts w:hint="eastAsia"/>
              </w:rPr>
              <w:t>その他（</w:t>
            </w:r>
            <w:r w:rsidR="0001628B" w:rsidRPr="00792FFC">
              <w:rPr>
                <w:rFonts w:hint="eastAsia"/>
                <w:color w:val="A6A6A6" w:themeColor="background1" w:themeShade="A6"/>
              </w:rPr>
              <w:t>適用可能な</w:t>
            </w:r>
            <w:r w:rsidR="0001628B">
              <w:rPr>
                <w:rFonts w:hint="eastAsia"/>
                <w:color w:val="A6A6A6" w:themeColor="background1" w:themeShade="A6"/>
              </w:rPr>
              <w:t>条件</w:t>
            </w:r>
            <w:r w:rsidR="0001628B" w:rsidRPr="00792FFC">
              <w:rPr>
                <w:rFonts w:hint="eastAsia"/>
                <w:color w:val="A6A6A6" w:themeColor="background1" w:themeShade="A6"/>
              </w:rPr>
              <w:t>を具体的に記入</w:t>
            </w:r>
            <w:r w:rsidR="0001628B">
              <w:rPr>
                <w:rFonts w:hint="eastAsia"/>
              </w:rPr>
              <w:t>）</w:t>
            </w:r>
          </w:p>
        </w:tc>
        <w:tc>
          <w:tcPr>
            <w:tcW w:w="997" w:type="dxa"/>
          </w:tcPr>
          <w:p w14:paraId="23B02CC9" w14:textId="77777777" w:rsidR="0001628B" w:rsidRPr="00732E56" w:rsidRDefault="0001628B" w:rsidP="00995E26">
            <w:pPr>
              <w:ind w:left="204" w:hangingChars="97" w:hanging="204"/>
            </w:pPr>
          </w:p>
        </w:tc>
      </w:tr>
      <w:tr w:rsidR="000F6348" w:rsidRPr="002D5C43" w14:paraId="0621EFCF" w14:textId="77777777" w:rsidTr="004743FF">
        <w:trPr>
          <w:cantSplit/>
          <w:trHeight w:val="3572"/>
        </w:trPr>
        <w:tc>
          <w:tcPr>
            <w:tcW w:w="562" w:type="dxa"/>
            <w:vMerge/>
            <w:textDirection w:val="tbRlV"/>
            <w:vAlign w:val="center"/>
          </w:tcPr>
          <w:p w14:paraId="249132A3" w14:textId="77777777" w:rsidR="000F6348" w:rsidRPr="004B5459" w:rsidRDefault="000F6348" w:rsidP="006A7772">
            <w:pPr>
              <w:ind w:left="113" w:right="113"/>
            </w:pPr>
          </w:p>
        </w:tc>
        <w:tc>
          <w:tcPr>
            <w:tcW w:w="1134" w:type="dxa"/>
            <w:vMerge/>
          </w:tcPr>
          <w:p w14:paraId="71504C90" w14:textId="77777777" w:rsidR="000F6348" w:rsidRPr="00ED051F" w:rsidRDefault="000F6348" w:rsidP="006A7772">
            <w:pPr>
              <w:jc w:val="center"/>
            </w:pPr>
          </w:p>
        </w:tc>
        <w:tc>
          <w:tcPr>
            <w:tcW w:w="851" w:type="dxa"/>
          </w:tcPr>
          <w:p w14:paraId="309616BE" w14:textId="385E58EA" w:rsidR="000F6348" w:rsidRDefault="000F6348" w:rsidP="00B149C5">
            <w:pPr>
              <w:pStyle w:val="105"/>
            </w:pPr>
            <w:r>
              <w:rPr>
                <w:rFonts w:hint="eastAsia"/>
              </w:rPr>
              <w:t>B-3</w:t>
            </w:r>
            <w:r>
              <w:t xml:space="preserve"> </w:t>
            </w:r>
          </w:p>
        </w:tc>
        <w:tc>
          <w:tcPr>
            <w:tcW w:w="1134" w:type="dxa"/>
          </w:tcPr>
          <w:p w14:paraId="08F33631" w14:textId="19496D2B" w:rsidR="000F6348" w:rsidRDefault="000F6348" w:rsidP="003A10B4">
            <w:pPr>
              <w:ind w:leftChars="-1" w:rightChars="-49" w:right="-103" w:hangingChars="1" w:hanging="2"/>
              <w:jc w:val="left"/>
            </w:pPr>
            <w:r>
              <w:rPr>
                <w:rFonts w:hint="eastAsia"/>
              </w:rPr>
              <w:t>既設</w:t>
            </w:r>
            <w:r w:rsidR="001F3F75">
              <w:rPr>
                <w:rFonts w:hint="eastAsia"/>
              </w:rPr>
              <w:t>構造物</w:t>
            </w:r>
            <w:r>
              <w:rPr>
                <w:rFonts w:hint="eastAsia"/>
              </w:rPr>
              <w:t>への適用</w:t>
            </w:r>
          </w:p>
        </w:tc>
        <w:tc>
          <w:tcPr>
            <w:tcW w:w="4531" w:type="dxa"/>
          </w:tcPr>
          <w:p w14:paraId="4B1CE548" w14:textId="77777777" w:rsidR="000F6348" w:rsidRDefault="000F6348" w:rsidP="006A7772">
            <w:pPr>
              <w:ind w:firstLineChars="100" w:firstLine="210"/>
            </w:pPr>
            <w:r>
              <w:rPr>
                <w:rFonts w:hint="eastAsia"/>
              </w:rPr>
              <w:t>該当する項目にチェック</w:t>
            </w:r>
          </w:p>
          <w:p w14:paraId="3C814889" w14:textId="77777777" w:rsidR="000F6348" w:rsidRPr="00F67993" w:rsidRDefault="00000000" w:rsidP="006A7772">
            <w:pPr>
              <w:pStyle w:val="105pt"/>
              <w:ind w:left="210" w:hanging="210"/>
            </w:pPr>
            <w:sdt>
              <w:sdtPr>
                <w:rPr>
                  <w:rFonts w:hint="eastAsia"/>
                </w:rPr>
                <w:id w:val="886221495"/>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既設構造物への適用可</w:t>
            </w:r>
          </w:p>
          <w:p w14:paraId="46C88FAD" w14:textId="77777777" w:rsidR="000F6348" w:rsidRDefault="00000000" w:rsidP="006A7772">
            <w:pPr>
              <w:pStyle w:val="10pt"/>
            </w:pPr>
            <w:sdt>
              <w:sdtPr>
                <w:rPr>
                  <w:rFonts w:hint="eastAsia"/>
                </w:rPr>
                <w:id w:val="-1647732806"/>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既設構造物への適用が条件付きで可</w:t>
            </w:r>
          </w:p>
          <w:p w14:paraId="173CCCDF" w14:textId="44EB6099" w:rsidR="000F6348" w:rsidRDefault="000F6348" w:rsidP="006A7772">
            <w:pPr>
              <w:pStyle w:val="105pt"/>
              <w:ind w:left="210" w:hanging="210"/>
            </w:pPr>
            <w:r>
              <w:rPr>
                <w:rFonts w:hint="eastAsia"/>
              </w:rPr>
              <w:t>（条件：</w:t>
            </w:r>
            <w:r w:rsidRPr="00792FFC">
              <w:rPr>
                <w:rFonts w:hint="eastAsia"/>
                <w:color w:val="A6A6A6" w:themeColor="background1" w:themeShade="A6"/>
              </w:rPr>
              <w:t>具体的な適用条件を記入</w:t>
            </w:r>
            <w:r>
              <w:rPr>
                <w:rFonts w:hint="eastAsia"/>
              </w:rPr>
              <w:t>）</w:t>
            </w:r>
          </w:p>
          <w:p w14:paraId="46CAB22A" w14:textId="77777777" w:rsidR="00633D05" w:rsidRDefault="00000000" w:rsidP="00633D05">
            <w:pPr>
              <w:pStyle w:val="105pt"/>
              <w:ind w:left="210" w:hanging="210"/>
            </w:pPr>
            <w:sdt>
              <w:sdtPr>
                <w:rPr>
                  <w:rFonts w:hint="eastAsia"/>
                </w:rPr>
                <w:id w:val="-4053601"/>
                <w14:checkbox>
                  <w14:checked w14:val="0"/>
                  <w14:checkedState w14:val="00FE" w14:font="Wingdings"/>
                  <w14:uncheckedState w14:val="006F" w14:font="Wingdings"/>
                </w14:checkbox>
              </w:sdtPr>
              <w:sdtContent>
                <w:r w:rsidR="00633D05">
                  <w:rPr>
                    <w:rFonts w:hint="eastAsia"/>
                  </w:rPr>
                  <w:sym w:font="Wingdings" w:char="F06F"/>
                </w:r>
              </w:sdtContent>
            </w:sdt>
            <w:r w:rsidR="00633D05">
              <w:t xml:space="preserve"> </w:t>
            </w:r>
            <w:r w:rsidR="00633D05">
              <w:rPr>
                <w:rFonts w:hint="eastAsia"/>
              </w:rPr>
              <w:t>既設構造物への適用不可</w:t>
            </w:r>
          </w:p>
          <w:p w14:paraId="14E5961E" w14:textId="0FBEAEA3" w:rsidR="00633D05" w:rsidRPr="00633D05" w:rsidRDefault="00633D05" w:rsidP="00633D05">
            <w:pPr>
              <w:pStyle w:val="105pt"/>
              <w:ind w:leftChars="100" w:left="210" w:firstLineChars="0" w:firstLine="0"/>
            </w:pPr>
            <w:r>
              <w:rPr>
                <w:rFonts w:hint="eastAsia"/>
              </w:rPr>
              <w:t>（</w:t>
            </w:r>
            <w:r w:rsidRPr="00090641">
              <w:rPr>
                <w:rFonts w:hint="eastAsia"/>
              </w:rPr>
              <w:t>施工時に準備が必要なため新</w:t>
            </w:r>
            <w:r>
              <w:rPr>
                <w:rFonts w:hint="eastAsia"/>
              </w:rPr>
              <w:t>設</w:t>
            </w:r>
            <w:r w:rsidR="00380A69">
              <w:rPr>
                <w:rFonts w:hint="eastAsia"/>
              </w:rPr>
              <w:t>構造物</w:t>
            </w:r>
            <w:r>
              <w:rPr>
                <w:rFonts w:hint="eastAsia"/>
              </w:rPr>
              <w:t>のみ適用可）</w:t>
            </w:r>
          </w:p>
          <w:p w14:paraId="7572ADFE" w14:textId="0EF1E2E9" w:rsidR="000F6348" w:rsidRPr="000944EE" w:rsidRDefault="000F6348" w:rsidP="004743FF">
            <w:pPr>
              <w:ind w:leftChars="-51" w:left="32" w:hangingChars="66" w:hanging="139"/>
              <w:rPr>
                <w:color w:val="0000FF"/>
              </w:rPr>
            </w:pPr>
            <w:r w:rsidRPr="000944EE">
              <w:rPr>
                <w:rFonts w:ascii="ＭＳ 明朝" w:hAnsi="ＭＳ 明朝" w:cs="ＭＳ 明朝" w:hint="eastAsia"/>
                <w:color w:val="0000FF"/>
              </w:rPr>
              <w:t>※施工時などに予め計器</w:t>
            </w:r>
            <w:r w:rsidR="003A10B4" w:rsidRPr="000944EE">
              <w:rPr>
                <w:rFonts w:ascii="ＭＳ 明朝" w:hAnsi="ＭＳ 明朝" w:cs="ＭＳ 明朝" w:hint="eastAsia"/>
                <w:color w:val="0000FF"/>
              </w:rPr>
              <w:t>やダミーの補強材</w:t>
            </w:r>
            <w:r w:rsidRPr="000944EE">
              <w:rPr>
                <w:rFonts w:ascii="ＭＳ 明朝" w:hAnsi="ＭＳ 明朝" w:cs="ＭＳ 明朝" w:hint="eastAsia"/>
                <w:color w:val="0000FF"/>
              </w:rPr>
              <w:t>等の設置が必要となる技術は、</w:t>
            </w:r>
            <w:r w:rsidR="003A10B4" w:rsidRPr="000944EE">
              <w:rPr>
                <w:rFonts w:ascii="ＭＳ 明朝" w:hAnsi="ＭＳ 明朝" w:cs="ＭＳ 明朝" w:hint="eastAsia"/>
                <w:color w:val="0000FF"/>
              </w:rPr>
              <w:t>それら</w:t>
            </w:r>
            <w:r w:rsidRPr="000944EE">
              <w:rPr>
                <w:rFonts w:ascii="ＭＳ 明朝" w:hAnsi="ＭＳ 明朝" w:cs="ＭＳ 明朝" w:hint="eastAsia"/>
                <w:color w:val="0000FF"/>
              </w:rPr>
              <w:t>の配置に関する資料（配置根拠、配置頻度等）と変状の検出方法に関する資料を提出すること</w:t>
            </w:r>
          </w:p>
        </w:tc>
        <w:tc>
          <w:tcPr>
            <w:tcW w:w="997" w:type="dxa"/>
          </w:tcPr>
          <w:p w14:paraId="4B89F251" w14:textId="77777777" w:rsidR="000F6348" w:rsidRPr="00732E56" w:rsidRDefault="000F6348" w:rsidP="006A7772">
            <w:pPr>
              <w:ind w:left="204" w:hangingChars="97" w:hanging="204"/>
            </w:pPr>
          </w:p>
        </w:tc>
      </w:tr>
      <w:tr w:rsidR="000F6348" w:rsidRPr="002D5C43" w14:paraId="5469E4C4" w14:textId="77777777" w:rsidTr="004743FF">
        <w:trPr>
          <w:cantSplit/>
          <w:trHeight w:val="737"/>
        </w:trPr>
        <w:tc>
          <w:tcPr>
            <w:tcW w:w="562" w:type="dxa"/>
            <w:vMerge/>
            <w:textDirection w:val="tbRlV"/>
            <w:vAlign w:val="center"/>
          </w:tcPr>
          <w:p w14:paraId="75B77AC6" w14:textId="77777777" w:rsidR="000F6348" w:rsidRPr="004B5459" w:rsidRDefault="000F6348" w:rsidP="0028165D">
            <w:pPr>
              <w:ind w:left="113" w:right="113"/>
            </w:pPr>
          </w:p>
        </w:tc>
        <w:tc>
          <w:tcPr>
            <w:tcW w:w="1134" w:type="dxa"/>
            <w:vMerge w:val="restart"/>
          </w:tcPr>
          <w:p w14:paraId="5829BF0E" w14:textId="77B74ADF" w:rsidR="000F6348" w:rsidRDefault="000F6348" w:rsidP="0028165D">
            <w:pPr>
              <w:jc w:val="left"/>
            </w:pPr>
            <w:r>
              <w:rPr>
                <w:rFonts w:hint="eastAsia"/>
              </w:rPr>
              <w:t>使用機器等</w:t>
            </w:r>
          </w:p>
          <w:p w14:paraId="1AEDEC14" w14:textId="5D28BEF6" w:rsidR="000F6348" w:rsidRPr="00ED051F" w:rsidRDefault="000F6348" w:rsidP="00792165">
            <w:pPr>
              <w:jc w:val="left"/>
            </w:pPr>
          </w:p>
        </w:tc>
        <w:tc>
          <w:tcPr>
            <w:tcW w:w="851" w:type="dxa"/>
          </w:tcPr>
          <w:p w14:paraId="34866F58" w14:textId="32A59D05" w:rsidR="000F6348" w:rsidRDefault="000F6348" w:rsidP="00B149C5">
            <w:pPr>
              <w:pStyle w:val="105"/>
            </w:pPr>
            <w:r>
              <w:rPr>
                <w:rFonts w:hint="eastAsia"/>
              </w:rPr>
              <w:t xml:space="preserve">B-4 </w:t>
            </w:r>
          </w:p>
        </w:tc>
        <w:tc>
          <w:tcPr>
            <w:tcW w:w="1134" w:type="dxa"/>
          </w:tcPr>
          <w:p w14:paraId="246A3FAA" w14:textId="270FBDBB" w:rsidR="000F6348" w:rsidRDefault="000F6348" w:rsidP="004C26A2">
            <w:pPr>
              <w:ind w:leftChars="-1" w:right="-104" w:hangingChars="1" w:hanging="2"/>
              <w:jc w:val="left"/>
            </w:pPr>
            <w:r>
              <w:rPr>
                <w:rFonts w:hint="eastAsia"/>
              </w:rPr>
              <w:t>必要器材</w:t>
            </w:r>
          </w:p>
        </w:tc>
        <w:tc>
          <w:tcPr>
            <w:tcW w:w="4531" w:type="dxa"/>
          </w:tcPr>
          <w:p w14:paraId="14E79B99" w14:textId="77777777" w:rsidR="000F6348" w:rsidRPr="00887D12" w:rsidRDefault="000F6348" w:rsidP="0028165D">
            <w:pPr>
              <w:ind w:firstLineChars="50" w:firstLine="105"/>
            </w:pPr>
            <w:r>
              <w:rPr>
                <w:rFonts w:hint="eastAsia"/>
              </w:rPr>
              <w:t>点検に使用する主な機器を記入</w:t>
            </w:r>
          </w:p>
          <w:p w14:paraId="1B19152E" w14:textId="70D8B73F" w:rsidR="000F6348" w:rsidRDefault="000F6348" w:rsidP="002D3349">
            <w:pPr>
              <w:pStyle w:val="af7"/>
              <w:ind w:left="210" w:hanging="210"/>
            </w:pPr>
            <w:r>
              <w:rPr>
                <w:rFonts w:hint="eastAsia"/>
              </w:rPr>
              <w:t>（</w:t>
            </w:r>
            <w:r w:rsidRPr="004342ED">
              <w:rPr>
                <w:rFonts w:hint="eastAsia"/>
                <w:color w:val="BFBFBF" w:themeColor="background1" w:themeShade="BF"/>
              </w:rPr>
              <w:t>3D</w:t>
            </w:r>
            <w:r w:rsidRPr="004342ED">
              <w:rPr>
                <w:rFonts w:hint="eastAsia"/>
                <w:color w:val="BFBFBF" w:themeColor="background1" w:themeShade="BF"/>
              </w:rPr>
              <w:t>レーザースキャナー、</w:t>
            </w:r>
            <w:r w:rsidRPr="004342ED">
              <w:rPr>
                <w:rFonts w:hint="eastAsia"/>
                <w:color w:val="BFBFBF" w:themeColor="background1" w:themeShade="BF"/>
              </w:rPr>
              <w:t>UAV</w:t>
            </w:r>
            <w:r w:rsidR="002D3349">
              <w:rPr>
                <w:rFonts w:hint="eastAsia"/>
                <w:color w:val="BFBFBF" w:themeColor="background1" w:themeShade="BF"/>
              </w:rPr>
              <w:t>、ダミーの補強材</w:t>
            </w:r>
            <w:r w:rsidR="00107ADF">
              <w:rPr>
                <w:rFonts w:hint="eastAsia"/>
                <w:color w:val="BFBFBF" w:themeColor="background1" w:themeShade="BF"/>
              </w:rPr>
              <w:t>等</w:t>
            </w:r>
            <w:r w:rsidRPr="004342ED">
              <w:rPr>
                <w:rFonts w:hint="eastAsia"/>
                <w:color w:val="BFBFBF" w:themeColor="background1" w:themeShade="BF"/>
              </w:rPr>
              <w:t>を記入</w:t>
            </w:r>
            <w:r w:rsidR="002D3349">
              <w:rPr>
                <w:rFonts w:hint="eastAsia"/>
                <w:color w:val="BFBFBF" w:themeColor="background1" w:themeShade="BF"/>
              </w:rPr>
              <w:t>、</w:t>
            </w:r>
            <w:r w:rsidRPr="00887D12">
              <w:rPr>
                <w:rFonts w:hint="eastAsia"/>
              </w:rPr>
              <w:t>）</w:t>
            </w:r>
          </w:p>
        </w:tc>
        <w:tc>
          <w:tcPr>
            <w:tcW w:w="997" w:type="dxa"/>
          </w:tcPr>
          <w:p w14:paraId="2C4E56EF" w14:textId="77777777" w:rsidR="000F6348" w:rsidRPr="00732E56" w:rsidRDefault="000F6348" w:rsidP="0028165D">
            <w:pPr>
              <w:ind w:left="204" w:hangingChars="97" w:hanging="204"/>
            </w:pPr>
          </w:p>
        </w:tc>
      </w:tr>
      <w:tr w:rsidR="000F6348" w:rsidRPr="002D5C43" w14:paraId="22DE8583" w14:textId="77777777" w:rsidTr="004743FF">
        <w:trPr>
          <w:cantSplit/>
          <w:trHeight w:val="1474"/>
        </w:trPr>
        <w:tc>
          <w:tcPr>
            <w:tcW w:w="562" w:type="dxa"/>
            <w:vMerge/>
            <w:textDirection w:val="tbRlV"/>
            <w:vAlign w:val="center"/>
          </w:tcPr>
          <w:p w14:paraId="10228B55" w14:textId="77777777" w:rsidR="000F6348" w:rsidRPr="004B5459" w:rsidRDefault="000F6348" w:rsidP="0028165D">
            <w:pPr>
              <w:ind w:left="113" w:right="113"/>
            </w:pPr>
          </w:p>
        </w:tc>
        <w:tc>
          <w:tcPr>
            <w:tcW w:w="1134" w:type="dxa"/>
            <w:vMerge/>
          </w:tcPr>
          <w:p w14:paraId="1847FF2B" w14:textId="77777777" w:rsidR="000F6348" w:rsidRDefault="000F6348" w:rsidP="0028165D">
            <w:pPr>
              <w:jc w:val="left"/>
            </w:pPr>
          </w:p>
        </w:tc>
        <w:tc>
          <w:tcPr>
            <w:tcW w:w="851" w:type="dxa"/>
          </w:tcPr>
          <w:p w14:paraId="1D14CC72" w14:textId="3A3F9D2E" w:rsidR="000F6348" w:rsidRDefault="000F6348" w:rsidP="00B149C5">
            <w:pPr>
              <w:pStyle w:val="105"/>
            </w:pPr>
            <w:r>
              <w:rPr>
                <w:rFonts w:hint="eastAsia"/>
              </w:rPr>
              <w:t xml:space="preserve">B-5 </w:t>
            </w:r>
          </w:p>
        </w:tc>
        <w:tc>
          <w:tcPr>
            <w:tcW w:w="1134" w:type="dxa"/>
          </w:tcPr>
          <w:p w14:paraId="41F3F141" w14:textId="66A388FB" w:rsidR="000F6348" w:rsidRDefault="000F6348" w:rsidP="004C26A2">
            <w:pPr>
              <w:ind w:leftChars="-1" w:right="-104" w:hangingChars="1" w:hanging="2"/>
              <w:jc w:val="left"/>
            </w:pPr>
            <w:r>
              <w:rPr>
                <w:rFonts w:hint="eastAsia"/>
              </w:rPr>
              <w:t>必要機材</w:t>
            </w:r>
          </w:p>
        </w:tc>
        <w:tc>
          <w:tcPr>
            <w:tcW w:w="4531" w:type="dxa"/>
          </w:tcPr>
          <w:p w14:paraId="23B7E5E4" w14:textId="77777777" w:rsidR="000F6348" w:rsidRPr="00887D12" w:rsidRDefault="000F6348" w:rsidP="0028165D">
            <w:pPr>
              <w:ind w:firstLineChars="50" w:firstLine="105"/>
            </w:pPr>
            <w:r w:rsidRPr="00DF079D">
              <w:rPr>
                <w:rFonts w:hint="eastAsia"/>
              </w:rPr>
              <w:t>計測あるいは準備・搬入に必要な主な機材</w:t>
            </w:r>
            <w:r>
              <w:rPr>
                <w:rFonts w:hint="eastAsia"/>
              </w:rPr>
              <w:t>にチェック（複数選択可）</w:t>
            </w:r>
          </w:p>
          <w:p w14:paraId="60FB149F" w14:textId="77777777" w:rsidR="000F6348" w:rsidRDefault="00000000" w:rsidP="0028165D">
            <w:sdt>
              <w:sdtPr>
                <w:rPr>
                  <w:rFonts w:hint="eastAsia"/>
                </w:rPr>
                <w:id w:val="84426730"/>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不要、</w:t>
            </w:r>
            <w:sdt>
              <w:sdtPr>
                <w:rPr>
                  <w:rFonts w:hint="eastAsia"/>
                </w:rPr>
                <w:id w:val="1242909306"/>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クレーン、</w:t>
            </w:r>
            <w:sdt>
              <w:sdtPr>
                <w:rPr>
                  <w:rFonts w:hint="eastAsia"/>
                </w:rPr>
                <w:id w:val="-1994938889"/>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高所作業車、</w:t>
            </w:r>
            <w:sdt>
              <w:sdtPr>
                <w:rPr>
                  <w:rFonts w:hint="eastAsia"/>
                </w:rPr>
                <w:id w:val="797575040"/>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足場</w:t>
            </w:r>
          </w:p>
          <w:p w14:paraId="467B1B29" w14:textId="04FB3B87" w:rsidR="000F6348" w:rsidRDefault="00000000" w:rsidP="004743FF">
            <w:sdt>
              <w:sdtPr>
                <w:rPr>
                  <w:rFonts w:hint="eastAsia"/>
                </w:rPr>
                <w:id w:val="1745761004"/>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その他（</w:t>
            </w:r>
            <w:r w:rsidR="000F6348">
              <w:rPr>
                <w:rFonts w:hint="eastAsia"/>
                <w:color w:val="A6A6A6" w:themeColor="background1" w:themeShade="A6"/>
              </w:rPr>
              <w:t>必要な機材</w:t>
            </w:r>
            <w:r w:rsidR="004743FF">
              <w:rPr>
                <w:rFonts w:hint="eastAsia"/>
                <w:color w:val="A6A6A6" w:themeColor="background1" w:themeShade="A6"/>
              </w:rPr>
              <w:t>を具体的に</w:t>
            </w:r>
            <w:r w:rsidR="000F6348" w:rsidRPr="00216DE9">
              <w:rPr>
                <w:rFonts w:hint="eastAsia"/>
                <w:color w:val="A6A6A6" w:themeColor="background1" w:themeShade="A6"/>
              </w:rPr>
              <w:t>記入</w:t>
            </w:r>
            <w:r w:rsidR="000F6348">
              <w:rPr>
                <w:rFonts w:hint="eastAsia"/>
              </w:rPr>
              <w:t>）</w:t>
            </w:r>
          </w:p>
        </w:tc>
        <w:tc>
          <w:tcPr>
            <w:tcW w:w="997" w:type="dxa"/>
          </w:tcPr>
          <w:p w14:paraId="7BCDD7D8" w14:textId="77777777" w:rsidR="000F6348" w:rsidRPr="00732E56" w:rsidRDefault="000F6348" w:rsidP="0028165D">
            <w:pPr>
              <w:ind w:left="204" w:hangingChars="97" w:hanging="204"/>
            </w:pPr>
          </w:p>
        </w:tc>
      </w:tr>
      <w:tr w:rsidR="000F6348" w:rsidRPr="002D5C43" w14:paraId="30FBEC59" w14:textId="77777777" w:rsidTr="004743FF">
        <w:trPr>
          <w:cantSplit/>
          <w:trHeight w:val="1417"/>
        </w:trPr>
        <w:tc>
          <w:tcPr>
            <w:tcW w:w="562" w:type="dxa"/>
            <w:vMerge/>
            <w:textDirection w:val="tbRlV"/>
            <w:vAlign w:val="center"/>
          </w:tcPr>
          <w:p w14:paraId="46BAF020" w14:textId="77777777" w:rsidR="000F6348" w:rsidRPr="004B5459" w:rsidRDefault="000F6348" w:rsidP="0028165D">
            <w:pPr>
              <w:ind w:left="113" w:right="113"/>
            </w:pPr>
          </w:p>
        </w:tc>
        <w:tc>
          <w:tcPr>
            <w:tcW w:w="1134" w:type="dxa"/>
            <w:vMerge w:val="restart"/>
          </w:tcPr>
          <w:p w14:paraId="448A586B" w14:textId="35C31757" w:rsidR="00070D2D" w:rsidRDefault="000F6348" w:rsidP="0028165D">
            <w:pPr>
              <w:jc w:val="left"/>
            </w:pPr>
            <w:r>
              <w:rPr>
                <w:rFonts w:hint="eastAsia"/>
              </w:rPr>
              <w:t>適用条件</w:t>
            </w:r>
            <w:r w:rsidR="00070D2D">
              <w:rPr>
                <w:rFonts w:hint="eastAsia"/>
              </w:rPr>
              <w:t>等</w:t>
            </w:r>
          </w:p>
          <w:p w14:paraId="431413E7" w14:textId="77777777" w:rsidR="00070D2D" w:rsidRDefault="00070D2D" w:rsidP="0028165D">
            <w:pPr>
              <w:jc w:val="left"/>
            </w:pPr>
          </w:p>
          <w:p w14:paraId="3E98CED7" w14:textId="77777777" w:rsidR="00070D2D" w:rsidRDefault="00070D2D" w:rsidP="0028165D">
            <w:pPr>
              <w:jc w:val="left"/>
            </w:pPr>
          </w:p>
          <w:p w14:paraId="7BD17BBA" w14:textId="77777777" w:rsidR="00070D2D" w:rsidRDefault="00070D2D" w:rsidP="0028165D">
            <w:pPr>
              <w:jc w:val="left"/>
            </w:pPr>
          </w:p>
          <w:p w14:paraId="0232622F" w14:textId="77777777" w:rsidR="00070D2D" w:rsidRDefault="00070D2D" w:rsidP="0028165D">
            <w:pPr>
              <w:jc w:val="left"/>
            </w:pPr>
          </w:p>
          <w:p w14:paraId="782682AB" w14:textId="77777777" w:rsidR="00070D2D" w:rsidRDefault="00070D2D" w:rsidP="0028165D">
            <w:pPr>
              <w:jc w:val="left"/>
            </w:pPr>
          </w:p>
          <w:p w14:paraId="5156A8D6" w14:textId="77777777" w:rsidR="00070D2D" w:rsidRDefault="00070D2D" w:rsidP="0028165D">
            <w:pPr>
              <w:jc w:val="left"/>
            </w:pPr>
          </w:p>
          <w:p w14:paraId="2A31F341" w14:textId="77777777" w:rsidR="00070D2D" w:rsidRDefault="00070D2D" w:rsidP="0028165D">
            <w:pPr>
              <w:jc w:val="left"/>
            </w:pPr>
          </w:p>
          <w:p w14:paraId="7A9700D6" w14:textId="77777777" w:rsidR="00070D2D" w:rsidRDefault="00070D2D" w:rsidP="0028165D">
            <w:pPr>
              <w:jc w:val="left"/>
            </w:pPr>
          </w:p>
          <w:p w14:paraId="78353B21" w14:textId="77777777" w:rsidR="00070D2D" w:rsidRDefault="00070D2D" w:rsidP="0028165D">
            <w:pPr>
              <w:jc w:val="left"/>
            </w:pPr>
          </w:p>
          <w:p w14:paraId="4232A52F" w14:textId="77777777" w:rsidR="00070D2D" w:rsidRDefault="00070D2D" w:rsidP="0028165D">
            <w:pPr>
              <w:jc w:val="left"/>
            </w:pPr>
          </w:p>
          <w:p w14:paraId="680BC933" w14:textId="77777777" w:rsidR="00070D2D" w:rsidRDefault="00070D2D" w:rsidP="0028165D">
            <w:pPr>
              <w:jc w:val="left"/>
            </w:pPr>
          </w:p>
          <w:p w14:paraId="4F2DBC1F" w14:textId="77777777" w:rsidR="00070D2D" w:rsidRDefault="00070D2D" w:rsidP="0028165D">
            <w:pPr>
              <w:jc w:val="left"/>
            </w:pPr>
          </w:p>
          <w:p w14:paraId="349895D2" w14:textId="77777777" w:rsidR="00070D2D" w:rsidRDefault="00070D2D" w:rsidP="0028165D">
            <w:pPr>
              <w:jc w:val="left"/>
            </w:pPr>
          </w:p>
          <w:p w14:paraId="0B14AA33" w14:textId="77777777" w:rsidR="00070D2D" w:rsidRDefault="00070D2D" w:rsidP="0028165D">
            <w:pPr>
              <w:jc w:val="left"/>
            </w:pPr>
          </w:p>
          <w:p w14:paraId="6A6E794A" w14:textId="77777777" w:rsidR="00070D2D" w:rsidRDefault="00070D2D" w:rsidP="0028165D">
            <w:pPr>
              <w:jc w:val="left"/>
            </w:pPr>
          </w:p>
          <w:p w14:paraId="70D3F56A" w14:textId="77777777" w:rsidR="00070D2D" w:rsidRDefault="00070D2D" w:rsidP="0028165D">
            <w:pPr>
              <w:jc w:val="left"/>
            </w:pPr>
          </w:p>
          <w:p w14:paraId="3A9E5397" w14:textId="415BD76D" w:rsidR="00070D2D" w:rsidRDefault="00070D2D" w:rsidP="0028165D">
            <w:pPr>
              <w:jc w:val="left"/>
            </w:pPr>
          </w:p>
          <w:p w14:paraId="70DD49C2" w14:textId="77777777" w:rsidR="000F6348" w:rsidRDefault="00070D2D" w:rsidP="0028165D">
            <w:pPr>
              <w:jc w:val="left"/>
            </w:pPr>
            <w:r>
              <w:rPr>
                <w:rFonts w:hint="eastAsia"/>
              </w:rPr>
              <w:lastRenderedPageBreak/>
              <w:t>適用条件等</w:t>
            </w:r>
          </w:p>
          <w:p w14:paraId="4949CD43" w14:textId="77777777" w:rsidR="007C56C9" w:rsidRDefault="007C56C9" w:rsidP="007C56C9">
            <w:pPr>
              <w:jc w:val="left"/>
            </w:pPr>
          </w:p>
          <w:p w14:paraId="16CEC1DB" w14:textId="77777777" w:rsidR="007C56C9" w:rsidRDefault="007C56C9" w:rsidP="007C56C9">
            <w:pPr>
              <w:jc w:val="left"/>
            </w:pPr>
          </w:p>
          <w:p w14:paraId="52C5B987" w14:textId="77777777" w:rsidR="007C56C9" w:rsidRDefault="007C56C9" w:rsidP="007C56C9">
            <w:pPr>
              <w:jc w:val="left"/>
            </w:pPr>
          </w:p>
          <w:p w14:paraId="11403057" w14:textId="77777777" w:rsidR="007C56C9" w:rsidRDefault="007C56C9" w:rsidP="007C56C9">
            <w:pPr>
              <w:jc w:val="left"/>
            </w:pPr>
          </w:p>
          <w:p w14:paraId="08E8B200" w14:textId="77777777" w:rsidR="007C56C9" w:rsidRDefault="007C56C9" w:rsidP="007C56C9">
            <w:pPr>
              <w:jc w:val="left"/>
            </w:pPr>
          </w:p>
          <w:p w14:paraId="10173187" w14:textId="77777777" w:rsidR="007C56C9" w:rsidRDefault="007C56C9" w:rsidP="007C56C9">
            <w:pPr>
              <w:jc w:val="left"/>
            </w:pPr>
          </w:p>
          <w:p w14:paraId="234323F5" w14:textId="77777777" w:rsidR="007C56C9" w:rsidRDefault="007C56C9" w:rsidP="007C56C9">
            <w:pPr>
              <w:jc w:val="left"/>
            </w:pPr>
          </w:p>
          <w:p w14:paraId="7EA05233" w14:textId="77777777" w:rsidR="007C56C9" w:rsidRDefault="007C56C9" w:rsidP="007C56C9">
            <w:pPr>
              <w:jc w:val="left"/>
            </w:pPr>
          </w:p>
          <w:p w14:paraId="6709F5C7" w14:textId="77777777" w:rsidR="007C56C9" w:rsidRDefault="007C56C9" w:rsidP="007C56C9">
            <w:pPr>
              <w:jc w:val="left"/>
            </w:pPr>
          </w:p>
          <w:p w14:paraId="4DFD8502" w14:textId="77777777" w:rsidR="007C56C9" w:rsidRDefault="007C56C9" w:rsidP="007C56C9">
            <w:pPr>
              <w:jc w:val="left"/>
            </w:pPr>
          </w:p>
          <w:p w14:paraId="43A7C8E0" w14:textId="77777777" w:rsidR="007C56C9" w:rsidRDefault="007C56C9" w:rsidP="007C56C9">
            <w:pPr>
              <w:jc w:val="left"/>
            </w:pPr>
          </w:p>
          <w:p w14:paraId="16081A65" w14:textId="77777777" w:rsidR="007C56C9" w:rsidRDefault="007C56C9" w:rsidP="007C56C9">
            <w:pPr>
              <w:jc w:val="left"/>
            </w:pPr>
          </w:p>
          <w:p w14:paraId="28949CC4" w14:textId="77777777" w:rsidR="007C56C9" w:rsidRDefault="007C56C9" w:rsidP="007C56C9">
            <w:pPr>
              <w:jc w:val="left"/>
            </w:pPr>
          </w:p>
          <w:p w14:paraId="403EDD62" w14:textId="77777777" w:rsidR="007C56C9" w:rsidRDefault="007C56C9" w:rsidP="007C56C9">
            <w:pPr>
              <w:jc w:val="left"/>
            </w:pPr>
          </w:p>
          <w:p w14:paraId="0E987F2A" w14:textId="77777777" w:rsidR="007C56C9" w:rsidRDefault="007C56C9" w:rsidP="007C56C9">
            <w:pPr>
              <w:jc w:val="left"/>
            </w:pPr>
          </w:p>
          <w:p w14:paraId="6A17B4EF" w14:textId="77777777" w:rsidR="007C56C9" w:rsidRDefault="007C56C9" w:rsidP="007C56C9">
            <w:pPr>
              <w:jc w:val="left"/>
            </w:pPr>
          </w:p>
          <w:p w14:paraId="1419BB61" w14:textId="77777777" w:rsidR="007C56C9" w:rsidRDefault="007C56C9" w:rsidP="007C56C9">
            <w:pPr>
              <w:jc w:val="left"/>
            </w:pPr>
          </w:p>
          <w:p w14:paraId="1B0DF823" w14:textId="77777777" w:rsidR="007C56C9" w:rsidRDefault="007C56C9" w:rsidP="007C56C9">
            <w:pPr>
              <w:jc w:val="left"/>
            </w:pPr>
          </w:p>
          <w:p w14:paraId="395B7DEB" w14:textId="77777777" w:rsidR="007C56C9" w:rsidRDefault="007C56C9" w:rsidP="007C56C9">
            <w:pPr>
              <w:jc w:val="left"/>
            </w:pPr>
          </w:p>
          <w:p w14:paraId="37C64753" w14:textId="77777777" w:rsidR="007C56C9" w:rsidRDefault="007C56C9" w:rsidP="007C56C9">
            <w:pPr>
              <w:jc w:val="left"/>
            </w:pPr>
          </w:p>
          <w:p w14:paraId="7C7C2D21" w14:textId="77777777" w:rsidR="007C56C9" w:rsidRDefault="007C56C9" w:rsidP="007C56C9">
            <w:pPr>
              <w:jc w:val="left"/>
            </w:pPr>
          </w:p>
          <w:p w14:paraId="04E0786C" w14:textId="77777777" w:rsidR="007C56C9" w:rsidRDefault="007C56C9" w:rsidP="007C56C9">
            <w:pPr>
              <w:jc w:val="left"/>
            </w:pPr>
          </w:p>
          <w:p w14:paraId="3F0207EB" w14:textId="77777777" w:rsidR="007C56C9" w:rsidRDefault="007C56C9" w:rsidP="007C56C9">
            <w:pPr>
              <w:jc w:val="left"/>
            </w:pPr>
          </w:p>
          <w:p w14:paraId="7E5BEDE9" w14:textId="77777777" w:rsidR="007C56C9" w:rsidRDefault="007C56C9" w:rsidP="007C56C9">
            <w:pPr>
              <w:jc w:val="left"/>
            </w:pPr>
          </w:p>
          <w:p w14:paraId="10CCBB9F" w14:textId="77777777" w:rsidR="007C56C9" w:rsidRDefault="007C56C9" w:rsidP="007C56C9">
            <w:pPr>
              <w:jc w:val="left"/>
            </w:pPr>
          </w:p>
          <w:p w14:paraId="258B952C" w14:textId="77777777" w:rsidR="007C56C9" w:rsidRDefault="007C56C9" w:rsidP="007C56C9">
            <w:pPr>
              <w:jc w:val="left"/>
            </w:pPr>
          </w:p>
          <w:p w14:paraId="421677C3" w14:textId="77777777" w:rsidR="007C56C9" w:rsidRDefault="007C56C9" w:rsidP="007C56C9">
            <w:pPr>
              <w:jc w:val="left"/>
            </w:pPr>
          </w:p>
          <w:p w14:paraId="11941527" w14:textId="0D6C254E" w:rsidR="006E6FBD" w:rsidRDefault="006E6FBD" w:rsidP="007C56C9">
            <w:pPr>
              <w:jc w:val="left"/>
            </w:pPr>
          </w:p>
          <w:p w14:paraId="08DFE5C0" w14:textId="608C4A7F" w:rsidR="006E6FBD" w:rsidRDefault="006E6FBD" w:rsidP="007C56C9">
            <w:pPr>
              <w:jc w:val="left"/>
            </w:pPr>
          </w:p>
          <w:p w14:paraId="0112D30A" w14:textId="199FC33D" w:rsidR="006E6FBD" w:rsidRDefault="006E6FBD" w:rsidP="007C56C9">
            <w:pPr>
              <w:jc w:val="left"/>
            </w:pPr>
          </w:p>
          <w:p w14:paraId="5B98FEA6" w14:textId="59F5CCF4" w:rsidR="006E6FBD" w:rsidRDefault="006E6FBD" w:rsidP="007C56C9">
            <w:pPr>
              <w:jc w:val="left"/>
            </w:pPr>
          </w:p>
          <w:p w14:paraId="39463EB0" w14:textId="6ADAF672" w:rsidR="007C56C9" w:rsidRDefault="007C56C9" w:rsidP="00C77B34">
            <w:pPr>
              <w:jc w:val="left"/>
            </w:pPr>
          </w:p>
          <w:p w14:paraId="6D2D7004" w14:textId="47A8BC51" w:rsidR="003D1AAC" w:rsidRDefault="003D1AAC" w:rsidP="00C77B34">
            <w:pPr>
              <w:jc w:val="left"/>
            </w:pPr>
          </w:p>
          <w:p w14:paraId="2F4D4931" w14:textId="68E24F3C" w:rsidR="003D1AAC" w:rsidRDefault="003D1AAC" w:rsidP="00C77B34">
            <w:pPr>
              <w:jc w:val="left"/>
            </w:pPr>
          </w:p>
          <w:p w14:paraId="0C9AD385" w14:textId="6CB7B643" w:rsidR="00212BA1" w:rsidRDefault="003D1AAC" w:rsidP="00C77B34">
            <w:pPr>
              <w:jc w:val="left"/>
            </w:pPr>
            <w:r>
              <w:rPr>
                <w:rFonts w:hint="eastAsia"/>
              </w:rPr>
              <w:lastRenderedPageBreak/>
              <w:t>適用条件等</w:t>
            </w:r>
          </w:p>
        </w:tc>
        <w:tc>
          <w:tcPr>
            <w:tcW w:w="851" w:type="dxa"/>
          </w:tcPr>
          <w:p w14:paraId="2AB14B44" w14:textId="17AAFA94" w:rsidR="000F6348" w:rsidRDefault="000F6348" w:rsidP="00B149C5">
            <w:pPr>
              <w:pStyle w:val="105"/>
            </w:pPr>
            <w:r>
              <w:rPr>
                <w:rFonts w:hint="eastAsia"/>
              </w:rPr>
              <w:lastRenderedPageBreak/>
              <w:t xml:space="preserve">B-6 </w:t>
            </w:r>
          </w:p>
        </w:tc>
        <w:tc>
          <w:tcPr>
            <w:tcW w:w="1134" w:type="dxa"/>
          </w:tcPr>
          <w:p w14:paraId="6EA14126" w14:textId="7A86332E" w:rsidR="000F6348" w:rsidRDefault="000F6348" w:rsidP="004C26A2">
            <w:pPr>
              <w:ind w:leftChars="-1" w:right="-104" w:hangingChars="1" w:hanging="2"/>
              <w:jc w:val="left"/>
            </w:pPr>
            <w:r>
              <w:rPr>
                <w:rFonts w:hint="eastAsia"/>
              </w:rPr>
              <w:t>点検者の資格等</w:t>
            </w:r>
          </w:p>
        </w:tc>
        <w:tc>
          <w:tcPr>
            <w:tcW w:w="4531" w:type="dxa"/>
          </w:tcPr>
          <w:p w14:paraId="32B8C442" w14:textId="77777777" w:rsidR="000F6348" w:rsidRDefault="000F6348" w:rsidP="0028165D">
            <w:pPr>
              <w:pStyle w:val="105pt1"/>
              <w:ind w:left="0" w:firstLineChars="100" w:firstLine="210"/>
            </w:pPr>
            <w:r>
              <w:rPr>
                <w:rFonts w:hint="eastAsia"/>
              </w:rPr>
              <w:t>該当する方にチェックし、「要」の場合は点検者に必要な資格・技能を記入</w:t>
            </w:r>
          </w:p>
          <w:p w14:paraId="754DF93B" w14:textId="77777777" w:rsidR="000F6348" w:rsidRDefault="00000000" w:rsidP="0028165D">
            <w:pPr>
              <w:pStyle w:val="105pt"/>
              <w:ind w:left="210" w:hanging="210"/>
            </w:pPr>
            <w:sdt>
              <w:sdtPr>
                <w:rPr>
                  <w:rFonts w:hint="eastAsia"/>
                </w:rPr>
                <w:id w:val="698203041"/>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不要</w:t>
            </w:r>
          </w:p>
          <w:p w14:paraId="3B4D39A7" w14:textId="5186FCA9" w:rsidR="000F6348" w:rsidRPr="00DF079D" w:rsidRDefault="00000000" w:rsidP="004743FF">
            <w:pPr>
              <w:pStyle w:val="105pt"/>
              <w:ind w:left="210" w:hanging="210"/>
            </w:pPr>
            <w:sdt>
              <w:sdtPr>
                <w:rPr>
                  <w:rFonts w:hint="eastAsia"/>
                </w:rPr>
                <w:id w:val="1262415636"/>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要（</w:t>
            </w:r>
            <w:r w:rsidR="000F6348" w:rsidRPr="008371FD">
              <w:rPr>
                <w:rFonts w:hint="eastAsia"/>
                <w:color w:val="BFBFBF" w:themeColor="background1" w:themeShade="BF"/>
              </w:rPr>
              <w:t>具体的に</w:t>
            </w:r>
            <w:r w:rsidR="000F6348">
              <w:rPr>
                <w:rFonts w:hint="eastAsia"/>
                <w:color w:val="BFBFBF" w:themeColor="background1" w:themeShade="BF"/>
              </w:rPr>
              <w:t>資格または技能を</w:t>
            </w:r>
            <w:r w:rsidR="000F6348" w:rsidRPr="008371FD">
              <w:rPr>
                <w:rFonts w:hint="eastAsia"/>
                <w:color w:val="BFBFBF" w:themeColor="background1" w:themeShade="BF"/>
              </w:rPr>
              <w:t>記入</w:t>
            </w:r>
            <w:r w:rsidR="000F6348">
              <w:rPr>
                <w:rFonts w:hint="eastAsia"/>
              </w:rPr>
              <w:t>）</w:t>
            </w:r>
          </w:p>
        </w:tc>
        <w:tc>
          <w:tcPr>
            <w:tcW w:w="997" w:type="dxa"/>
          </w:tcPr>
          <w:p w14:paraId="1CA99669" w14:textId="77777777" w:rsidR="000F6348" w:rsidRPr="00732E56" w:rsidRDefault="000F6348" w:rsidP="0028165D">
            <w:pPr>
              <w:ind w:left="204" w:hangingChars="97" w:hanging="204"/>
            </w:pPr>
          </w:p>
        </w:tc>
      </w:tr>
      <w:tr w:rsidR="000F6348" w:rsidRPr="002D5C43" w14:paraId="34E41DDE" w14:textId="77777777" w:rsidTr="00E7456E">
        <w:trPr>
          <w:cantSplit/>
          <w:trHeight w:val="5499"/>
        </w:trPr>
        <w:tc>
          <w:tcPr>
            <w:tcW w:w="562" w:type="dxa"/>
            <w:vMerge/>
            <w:textDirection w:val="tbRlV"/>
            <w:vAlign w:val="center"/>
          </w:tcPr>
          <w:p w14:paraId="648B7319" w14:textId="77777777" w:rsidR="000F6348" w:rsidRPr="004B5459" w:rsidRDefault="000F6348" w:rsidP="00EC1086">
            <w:pPr>
              <w:ind w:left="113" w:right="113"/>
            </w:pPr>
          </w:p>
        </w:tc>
        <w:tc>
          <w:tcPr>
            <w:tcW w:w="1134" w:type="dxa"/>
            <w:vMerge/>
          </w:tcPr>
          <w:p w14:paraId="54CB5F9F" w14:textId="77777777" w:rsidR="000F6348" w:rsidRDefault="000F6348" w:rsidP="00EC1086">
            <w:pPr>
              <w:jc w:val="left"/>
            </w:pPr>
          </w:p>
        </w:tc>
        <w:tc>
          <w:tcPr>
            <w:tcW w:w="851" w:type="dxa"/>
          </w:tcPr>
          <w:p w14:paraId="192032ED" w14:textId="79E5C3B9" w:rsidR="000F6348" w:rsidRDefault="000F6348" w:rsidP="00B149C5">
            <w:pPr>
              <w:pStyle w:val="105"/>
            </w:pPr>
            <w:r>
              <w:t>B-7</w:t>
            </w:r>
            <w:r>
              <w:rPr>
                <w:rFonts w:hint="eastAsia"/>
              </w:rPr>
              <w:t xml:space="preserve"> </w:t>
            </w:r>
          </w:p>
        </w:tc>
        <w:tc>
          <w:tcPr>
            <w:tcW w:w="1134" w:type="dxa"/>
          </w:tcPr>
          <w:p w14:paraId="034E719D" w14:textId="32027EDE" w:rsidR="000F6348" w:rsidRDefault="00131F93" w:rsidP="00BA712A">
            <w:pPr>
              <w:ind w:leftChars="-1" w:hangingChars="1" w:hanging="2"/>
              <w:jc w:val="left"/>
            </w:pPr>
            <w:r>
              <w:rPr>
                <w:rFonts w:hint="eastAsia"/>
              </w:rPr>
              <w:t>適用条件①（</w:t>
            </w:r>
            <w:r w:rsidR="000F6348">
              <w:rPr>
                <w:rFonts w:hint="eastAsia"/>
              </w:rPr>
              <w:t>気象条件</w:t>
            </w:r>
            <w:r>
              <w:rPr>
                <w:rFonts w:hint="eastAsia"/>
              </w:rPr>
              <w:t>）</w:t>
            </w:r>
          </w:p>
        </w:tc>
        <w:tc>
          <w:tcPr>
            <w:tcW w:w="4531" w:type="dxa"/>
          </w:tcPr>
          <w:p w14:paraId="02A94AC7" w14:textId="77777777" w:rsidR="000F6348" w:rsidRDefault="000F6348" w:rsidP="00EC1086">
            <w:r>
              <w:rPr>
                <w:rFonts w:hint="eastAsia"/>
              </w:rPr>
              <w:t>(</w:t>
            </w:r>
            <w:r>
              <w:t>1)</w:t>
            </w:r>
            <w:r>
              <w:rPr>
                <w:rFonts w:hint="eastAsia"/>
              </w:rPr>
              <w:t>適用可能な気象条件全てにチェック</w:t>
            </w:r>
          </w:p>
          <w:p w14:paraId="33A65556" w14:textId="6E4A90CB" w:rsidR="000F6348" w:rsidRDefault="00000000" w:rsidP="00EC1086">
            <w:sdt>
              <w:sdtPr>
                <w:rPr>
                  <w:rFonts w:hint="eastAsia"/>
                </w:rPr>
                <w:id w:val="1409817806"/>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晴れ、</w:t>
            </w:r>
            <w:sdt>
              <w:sdtPr>
                <w:rPr>
                  <w:rFonts w:hint="eastAsia"/>
                </w:rPr>
                <w:id w:val="2000692689"/>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曇り、</w:t>
            </w:r>
            <w:sdt>
              <w:sdtPr>
                <w:rPr>
                  <w:rFonts w:hint="eastAsia"/>
                </w:rPr>
                <w:id w:val="-1873525340"/>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小雨（１㎜未満</w:t>
            </w:r>
            <w:r w:rsidR="000F6348">
              <w:rPr>
                <w:rFonts w:hint="eastAsia"/>
              </w:rPr>
              <w:t>/</w:t>
            </w:r>
            <w:r w:rsidR="000F6348">
              <w:rPr>
                <w:rFonts w:hint="eastAsia"/>
              </w:rPr>
              <w:t>数時間）、</w:t>
            </w:r>
            <w:sdt>
              <w:sdtPr>
                <w:rPr>
                  <w:rFonts w:hint="eastAsia"/>
                </w:rPr>
                <w:id w:val="-2072490480"/>
                <w14:checkbox>
                  <w14:checked w14:val="0"/>
                  <w14:checkedState w14:val="00FE" w14:font="Wingdings"/>
                  <w14:uncheckedState w14:val="006F" w14:font="Wingdings"/>
                </w14:checkbox>
              </w:sdtPr>
              <w:sdtContent>
                <w:r w:rsidR="000F6348">
                  <w:rPr>
                    <w:rFonts w:hint="eastAsia"/>
                  </w:rPr>
                  <w:sym w:font="Wingdings" w:char="F06F"/>
                </w:r>
              </w:sdtContent>
            </w:sdt>
            <w:r w:rsidR="0096480E">
              <w:rPr>
                <w:rFonts w:hint="eastAsia"/>
              </w:rPr>
              <w:t>弱い雨（</w:t>
            </w:r>
            <w:r w:rsidR="0096480E">
              <w:rPr>
                <w:rFonts w:hint="eastAsia"/>
              </w:rPr>
              <w:t>3</w:t>
            </w:r>
            <w:r w:rsidR="000F6348">
              <w:rPr>
                <w:rFonts w:hint="eastAsia"/>
              </w:rPr>
              <w:t>㎜未満</w:t>
            </w:r>
            <w:r w:rsidR="000F6348">
              <w:rPr>
                <w:rFonts w:hint="eastAsia"/>
              </w:rPr>
              <w:t>/</w:t>
            </w:r>
            <w:r w:rsidR="000F6348">
              <w:rPr>
                <w:rFonts w:hint="eastAsia"/>
              </w:rPr>
              <w:t>ｈ）、</w:t>
            </w:r>
            <w:sdt>
              <w:sdtPr>
                <w:rPr>
                  <w:rFonts w:hint="eastAsia"/>
                </w:rPr>
                <w:id w:val="890230681"/>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雨（</w:t>
            </w:r>
            <w:r w:rsidR="0096480E">
              <w:rPr>
                <w:rFonts w:hint="eastAsia"/>
              </w:rPr>
              <w:t>3</w:t>
            </w:r>
            <w:r w:rsidR="000F6348">
              <w:rPr>
                <w:rFonts w:hint="eastAsia"/>
              </w:rPr>
              <w:t>以上</w:t>
            </w:r>
            <w:r w:rsidR="000F6348">
              <w:rPr>
                <w:rFonts w:hint="eastAsia"/>
              </w:rPr>
              <w:t>10</w:t>
            </w:r>
            <w:r w:rsidR="000F6348">
              <w:rPr>
                <w:rFonts w:hint="eastAsia"/>
              </w:rPr>
              <w:t>㎜未満</w:t>
            </w:r>
            <w:r w:rsidR="000F6348">
              <w:rPr>
                <w:rFonts w:hint="eastAsia"/>
              </w:rPr>
              <w:t>/</w:t>
            </w:r>
            <w:r w:rsidR="000F6348">
              <w:rPr>
                <w:rFonts w:hint="eastAsia"/>
              </w:rPr>
              <w:t>ｈ）、</w:t>
            </w:r>
            <w:sdt>
              <w:sdtPr>
                <w:rPr>
                  <w:rFonts w:hint="eastAsia"/>
                </w:rPr>
                <w:id w:val="345068871"/>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やや強い雨（</w:t>
            </w:r>
            <w:r w:rsidR="000F6348">
              <w:rPr>
                <w:rFonts w:hint="eastAsia"/>
              </w:rPr>
              <w:t>1</w:t>
            </w:r>
            <w:r w:rsidR="000F6348">
              <w:t>0</w:t>
            </w:r>
            <w:r w:rsidR="000F6348">
              <w:rPr>
                <w:rFonts w:hint="eastAsia"/>
              </w:rPr>
              <w:t>以上～</w:t>
            </w:r>
            <w:r w:rsidR="000F6348">
              <w:rPr>
                <w:rFonts w:hint="eastAsia"/>
              </w:rPr>
              <w:t>20</w:t>
            </w:r>
            <w:r w:rsidR="000F6348">
              <w:rPr>
                <w:rFonts w:hint="eastAsia"/>
              </w:rPr>
              <w:t>㎜</w:t>
            </w:r>
            <w:r w:rsidR="000F6348">
              <w:rPr>
                <w:rFonts w:hint="eastAsia"/>
              </w:rPr>
              <w:t>/</w:t>
            </w:r>
            <w:r w:rsidR="000F6348">
              <w:rPr>
                <w:rFonts w:hint="eastAsia"/>
              </w:rPr>
              <w:t>未満ｈ）</w:t>
            </w:r>
          </w:p>
          <w:p w14:paraId="0F24A20F" w14:textId="043019C8" w:rsidR="000F6348" w:rsidRDefault="00000000" w:rsidP="00EC1086">
            <w:sdt>
              <w:sdtPr>
                <w:rPr>
                  <w:rFonts w:hint="eastAsia"/>
                </w:rPr>
                <w:id w:val="1325479640"/>
                <w14:checkbox>
                  <w14:checked w14:val="0"/>
                  <w14:checkedState w14:val="00FE" w14:font="Wingdings"/>
                  <w14:uncheckedState w14:val="006F" w14:font="Wingdings"/>
                </w14:checkbox>
              </w:sdtPr>
              <w:sdtContent>
                <w:r w:rsidR="000F6348">
                  <w:rPr>
                    <w:rFonts w:hint="eastAsia"/>
                  </w:rPr>
                  <w:sym w:font="Wingdings" w:char="F06F"/>
                </w:r>
              </w:sdtContent>
            </w:sdt>
            <w:r w:rsidR="0096480E">
              <w:rPr>
                <w:rFonts w:hint="eastAsia"/>
              </w:rPr>
              <w:t>小雪（降雨量換算</w:t>
            </w:r>
            <w:r w:rsidR="0096480E">
              <w:rPr>
                <w:rFonts w:hint="eastAsia"/>
              </w:rPr>
              <w:t>1</w:t>
            </w:r>
            <w:r w:rsidR="000F6348">
              <w:rPr>
                <w:rFonts w:hint="eastAsia"/>
              </w:rPr>
              <w:t>㎜未満</w:t>
            </w:r>
            <w:r w:rsidR="000F6348">
              <w:rPr>
                <w:rFonts w:hint="eastAsia"/>
              </w:rPr>
              <w:t>/</w:t>
            </w:r>
            <w:r w:rsidR="000F6348">
              <w:rPr>
                <w:rFonts w:hint="eastAsia"/>
              </w:rPr>
              <w:t>数時間）、</w:t>
            </w:r>
            <w:sdt>
              <w:sdtPr>
                <w:rPr>
                  <w:rFonts w:hint="eastAsia"/>
                </w:rPr>
                <w:id w:val="-1722970518"/>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弱い雪（積雪量</w:t>
            </w:r>
            <w:r w:rsidR="000F6348">
              <w:rPr>
                <w:rFonts w:hint="eastAsia"/>
              </w:rPr>
              <w:t>1</w:t>
            </w:r>
            <w:r w:rsidR="000F6348">
              <w:rPr>
                <w:rFonts w:hint="eastAsia"/>
              </w:rPr>
              <w:t>㎝未満</w:t>
            </w:r>
            <w:r w:rsidR="000F6348">
              <w:rPr>
                <w:rFonts w:hint="eastAsia"/>
              </w:rPr>
              <w:t>/</w:t>
            </w:r>
            <w:r w:rsidR="000F6348">
              <w:rPr>
                <w:rFonts w:hint="eastAsia"/>
              </w:rPr>
              <w:t>ｈ）、</w:t>
            </w:r>
            <w:sdt>
              <w:sdtPr>
                <w:rPr>
                  <w:rFonts w:hint="eastAsia"/>
                </w:rPr>
                <w:id w:val="1161972512"/>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風力階級</w:t>
            </w:r>
            <w:r w:rsidR="000F6348">
              <w:rPr>
                <w:rFonts w:hint="eastAsia"/>
              </w:rPr>
              <w:t>2</w:t>
            </w:r>
            <w:r w:rsidR="000F6348">
              <w:rPr>
                <w:rFonts w:hint="eastAsia"/>
              </w:rPr>
              <w:t>以下（</w:t>
            </w:r>
            <w:r w:rsidR="000F6348">
              <w:rPr>
                <w:rFonts w:hint="eastAsia"/>
              </w:rPr>
              <w:t>0</w:t>
            </w:r>
            <w:r w:rsidR="000F6348">
              <w:rPr>
                <w:rFonts w:hint="eastAsia"/>
              </w:rPr>
              <w:t>～</w:t>
            </w:r>
            <w:r w:rsidR="000F6348">
              <w:rPr>
                <w:rFonts w:hint="eastAsia"/>
              </w:rPr>
              <w:t>3.3</w:t>
            </w:r>
            <w:r w:rsidR="000F6348">
              <w:rPr>
                <w:rFonts w:hint="eastAsia"/>
              </w:rPr>
              <w:t>ｍ</w:t>
            </w:r>
            <w:r w:rsidR="000F6348">
              <w:rPr>
                <w:rFonts w:hint="eastAsia"/>
              </w:rPr>
              <w:t>/</w:t>
            </w:r>
            <w:r w:rsidR="000F6348">
              <w:rPr>
                <w:rFonts w:hint="eastAsia"/>
              </w:rPr>
              <w:t>ｓ）、</w:t>
            </w:r>
            <w:sdt>
              <w:sdtPr>
                <w:rPr>
                  <w:rFonts w:hint="eastAsia"/>
                </w:rPr>
                <w:id w:val="-1877529176"/>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風力階級</w:t>
            </w:r>
            <w:r w:rsidR="000F6348">
              <w:rPr>
                <w:rFonts w:hint="eastAsia"/>
              </w:rPr>
              <w:t>3</w:t>
            </w:r>
            <w:r w:rsidR="000F6348">
              <w:rPr>
                <w:rFonts w:hint="eastAsia"/>
              </w:rPr>
              <w:t>（</w:t>
            </w:r>
            <w:r w:rsidR="000F6348">
              <w:rPr>
                <w:rFonts w:hint="eastAsia"/>
              </w:rPr>
              <w:t>3.4</w:t>
            </w:r>
            <w:r w:rsidR="000F6348">
              <w:rPr>
                <w:rFonts w:hint="eastAsia"/>
              </w:rPr>
              <w:t>～</w:t>
            </w:r>
            <w:r w:rsidR="000F6348">
              <w:rPr>
                <w:rFonts w:hint="eastAsia"/>
              </w:rPr>
              <w:t>5.4</w:t>
            </w:r>
            <w:r w:rsidR="000F6348">
              <w:rPr>
                <w:rFonts w:hint="eastAsia"/>
              </w:rPr>
              <w:t>ｍ</w:t>
            </w:r>
            <w:r w:rsidR="000F6348">
              <w:rPr>
                <w:rFonts w:hint="eastAsia"/>
              </w:rPr>
              <w:t>/</w:t>
            </w:r>
            <w:r w:rsidR="000F6348">
              <w:rPr>
                <w:rFonts w:hint="eastAsia"/>
              </w:rPr>
              <w:t>ｓ）、</w:t>
            </w:r>
            <w:sdt>
              <w:sdtPr>
                <w:rPr>
                  <w:rFonts w:hint="eastAsia"/>
                </w:rPr>
                <w:id w:val="-1950231288"/>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風力階級</w:t>
            </w:r>
            <w:r w:rsidR="000F6348">
              <w:rPr>
                <w:rFonts w:hint="eastAsia"/>
              </w:rPr>
              <w:t>4</w:t>
            </w:r>
            <w:r w:rsidR="000F6348">
              <w:rPr>
                <w:rFonts w:hint="eastAsia"/>
              </w:rPr>
              <w:t>（</w:t>
            </w:r>
            <w:r w:rsidR="000F6348">
              <w:rPr>
                <w:rFonts w:hint="eastAsia"/>
              </w:rPr>
              <w:t>5.5</w:t>
            </w:r>
            <w:r w:rsidR="000F6348">
              <w:rPr>
                <w:rFonts w:hint="eastAsia"/>
              </w:rPr>
              <w:t>～</w:t>
            </w:r>
            <w:r w:rsidR="000F6348">
              <w:rPr>
                <w:rFonts w:hint="eastAsia"/>
              </w:rPr>
              <w:t>7.9</w:t>
            </w:r>
            <w:r w:rsidR="000F6348">
              <w:rPr>
                <w:rFonts w:hint="eastAsia"/>
              </w:rPr>
              <w:t>ｍ</w:t>
            </w:r>
            <w:r w:rsidR="000F6348">
              <w:rPr>
                <w:rFonts w:hint="eastAsia"/>
              </w:rPr>
              <w:t>/</w:t>
            </w:r>
            <w:r w:rsidR="000F6348">
              <w:rPr>
                <w:rFonts w:hint="eastAsia"/>
              </w:rPr>
              <w:t>ｓ）</w:t>
            </w:r>
          </w:p>
          <w:p w14:paraId="0B69CD74" w14:textId="0A5C9102" w:rsidR="000F6348" w:rsidRDefault="00000000" w:rsidP="00EC1086">
            <w:sdt>
              <w:sdtPr>
                <w:rPr>
                  <w:rFonts w:hint="eastAsia"/>
                </w:rPr>
                <w:id w:val="45341422"/>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その他（</w:t>
            </w:r>
            <w:r w:rsidR="000F6348" w:rsidRPr="00216DE9">
              <w:rPr>
                <w:rFonts w:hint="eastAsia"/>
                <w:color w:val="A6A6A6" w:themeColor="background1" w:themeShade="A6"/>
              </w:rPr>
              <w:t>上記以外の適用可能な気象条件を</w:t>
            </w:r>
            <w:r w:rsidR="00803BC4">
              <w:rPr>
                <w:rFonts w:hint="eastAsia"/>
                <w:color w:val="A6A6A6" w:themeColor="background1" w:themeShade="A6"/>
              </w:rPr>
              <w:t>具体的に</w:t>
            </w:r>
            <w:r w:rsidR="000F6348" w:rsidRPr="00216DE9">
              <w:rPr>
                <w:rFonts w:hint="eastAsia"/>
                <w:color w:val="A6A6A6" w:themeColor="background1" w:themeShade="A6"/>
              </w:rPr>
              <w:t>記入</w:t>
            </w:r>
            <w:r w:rsidR="000F6348">
              <w:rPr>
                <w:rFonts w:hint="eastAsia"/>
              </w:rPr>
              <w:t>）</w:t>
            </w:r>
          </w:p>
          <w:p w14:paraId="1C33B9DE" w14:textId="77777777" w:rsidR="008103FA" w:rsidRDefault="008103FA" w:rsidP="00EC1086"/>
          <w:p w14:paraId="74FB90DC" w14:textId="77777777" w:rsidR="000F6348" w:rsidRDefault="000F6348" w:rsidP="00EC1086">
            <w:pPr>
              <w:ind w:left="315" w:hangingChars="150" w:hanging="315"/>
            </w:pPr>
            <w:r>
              <w:rPr>
                <w:rFonts w:hint="eastAsia"/>
              </w:rPr>
              <w:t>(</w:t>
            </w:r>
            <w:r>
              <w:t>2)</w:t>
            </w:r>
            <w:r>
              <w:rPr>
                <w:rFonts w:hint="eastAsia"/>
              </w:rPr>
              <w:t>適用可能な気温（該当する方にチェックし、制限がある場合は、その範囲を（　）内に記入）</w:t>
            </w:r>
          </w:p>
          <w:p w14:paraId="73693A65" w14:textId="1FF7F086" w:rsidR="007C56C9" w:rsidRDefault="00000000" w:rsidP="00E7456E">
            <w:sdt>
              <w:sdtPr>
                <w:rPr>
                  <w:rFonts w:hint="eastAsia"/>
                </w:rPr>
                <w:id w:val="1334803937"/>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制限なし、</w:t>
            </w:r>
            <w:sdt>
              <w:sdtPr>
                <w:rPr>
                  <w:rFonts w:hint="eastAsia"/>
                </w:rPr>
                <w:id w:val="-1346783073"/>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制限あり（　　　　～　　　℃）</w:t>
            </w:r>
          </w:p>
        </w:tc>
        <w:tc>
          <w:tcPr>
            <w:tcW w:w="997" w:type="dxa"/>
          </w:tcPr>
          <w:p w14:paraId="26F234E6" w14:textId="77777777" w:rsidR="000F6348" w:rsidRPr="00732E56" w:rsidRDefault="000F6348" w:rsidP="00EC1086">
            <w:pPr>
              <w:ind w:left="204" w:hangingChars="97" w:hanging="204"/>
            </w:pPr>
          </w:p>
        </w:tc>
      </w:tr>
      <w:tr w:rsidR="000F6348" w:rsidRPr="002D5C43" w14:paraId="203FE268" w14:textId="77777777" w:rsidTr="004C26A2">
        <w:trPr>
          <w:trHeight w:val="1049"/>
        </w:trPr>
        <w:tc>
          <w:tcPr>
            <w:tcW w:w="562" w:type="dxa"/>
            <w:vMerge/>
            <w:textDirection w:val="tbRlV"/>
            <w:vAlign w:val="center"/>
          </w:tcPr>
          <w:p w14:paraId="2164971E" w14:textId="77777777" w:rsidR="000F6348" w:rsidRPr="004B5459" w:rsidRDefault="000F6348" w:rsidP="00EC1086">
            <w:pPr>
              <w:ind w:left="113" w:right="113"/>
            </w:pPr>
          </w:p>
        </w:tc>
        <w:tc>
          <w:tcPr>
            <w:tcW w:w="1134" w:type="dxa"/>
            <w:vMerge/>
          </w:tcPr>
          <w:p w14:paraId="2B060CDA" w14:textId="77777777" w:rsidR="000F6348" w:rsidRDefault="000F6348" w:rsidP="00EC1086">
            <w:pPr>
              <w:jc w:val="left"/>
            </w:pPr>
          </w:p>
        </w:tc>
        <w:tc>
          <w:tcPr>
            <w:tcW w:w="851" w:type="dxa"/>
          </w:tcPr>
          <w:p w14:paraId="34EA7BCC" w14:textId="6243BDCD" w:rsidR="000F6348" w:rsidRDefault="000F6348" w:rsidP="007C56C9">
            <w:pPr>
              <w:pStyle w:val="105"/>
            </w:pPr>
            <w:r>
              <w:t>B-8</w:t>
            </w:r>
            <w:r>
              <w:rPr>
                <w:rFonts w:hint="eastAsia"/>
              </w:rPr>
              <w:t xml:space="preserve"> </w:t>
            </w:r>
          </w:p>
          <w:p w14:paraId="5BD553BD" w14:textId="3233A371" w:rsidR="0096480E" w:rsidRDefault="0096480E" w:rsidP="007C56C9">
            <w:pPr>
              <w:pStyle w:val="105"/>
            </w:pPr>
          </w:p>
          <w:p w14:paraId="021200CB" w14:textId="7836E441" w:rsidR="0096480E" w:rsidRDefault="0096480E" w:rsidP="007C56C9">
            <w:pPr>
              <w:pStyle w:val="105"/>
            </w:pPr>
          </w:p>
          <w:p w14:paraId="6CDF9316" w14:textId="7BF6937C" w:rsidR="0096480E" w:rsidRDefault="0096480E" w:rsidP="007C56C9">
            <w:pPr>
              <w:pStyle w:val="105"/>
            </w:pPr>
          </w:p>
          <w:p w14:paraId="3D84E41F" w14:textId="7A31E00A" w:rsidR="0096480E" w:rsidRDefault="0096480E" w:rsidP="007C56C9">
            <w:pPr>
              <w:pStyle w:val="105"/>
            </w:pPr>
          </w:p>
          <w:p w14:paraId="666CC9BB" w14:textId="00A795EB" w:rsidR="0096480E" w:rsidRDefault="0096480E" w:rsidP="007C56C9">
            <w:pPr>
              <w:pStyle w:val="105"/>
            </w:pPr>
          </w:p>
          <w:p w14:paraId="2227CE74" w14:textId="067CDCE1" w:rsidR="0096480E" w:rsidRDefault="0096480E" w:rsidP="007C56C9">
            <w:pPr>
              <w:pStyle w:val="105"/>
            </w:pPr>
          </w:p>
        </w:tc>
        <w:tc>
          <w:tcPr>
            <w:tcW w:w="1134" w:type="dxa"/>
          </w:tcPr>
          <w:p w14:paraId="4E445FBD" w14:textId="25E914B6" w:rsidR="00070D2D" w:rsidRDefault="00131F93" w:rsidP="007C56C9">
            <w:pPr>
              <w:ind w:leftChars="-1" w:hangingChars="1" w:hanging="2"/>
              <w:jc w:val="left"/>
            </w:pPr>
            <w:r>
              <w:rPr>
                <w:rFonts w:hint="eastAsia"/>
              </w:rPr>
              <w:t>適用条件②（</w:t>
            </w:r>
            <w:r w:rsidR="000F6348">
              <w:rPr>
                <w:rFonts w:hint="eastAsia"/>
              </w:rPr>
              <w:t>環境条件</w:t>
            </w:r>
            <w:r>
              <w:rPr>
                <w:rFonts w:hint="eastAsia"/>
              </w:rPr>
              <w:t>）</w:t>
            </w:r>
          </w:p>
          <w:p w14:paraId="79CC42D6" w14:textId="2888B6BA" w:rsidR="0096480E" w:rsidRDefault="0096480E" w:rsidP="007C56C9">
            <w:pPr>
              <w:ind w:leftChars="-1" w:hangingChars="1" w:hanging="2"/>
              <w:jc w:val="left"/>
            </w:pPr>
          </w:p>
          <w:p w14:paraId="1FD6C08F" w14:textId="78FC2833" w:rsidR="0096480E" w:rsidRDefault="0096480E" w:rsidP="007C56C9">
            <w:pPr>
              <w:ind w:leftChars="-1" w:hangingChars="1" w:hanging="2"/>
              <w:jc w:val="left"/>
            </w:pPr>
          </w:p>
          <w:p w14:paraId="7C9F3318" w14:textId="52C88BD8" w:rsidR="0096480E" w:rsidRDefault="0096480E" w:rsidP="007C56C9">
            <w:pPr>
              <w:ind w:leftChars="-1" w:hangingChars="1" w:hanging="2"/>
              <w:jc w:val="left"/>
            </w:pPr>
          </w:p>
          <w:p w14:paraId="72A9B834" w14:textId="69BEB5A6" w:rsidR="0096480E" w:rsidRDefault="0096480E" w:rsidP="007C56C9">
            <w:pPr>
              <w:ind w:leftChars="-1" w:hangingChars="1" w:hanging="2"/>
              <w:jc w:val="left"/>
            </w:pPr>
          </w:p>
          <w:p w14:paraId="544B7FF0" w14:textId="4EF30CB2" w:rsidR="0096480E" w:rsidRDefault="0096480E" w:rsidP="007C56C9">
            <w:pPr>
              <w:ind w:leftChars="-1" w:hangingChars="1" w:hanging="2"/>
              <w:jc w:val="left"/>
            </w:pPr>
          </w:p>
          <w:p w14:paraId="5D3AEBCB" w14:textId="1C63F360" w:rsidR="0096480E" w:rsidRDefault="0096480E" w:rsidP="007C56C9">
            <w:pPr>
              <w:ind w:leftChars="-1" w:hangingChars="1" w:hanging="2"/>
              <w:jc w:val="left"/>
            </w:pPr>
          </w:p>
          <w:p w14:paraId="417C73E8" w14:textId="04C19C00" w:rsidR="0096480E" w:rsidRDefault="0096480E" w:rsidP="007C56C9">
            <w:pPr>
              <w:ind w:leftChars="-1" w:hangingChars="1" w:hanging="2"/>
              <w:jc w:val="left"/>
            </w:pPr>
          </w:p>
          <w:p w14:paraId="128A4C26" w14:textId="1B525FBF" w:rsidR="0096480E" w:rsidRDefault="0096480E" w:rsidP="007C56C9">
            <w:pPr>
              <w:ind w:leftChars="-1" w:hangingChars="1" w:hanging="2"/>
              <w:jc w:val="left"/>
            </w:pPr>
          </w:p>
          <w:p w14:paraId="422FD88F" w14:textId="13DA8A7B" w:rsidR="0096480E" w:rsidRDefault="0096480E" w:rsidP="007C56C9">
            <w:pPr>
              <w:ind w:leftChars="-1" w:hangingChars="1" w:hanging="2"/>
              <w:jc w:val="left"/>
            </w:pPr>
          </w:p>
          <w:p w14:paraId="41FF50AC" w14:textId="2BE3077A" w:rsidR="0096480E" w:rsidRDefault="0096480E" w:rsidP="007C56C9">
            <w:pPr>
              <w:ind w:leftChars="-1" w:hangingChars="1" w:hanging="2"/>
              <w:jc w:val="left"/>
            </w:pPr>
          </w:p>
          <w:p w14:paraId="6C280803" w14:textId="1969A21E" w:rsidR="0096480E" w:rsidRDefault="0096480E" w:rsidP="007C56C9">
            <w:pPr>
              <w:ind w:leftChars="-1" w:hangingChars="1" w:hanging="2"/>
              <w:jc w:val="left"/>
            </w:pPr>
          </w:p>
        </w:tc>
        <w:tc>
          <w:tcPr>
            <w:tcW w:w="4531" w:type="dxa"/>
          </w:tcPr>
          <w:p w14:paraId="10878822" w14:textId="3B827698" w:rsidR="000F6348" w:rsidRDefault="000F6348" w:rsidP="0023500B">
            <w:pPr>
              <w:pStyle w:val="2"/>
            </w:pPr>
            <w:r>
              <w:rPr>
                <w:rFonts w:hint="eastAsia"/>
              </w:rPr>
              <w:t>搬入路</w:t>
            </w:r>
          </w:p>
          <w:p w14:paraId="1C87B241" w14:textId="5E4D2F0B" w:rsidR="0023500B" w:rsidRPr="0023500B" w:rsidRDefault="0023500B" w:rsidP="0023500B">
            <w:pPr>
              <w:ind w:firstLineChars="100" w:firstLine="210"/>
            </w:pPr>
            <w:r>
              <w:rPr>
                <w:rFonts w:hint="eastAsia"/>
              </w:rPr>
              <w:t>該当する項目全てにチェック</w:t>
            </w:r>
          </w:p>
          <w:p w14:paraId="3A7E3853" w14:textId="77777777" w:rsidR="000F6348" w:rsidRDefault="000F6348" w:rsidP="00EC1086">
            <w:r w:rsidRPr="00F1457A">
              <w:rPr>
                <w:rFonts w:hint="eastAsia"/>
              </w:rPr>
              <w:t>①補</w:t>
            </w:r>
            <w:r>
              <w:rPr>
                <w:rFonts w:hint="eastAsia"/>
              </w:rPr>
              <w:t>強土壁上部が道路</w:t>
            </w:r>
          </w:p>
          <w:p w14:paraId="174395EE" w14:textId="77777777" w:rsidR="000F6348" w:rsidRDefault="000F6348" w:rsidP="00EC1086">
            <w:r>
              <w:rPr>
                <w:rFonts w:hint="eastAsia"/>
              </w:rPr>
              <w:t>（補強土壁上部への搬入）</w:t>
            </w:r>
          </w:p>
          <w:p w14:paraId="16DB93C5" w14:textId="77777777" w:rsidR="000F6348" w:rsidRDefault="000F6348" w:rsidP="00EC1086">
            <w:r>
              <w:rPr>
                <w:rFonts w:hint="eastAsia"/>
              </w:rPr>
              <w:t xml:space="preserve">　　</w:t>
            </w:r>
            <w:sdt>
              <w:sdtPr>
                <w:rPr>
                  <w:rFonts w:hint="eastAsia"/>
                </w:rPr>
                <w:id w:val="679935003"/>
                <w14:checkbox>
                  <w14:checked w14:val="0"/>
                  <w14:checkedState w14:val="00FE" w14:font="Wingdings"/>
                  <w14:uncheckedState w14:val="006F" w14:font="Wingdings"/>
                </w14:checkbox>
              </w:sdtPr>
              <w:sdtContent>
                <w:r>
                  <w:rPr>
                    <w:rFonts w:hint="eastAsia"/>
                  </w:rPr>
                  <w:sym w:font="Wingdings" w:char="F06F"/>
                </w:r>
              </w:sdtContent>
            </w:sdt>
            <w:r>
              <w:rPr>
                <w:rFonts w:hint="eastAsia"/>
              </w:rPr>
              <w:t>不要、</w:t>
            </w:r>
            <w:sdt>
              <w:sdtPr>
                <w:rPr>
                  <w:rFonts w:hint="eastAsia"/>
                </w:rPr>
                <w:id w:val="890929093"/>
                <w14:checkbox>
                  <w14:checked w14:val="0"/>
                  <w14:checkedState w14:val="00FE" w14:font="Wingdings"/>
                  <w14:uncheckedState w14:val="006F" w14:font="Wingdings"/>
                </w14:checkbox>
              </w:sdtPr>
              <w:sdtContent>
                <w:r>
                  <w:rPr>
                    <w:rFonts w:hint="eastAsia"/>
                  </w:rPr>
                  <w:sym w:font="Wingdings" w:char="F06F"/>
                </w:r>
              </w:sdtContent>
            </w:sdt>
            <w:r>
              <w:rPr>
                <w:rFonts w:hint="eastAsia"/>
              </w:rPr>
              <w:t>嵩上げ盛土がある場合に必要</w:t>
            </w:r>
          </w:p>
          <w:p w14:paraId="00C0AAE9" w14:textId="77777777" w:rsidR="000F6348" w:rsidRDefault="000F6348" w:rsidP="00EC1086">
            <w:r>
              <w:rPr>
                <w:rFonts w:hint="eastAsia"/>
              </w:rPr>
              <w:t>（補強土壁前面への搬入）（複数選択可）</w:t>
            </w:r>
          </w:p>
          <w:p w14:paraId="7A6964EA" w14:textId="77777777" w:rsidR="000F6348" w:rsidRDefault="000F6348" w:rsidP="00EC1086">
            <w:r>
              <w:rPr>
                <w:rFonts w:hint="eastAsia"/>
              </w:rPr>
              <w:t xml:space="preserve">　　</w:t>
            </w:r>
            <w:sdt>
              <w:sdtPr>
                <w:rPr>
                  <w:rFonts w:hint="eastAsia"/>
                </w:rPr>
                <w:id w:val="-554228214"/>
                <w14:checkbox>
                  <w14:checked w14:val="0"/>
                  <w14:checkedState w14:val="00FE" w14:font="Wingdings"/>
                  <w14:uncheckedState w14:val="006F" w14:font="Wingdings"/>
                </w14:checkbox>
              </w:sdtPr>
              <w:sdtContent>
                <w:r>
                  <w:rPr>
                    <w:rFonts w:hint="eastAsia"/>
                  </w:rPr>
                  <w:sym w:font="Wingdings" w:char="F06F"/>
                </w:r>
              </w:sdtContent>
            </w:sdt>
            <w:r>
              <w:rPr>
                <w:rFonts w:hint="eastAsia"/>
              </w:rPr>
              <w:t>不要、</w:t>
            </w:r>
            <w:sdt>
              <w:sdtPr>
                <w:rPr>
                  <w:rFonts w:hint="eastAsia"/>
                </w:rPr>
                <w:id w:val="-1767829371"/>
                <w14:checkbox>
                  <w14:checked w14:val="0"/>
                  <w14:checkedState w14:val="00FE" w14:font="Wingdings"/>
                  <w14:uncheckedState w14:val="006F" w14:font="Wingdings"/>
                </w14:checkbox>
              </w:sdtPr>
              <w:sdtContent>
                <w:r>
                  <w:rPr>
                    <w:rFonts w:hint="eastAsia"/>
                  </w:rPr>
                  <w:sym w:font="Wingdings" w:char="F06F"/>
                </w:r>
              </w:sdtContent>
            </w:sdt>
            <w:r>
              <w:rPr>
                <w:rFonts w:hint="eastAsia"/>
              </w:rPr>
              <w:t>嵩上げ盛土がない場合に必要</w:t>
            </w:r>
          </w:p>
          <w:p w14:paraId="38514EA9" w14:textId="77777777" w:rsidR="000F6348" w:rsidRDefault="000F6348" w:rsidP="00EC1086">
            <w:r>
              <w:rPr>
                <w:rFonts w:hint="eastAsia"/>
              </w:rPr>
              <w:t xml:space="preserve">　　</w:t>
            </w:r>
            <w:sdt>
              <w:sdtPr>
                <w:rPr>
                  <w:rFonts w:hint="eastAsia"/>
                </w:rPr>
                <w:id w:val="56819675"/>
                <w14:checkbox>
                  <w14:checked w14:val="0"/>
                  <w14:checkedState w14:val="00FE" w14:font="Wingdings"/>
                  <w14:uncheckedState w14:val="006F" w14:font="Wingdings"/>
                </w14:checkbox>
              </w:sdtPr>
              <w:sdtContent>
                <w:r>
                  <w:rPr>
                    <w:rFonts w:hint="eastAsia"/>
                  </w:rPr>
                  <w:sym w:font="Wingdings" w:char="F06F"/>
                </w:r>
              </w:sdtContent>
            </w:sdt>
            <w:r>
              <w:rPr>
                <w:rFonts w:hint="eastAsia"/>
              </w:rPr>
              <w:t>嵩上げ盛土がある場合に必要</w:t>
            </w:r>
          </w:p>
          <w:p w14:paraId="22436CC2" w14:textId="77777777" w:rsidR="000F6348" w:rsidRDefault="000F6348" w:rsidP="00EC1086">
            <w:r w:rsidRPr="00F1457A">
              <w:rPr>
                <w:rFonts w:hint="eastAsia"/>
              </w:rPr>
              <w:t>②</w:t>
            </w:r>
            <w:r>
              <w:rPr>
                <w:rFonts w:hint="eastAsia"/>
              </w:rPr>
              <w:t>補強土壁前面が道路</w:t>
            </w:r>
          </w:p>
          <w:p w14:paraId="0FB00D45" w14:textId="77777777" w:rsidR="000F6348" w:rsidRDefault="000F6348" w:rsidP="00EC1086">
            <w:r>
              <w:rPr>
                <w:rFonts w:hint="eastAsia"/>
              </w:rPr>
              <w:t>（補強土壁上部への搬入）（複数選択可）</w:t>
            </w:r>
          </w:p>
          <w:p w14:paraId="6FF9CBC8" w14:textId="77777777" w:rsidR="000F6348" w:rsidRDefault="000F6348" w:rsidP="00EC1086">
            <w:r>
              <w:rPr>
                <w:rFonts w:hint="eastAsia"/>
              </w:rPr>
              <w:t xml:space="preserve">　　</w:t>
            </w:r>
            <w:sdt>
              <w:sdtPr>
                <w:rPr>
                  <w:rFonts w:hint="eastAsia"/>
                </w:rPr>
                <w:id w:val="-2044664371"/>
                <w14:checkbox>
                  <w14:checked w14:val="0"/>
                  <w14:checkedState w14:val="00FE" w14:font="Wingdings"/>
                  <w14:uncheckedState w14:val="006F" w14:font="Wingdings"/>
                </w14:checkbox>
              </w:sdtPr>
              <w:sdtContent>
                <w:r>
                  <w:rPr>
                    <w:rFonts w:hint="eastAsia"/>
                  </w:rPr>
                  <w:sym w:font="Wingdings" w:char="F06F"/>
                </w:r>
              </w:sdtContent>
            </w:sdt>
            <w:r>
              <w:rPr>
                <w:rFonts w:hint="eastAsia"/>
              </w:rPr>
              <w:t>不要、</w:t>
            </w:r>
            <w:sdt>
              <w:sdtPr>
                <w:rPr>
                  <w:rFonts w:hint="eastAsia"/>
                </w:rPr>
                <w:id w:val="1633367384"/>
                <w14:checkbox>
                  <w14:checked w14:val="0"/>
                  <w14:checkedState w14:val="00FE" w14:font="Wingdings"/>
                  <w14:uncheckedState w14:val="006F" w14:font="Wingdings"/>
                </w14:checkbox>
              </w:sdtPr>
              <w:sdtContent>
                <w:r>
                  <w:rPr>
                    <w:rFonts w:hint="eastAsia"/>
                  </w:rPr>
                  <w:sym w:font="Wingdings" w:char="F06F"/>
                </w:r>
              </w:sdtContent>
            </w:sdt>
            <w:r>
              <w:rPr>
                <w:rFonts w:hint="eastAsia"/>
              </w:rPr>
              <w:t>嵩上げ盛土がない場合に必要</w:t>
            </w:r>
          </w:p>
          <w:p w14:paraId="5D0BAEF1" w14:textId="7D6F86BA" w:rsidR="000F6348" w:rsidRDefault="000F6348" w:rsidP="00EC1086">
            <w:r>
              <w:rPr>
                <w:rFonts w:hint="eastAsia"/>
              </w:rPr>
              <w:t xml:space="preserve">　　</w:t>
            </w:r>
            <w:sdt>
              <w:sdtPr>
                <w:rPr>
                  <w:rFonts w:hint="eastAsia"/>
                </w:rPr>
                <w:id w:val="-969673004"/>
                <w14:checkbox>
                  <w14:checked w14:val="0"/>
                  <w14:checkedState w14:val="00FE" w14:font="Wingdings"/>
                  <w14:uncheckedState w14:val="006F" w14:font="Wingdings"/>
                </w14:checkbox>
              </w:sdtPr>
              <w:sdtContent>
                <w:r>
                  <w:rPr>
                    <w:rFonts w:hint="eastAsia"/>
                  </w:rPr>
                  <w:sym w:font="Wingdings" w:char="F06F"/>
                </w:r>
              </w:sdtContent>
            </w:sdt>
            <w:r>
              <w:rPr>
                <w:rFonts w:hint="eastAsia"/>
              </w:rPr>
              <w:t>嵩上げ盛土がある場合に必要</w:t>
            </w:r>
          </w:p>
          <w:p w14:paraId="3A9078B8" w14:textId="6FA5F8E8" w:rsidR="0023500B" w:rsidRDefault="0023500B" w:rsidP="0023500B">
            <w:pPr>
              <w:ind w:firstLineChars="100" w:firstLine="210"/>
            </w:pPr>
            <w:r>
              <w:rPr>
                <w:rFonts w:hint="eastAsia"/>
              </w:rPr>
              <w:t>該当する項目１つにチェック</w:t>
            </w:r>
          </w:p>
          <w:p w14:paraId="244333FC" w14:textId="77777777" w:rsidR="000F6348" w:rsidRDefault="000F6348" w:rsidP="00EC1086">
            <w:r w:rsidRPr="00F1457A">
              <w:rPr>
                <w:rFonts w:hint="eastAsia"/>
              </w:rPr>
              <w:t>③</w:t>
            </w:r>
            <w:r>
              <w:rPr>
                <w:rFonts w:hint="eastAsia"/>
              </w:rPr>
              <w:t>搬入路の最大通行者</w:t>
            </w:r>
          </w:p>
          <w:p w14:paraId="412E1B9F" w14:textId="082E60BA" w:rsidR="000F6348" w:rsidRDefault="00000000" w:rsidP="00EC1086">
            <w:pPr>
              <w:ind w:firstLineChars="200" w:firstLine="420"/>
            </w:pPr>
            <w:sdt>
              <w:sdtPr>
                <w:rPr>
                  <w:rFonts w:hint="eastAsia"/>
                </w:rPr>
                <w:id w:val="1668823409"/>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無、</w:t>
            </w:r>
            <w:sdt>
              <w:sdtPr>
                <w:rPr>
                  <w:rFonts w:hint="eastAsia"/>
                </w:rPr>
                <w:id w:val="1571624162"/>
                <w14:checkbox>
                  <w14:checked w14:val="0"/>
                  <w14:checkedState w14:val="00FE" w14:font="Wingdings"/>
                  <w14:uncheckedState w14:val="006F" w14:font="Wingdings"/>
                </w14:checkbox>
              </w:sdtPr>
              <w:sdtContent>
                <w:r w:rsidR="000F6348" w:rsidRPr="00296BC9">
                  <w:rPr>
                    <w:rFonts w:hint="eastAsia"/>
                  </w:rPr>
                  <w:sym w:font="Wingdings" w:char="F06F"/>
                </w:r>
              </w:sdtContent>
            </w:sdt>
            <w:r w:rsidR="000F6348" w:rsidRPr="00296BC9">
              <w:rPr>
                <w:rFonts w:hint="eastAsia"/>
              </w:rPr>
              <w:t>人、</w:t>
            </w:r>
            <w:sdt>
              <w:sdtPr>
                <w:rPr>
                  <w:rFonts w:hint="eastAsia"/>
                </w:rPr>
                <w:id w:val="-1595008328"/>
                <w14:checkbox>
                  <w14:checked w14:val="0"/>
                  <w14:checkedState w14:val="00FE" w14:font="Wingdings"/>
                  <w14:uncheckedState w14:val="006F" w14:font="Wingdings"/>
                </w14:checkbox>
              </w:sdtPr>
              <w:sdtContent>
                <w:r w:rsidR="000F6348" w:rsidRPr="00296BC9">
                  <w:rPr>
                    <w:rFonts w:hint="eastAsia"/>
                  </w:rPr>
                  <w:sym w:font="Wingdings" w:char="F06F"/>
                </w:r>
              </w:sdtContent>
            </w:sdt>
            <w:r w:rsidR="000F6348" w:rsidRPr="00296BC9">
              <w:rPr>
                <w:rFonts w:hint="eastAsia"/>
              </w:rPr>
              <w:t>軽</w:t>
            </w:r>
            <w:r w:rsidR="00BA6F53">
              <w:rPr>
                <w:rFonts w:hint="eastAsia"/>
              </w:rPr>
              <w:t>四</w:t>
            </w:r>
            <w:r w:rsidR="000F6348" w:rsidRPr="00296BC9">
              <w:rPr>
                <w:rFonts w:hint="eastAsia"/>
              </w:rPr>
              <w:t>、</w:t>
            </w:r>
            <w:sdt>
              <w:sdtPr>
                <w:rPr>
                  <w:rFonts w:hint="eastAsia"/>
                </w:rPr>
                <w:id w:val="1867404500"/>
                <w14:checkbox>
                  <w14:checked w14:val="0"/>
                  <w14:checkedState w14:val="00FE" w14:font="Wingdings"/>
                  <w14:uncheckedState w14:val="006F" w14:font="Wingdings"/>
                </w14:checkbox>
              </w:sdtPr>
              <w:sdtContent>
                <w:r w:rsidR="000F6348" w:rsidRPr="00296BC9">
                  <w:rPr>
                    <w:rFonts w:hint="eastAsia"/>
                  </w:rPr>
                  <w:sym w:font="Wingdings" w:char="F06F"/>
                </w:r>
              </w:sdtContent>
            </w:sdt>
            <w:r w:rsidR="000F6348" w:rsidRPr="00296BC9">
              <w:rPr>
                <w:rFonts w:hint="eastAsia"/>
              </w:rPr>
              <w:t>普通車、</w:t>
            </w:r>
            <w:sdt>
              <w:sdtPr>
                <w:rPr>
                  <w:rFonts w:hint="eastAsia"/>
                </w:rPr>
                <w:id w:val="-1165705101"/>
                <w14:checkbox>
                  <w14:checked w14:val="0"/>
                  <w14:checkedState w14:val="00FE" w14:font="Wingdings"/>
                  <w14:uncheckedState w14:val="006F" w14:font="Wingdings"/>
                </w14:checkbox>
              </w:sdtPr>
              <w:sdtContent>
                <w:r w:rsidR="000F6348" w:rsidRPr="00296BC9">
                  <w:rPr>
                    <w:rFonts w:hint="eastAsia"/>
                  </w:rPr>
                  <w:sym w:font="Wingdings" w:char="F06F"/>
                </w:r>
              </w:sdtContent>
            </w:sdt>
            <w:r w:rsidR="000F6348" w:rsidRPr="00296BC9">
              <w:rPr>
                <w:rFonts w:hint="eastAsia"/>
              </w:rPr>
              <w:t>2</w:t>
            </w:r>
            <w:r w:rsidR="000F6348" w:rsidRPr="00296BC9">
              <w:t>t</w:t>
            </w:r>
            <w:r w:rsidR="000F6348" w:rsidRPr="00296BC9">
              <w:rPr>
                <w:rFonts w:hint="eastAsia"/>
              </w:rPr>
              <w:t>車</w:t>
            </w:r>
          </w:p>
          <w:p w14:paraId="20E66AC5" w14:textId="77777777" w:rsidR="000F6348" w:rsidRDefault="000F6348" w:rsidP="00EC1086">
            <w:r>
              <w:rPr>
                <w:rFonts w:hint="eastAsia"/>
              </w:rPr>
              <w:t>④クレーンによる代替</w:t>
            </w:r>
          </w:p>
          <w:p w14:paraId="429AD066" w14:textId="156EE3E4" w:rsidR="000F6348" w:rsidRDefault="000F6348" w:rsidP="00EC1086">
            <w:r>
              <w:rPr>
                <w:rFonts w:hint="eastAsia"/>
              </w:rPr>
              <w:t xml:space="preserve">　　</w:t>
            </w:r>
            <w:sdt>
              <w:sdtPr>
                <w:rPr>
                  <w:rFonts w:hint="eastAsia"/>
                </w:rPr>
                <w:id w:val="-1956328417"/>
                <w14:checkbox>
                  <w14:checked w14:val="0"/>
                  <w14:checkedState w14:val="00FE" w14:font="Wingdings"/>
                  <w14:uncheckedState w14:val="006F" w14:font="Wingdings"/>
                </w14:checkbox>
              </w:sdtPr>
              <w:sdtContent>
                <w:r>
                  <w:rPr>
                    <w:rFonts w:hint="eastAsia"/>
                  </w:rPr>
                  <w:sym w:font="Wingdings" w:char="F06F"/>
                </w:r>
              </w:sdtContent>
            </w:sdt>
            <w:r>
              <w:rPr>
                <w:rFonts w:hint="eastAsia"/>
              </w:rPr>
              <w:t>不要、</w:t>
            </w:r>
            <w:sdt>
              <w:sdtPr>
                <w:rPr>
                  <w:rFonts w:hint="eastAsia"/>
                </w:rPr>
                <w:id w:val="1453362942"/>
                <w14:checkbox>
                  <w14:checked w14:val="0"/>
                  <w14:checkedState w14:val="00FE" w14:font="Wingdings"/>
                  <w14:uncheckedState w14:val="006F" w14:font="Wingdings"/>
                </w14:checkbox>
              </w:sdtPr>
              <w:sdtContent>
                <w:r>
                  <w:rPr>
                    <w:rFonts w:hint="eastAsia"/>
                  </w:rPr>
                  <w:sym w:font="Wingdings" w:char="F06F"/>
                </w:r>
              </w:sdtContent>
            </w:sdt>
            <w:r>
              <w:rPr>
                <w:rFonts w:hint="eastAsia"/>
              </w:rPr>
              <w:t>可能、</w:t>
            </w:r>
            <w:sdt>
              <w:sdtPr>
                <w:rPr>
                  <w:rFonts w:hint="eastAsia"/>
                </w:rPr>
                <w:id w:val="380680348"/>
                <w14:checkbox>
                  <w14:checked w14:val="0"/>
                  <w14:checkedState w14:val="00FE" w14:font="Wingdings"/>
                  <w14:uncheckedState w14:val="006F" w14:font="Wingdings"/>
                </w14:checkbox>
              </w:sdtPr>
              <w:sdtContent>
                <w:r>
                  <w:rPr>
                    <w:rFonts w:hint="eastAsia"/>
                  </w:rPr>
                  <w:sym w:font="Wingdings" w:char="F06F"/>
                </w:r>
              </w:sdtContent>
            </w:sdt>
            <w:r>
              <w:rPr>
                <w:rFonts w:hint="eastAsia"/>
              </w:rPr>
              <w:t>不可能</w:t>
            </w:r>
          </w:p>
          <w:p w14:paraId="2122AF03" w14:textId="77777777" w:rsidR="00070D2D" w:rsidRDefault="00070D2D" w:rsidP="00EC1086"/>
          <w:p w14:paraId="4839A1CF" w14:textId="77777777" w:rsidR="000F6348" w:rsidRDefault="000F6348" w:rsidP="00EC1086">
            <w:r>
              <w:rPr>
                <w:rFonts w:hint="eastAsia"/>
              </w:rPr>
              <w:t>(</w:t>
            </w:r>
            <w:r>
              <w:t>2)</w:t>
            </w:r>
            <w:r>
              <w:rPr>
                <w:rFonts w:hint="eastAsia"/>
              </w:rPr>
              <w:t>必要な空間</w:t>
            </w:r>
          </w:p>
          <w:p w14:paraId="66016A59" w14:textId="77777777" w:rsidR="000F6348" w:rsidRDefault="000F6348" w:rsidP="00EC1086">
            <w:r>
              <w:rPr>
                <w:rFonts w:hint="eastAsia"/>
              </w:rPr>
              <w:t>①用途・理由</w:t>
            </w:r>
          </w:p>
          <w:p w14:paraId="5F59C49A" w14:textId="77777777" w:rsidR="000F6348" w:rsidRDefault="000F6348" w:rsidP="00EC1086">
            <w:r>
              <w:rPr>
                <w:rFonts w:hint="eastAsia"/>
              </w:rPr>
              <w:t>（</w:t>
            </w:r>
            <w:r w:rsidRPr="00962AA4">
              <w:rPr>
                <w:rFonts w:hint="eastAsia"/>
                <w:color w:val="A6A6A6" w:themeColor="background1" w:themeShade="A6"/>
              </w:rPr>
              <w:t>空間の用途、</w:t>
            </w:r>
            <w:r>
              <w:rPr>
                <w:rFonts w:hint="eastAsia"/>
                <w:color w:val="A6A6A6" w:themeColor="background1" w:themeShade="A6"/>
              </w:rPr>
              <w:t>または</w:t>
            </w:r>
            <w:r w:rsidRPr="00962AA4">
              <w:rPr>
                <w:rFonts w:hint="eastAsia"/>
                <w:color w:val="A6A6A6" w:themeColor="background1" w:themeShade="A6"/>
              </w:rPr>
              <w:t>空間の必要な理由を具体的に記入</w:t>
            </w:r>
            <w:r>
              <w:rPr>
                <w:rFonts w:hint="eastAsia"/>
              </w:rPr>
              <w:t>）</w:t>
            </w:r>
          </w:p>
          <w:p w14:paraId="11D833D8" w14:textId="77777777" w:rsidR="000F6348" w:rsidRDefault="000F6348" w:rsidP="00EC1086">
            <w:r>
              <w:rPr>
                <w:rFonts w:hint="eastAsia"/>
              </w:rPr>
              <w:t>②空間が必要な位置全てにチェック</w:t>
            </w:r>
          </w:p>
          <w:p w14:paraId="2E49AE86" w14:textId="77777777" w:rsidR="000F6348" w:rsidRDefault="00000000" w:rsidP="00EC1086">
            <w:sdt>
              <w:sdtPr>
                <w:rPr>
                  <w:rFonts w:hint="eastAsia"/>
                </w:rPr>
                <w:id w:val="-1981376270"/>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不要、</w:t>
            </w:r>
            <w:sdt>
              <w:sdtPr>
                <w:rPr>
                  <w:rFonts w:hint="eastAsia"/>
                </w:rPr>
                <w:id w:val="-201722551"/>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補強土壁上、</w:t>
            </w:r>
            <w:sdt>
              <w:sdtPr>
                <w:rPr>
                  <w:rFonts w:hint="eastAsia"/>
                </w:rPr>
                <w:id w:val="1908342786"/>
                <w14:checkbox>
                  <w14:checked w14:val="0"/>
                  <w14:checkedState w14:val="00FE" w14:font="Wingdings"/>
                  <w14:uncheckedState w14:val="006F" w14:font="Wingdings"/>
                </w14:checkbox>
              </w:sdtPr>
              <w:sdtContent>
                <w:r w:rsidR="000F6348" w:rsidRPr="00676375">
                  <w:rPr>
                    <w:rFonts w:hint="eastAsia"/>
                  </w:rPr>
                  <w:sym w:font="Wingdings" w:char="F06F"/>
                </w:r>
              </w:sdtContent>
            </w:sdt>
            <w:r w:rsidR="000F6348" w:rsidRPr="00676375">
              <w:rPr>
                <w:rFonts w:hint="eastAsia"/>
              </w:rPr>
              <w:t>補</w:t>
            </w:r>
            <w:r w:rsidR="000F6348">
              <w:rPr>
                <w:rFonts w:hint="eastAsia"/>
              </w:rPr>
              <w:t>強土壁前、</w:t>
            </w:r>
          </w:p>
          <w:p w14:paraId="5BB92857" w14:textId="77777777" w:rsidR="000F6348" w:rsidRDefault="00000000" w:rsidP="00EC1086">
            <w:sdt>
              <w:sdtPr>
                <w:rPr>
                  <w:rFonts w:hint="eastAsia"/>
                </w:rPr>
                <w:id w:val="-871921291"/>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補強土壁の上または前、</w:t>
            </w:r>
          </w:p>
          <w:p w14:paraId="694D6D64" w14:textId="75CE9232" w:rsidR="000F6348" w:rsidRDefault="00000000" w:rsidP="00EC1086">
            <w:sdt>
              <w:sdtPr>
                <w:rPr>
                  <w:rFonts w:hint="eastAsia"/>
                </w:rPr>
                <w:id w:val="-1046300385"/>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その他（</w:t>
            </w:r>
            <w:r w:rsidR="000F6348">
              <w:rPr>
                <w:rFonts w:hint="eastAsia"/>
                <w:color w:val="A6A6A6" w:themeColor="background1" w:themeShade="A6"/>
              </w:rPr>
              <w:t>空間が必要な場所</w:t>
            </w:r>
            <w:r w:rsidR="000F6348" w:rsidRPr="00216DE9">
              <w:rPr>
                <w:rFonts w:hint="eastAsia"/>
                <w:color w:val="A6A6A6" w:themeColor="background1" w:themeShade="A6"/>
              </w:rPr>
              <w:t>を</w:t>
            </w:r>
            <w:r w:rsidR="00803BC4">
              <w:rPr>
                <w:rFonts w:hint="eastAsia"/>
                <w:color w:val="A6A6A6" w:themeColor="background1" w:themeShade="A6"/>
                <w:kern w:val="0"/>
              </w:rPr>
              <w:t>具体的に</w:t>
            </w:r>
            <w:r w:rsidR="000F6348" w:rsidRPr="00216DE9">
              <w:rPr>
                <w:rFonts w:hint="eastAsia"/>
                <w:color w:val="A6A6A6" w:themeColor="background1" w:themeShade="A6"/>
              </w:rPr>
              <w:t>記入</w:t>
            </w:r>
            <w:r w:rsidR="000F6348">
              <w:rPr>
                <w:rFonts w:hint="eastAsia"/>
              </w:rPr>
              <w:t>）</w:t>
            </w:r>
          </w:p>
          <w:p w14:paraId="5A6A82B9" w14:textId="77777777" w:rsidR="000F6348" w:rsidRDefault="000F6348" w:rsidP="00EC1086">
            <w:r>
              <w:rPr>
                <w:rFonts w:hint="eastAsia"/>
              </w:rPr>
              <w:t>③空間の大きさ</w:t>
            </w:r>
          </w:p>
          <w:p w14:paraId="19F77CE4" w14:textId="77777777" w:rsidR="008103FA" w:rsidRDefault="008103FA" w:rsidP="008103FA">
            <w:pPr>
              <w:ind w:leftChars="-51" w:left="-107" w:firstLineChars="134" w:firstLine="281"/>
            </w:pPr>
            <w:r>
              <w:rPr>
                <w:rFonts w:hint="eastAsia"/>
              </w:rPr>
              <w:t>補強土壁上方：</w:t>
            </w:r>
          </w:p>
          <w:p w14:paraId="11B21392" w14:textId="77777777" w:rsidR="008103FA" w:rsidRDefault="008103FA" w:rsidP="008103FA">
            <w:pPr>
              <w:ind w:leftChars="-51" w:left="-107" w:firstLineChars="134" w:firstLine="281"/>
            </w:pPr>
            <w:r>
              <w:rPr>
                <w:rFonts w:hint="eastAsia"/>
              </w:rPr>
              <w:t>幅：</w:t>
            </w:r>
            <w:r>
              <w:rPr>
                <w:rFonts w:hint="eastAsia"/>
              </w:rPr>
              <w:t>(</w:t>
            </w:r>
            <w:r>
              <w:rPr>
                <w:rFonts w:hint="eastAsia"/>
              </w:rPr>
              <w:t xml:space="preserve">　</w:t>
            </w:r>
            <w:r>
              <w:rPr>
                <w:rFonts w:hint="eastAsia"/>
              </w:rPr>
              <w:t>)</w:t>
            </w:r>
            <w:r>
              <w:rPr>
                <w:rFonts w:hint="eastAsia"/>
              </w:rPr>
              <w:t>ｍ×奥行き：</w:t>
            </w:r>
            <w:r>
              <w:rPr>
                <w:rFonts w:hint="eastAsia"/>
              </w:rPr>
              <w:t>(</w:t>
            </w:r>
            <w:r>
              <w:rPr>
                <w:rFonts w:hint="eastAsia"/>
              </w:rPr>
              <w:t xml:space="preserve">　</w:t>
            </w:r>
            <w:r>
              <w:rPr>
                <w:rFonts w:hint="eastAsia"/>
              </w:rPr>
              <w:t>)</w:t>
            </w:r>
            <w:r>
              <w:rPr>
                <w:rFonts w:hint="eastAsia"/>
              </w:rPr>
              <w:t>ｍ×高さ：</w:t>
            </w:r>
            <w:r>
              <w:rPr>
                <w:rFonts w:hint="eastAsia"/>
              </w:rPr>
              <w:t>(</w:t>
            </w:r>
            <w:r>
              <w:rPr>
                <w:rFonts w:hint="eastAsia"/>
              </w:rPr>
              <w:t xml:space="preserve">　</w:t>
            </w:r>
            <w:r>
              <w:rPr>
                <w:rFonts w:hint="eastAsia"/>
              </w:rPr>
              <w:t>)</w:t>
            </w:r>
            <w:r>
              <w:rPr>
                <w:rFonts w:hint="eastAsia"/>
              </w:rPr>
              <w:t>ｍ</w:t>
            </w:r>
          </w:p>
          <w:p w14:paraId="1108E051" w14:textId="25E307E1" w:rsidR="008103FA" w:rsidRDefault="008103FA" w:rsidP="008103FA">
            <w:pPr>
              <w:ind w:leftChars="-51" w:left="-107" w:firstLineChars="134" w:firstLine="281"/>
            </w:pPr>
            <w:r>
              <w:rPr>
                <w:rFonts w:hint="eastAsia"/>
              </w:rPr>
              <w:t>補強土壁前方：</w:t>
            </w:r>
          </w:p>
          <w:p w14:paraId="1C9243F1" w14:textId="6E1F5884" w:rsidR="008103FA" w:rsidRDefault="008103FA" w:rsidP="008103FA">
            <w:pPr>
              <w:ind w:leftChars="-51" w:left="-107" w:firstLineChars="134" w:firstLine="281"/>
            </w:pPr>
            <w:r>
              <w:rPr>
                <w:rFonts w:hint="eastAsia"/>
              </w:rPr>
              <w:t>幅：</w:t>
            </w:r>
            <w:r>
              <w:rPr>
                <w:rFonts w:hint="eastAsia"/>
              </w:rPr>
              <w:t>(</w:t>
            </w:r>
            <w:r>
              <w:rPr>
                <w:rFonts w:hint="eastAsia"/>
              </w:rPr>
              <w:t xml:space="preserve">　</w:t>
            </w:r>
            <w:r>
              <w:rPr>
                <w:rFonts w:hint="eastAsia"/>
              </w:rPr>
              <w:t>)</w:t>
            </w:r>
            <w:r>
              <w:rPr>
                <w:rFonts w:hint="eastAsia"/>
              </w:rPr>
              <w:t>ｍ×奥行き：</w:t>
            </w:r>
            <w:r>
              <w:rPr>
                <w:rFonts w:hint="eastAsia"/>
              </w:rPr>
              <w:t>(</w:t>
            </w:r>
            <w:r>
              <w:rPr>
                <w:rFonts w:hint="eastAsia"/>
              </w:rPr>
              <w:t xml:space="preserve">　</w:t>
            </w:r>
            <w:r>
              <w:rPr>
                <w:rFonts w:hint="eastAsia"/>
              </w:rPr>
              <w:t>)</w:t>
            </w:r>
            <w:r>
              <w:rPr>
                <w:rFonts w:hint="eastAsia"/>
              </w:rPr>
              <w:t>ｍ×高さ：</w:t>
            </w:r>
            <w:r>
              <w:rPr>
                <w:rFonts w:hint="eastAsia"/>
              </w:rPr>
              <w:t>(</w:t>
            </w:r>
            <w:r>
              <w:rPr>
                <w:rFonts w:hint="eastAsia"/>
              </w:rPr>
              <w:t xml:space="preserve">　</w:t>
            </w:r>
            <w:r>
              <w:rPr>
                <w:rFonts w:hint="eastAsia"/>
              </w:rPr>
              <w:t>)</w:t>
            </w:r>
            <w:r>
              <w:rPr>
                <w:rFonts w:hint="eastAsia"/>
              </w:rPr>
              <w:t>ｍ</w:t>
            </w:r>
          </w:p>
          <w:p w14:paraId="4393A841" w14:textId="77777777" w:rsidR="008103FA" w:rsidRDefault="008103FA" w:rsidP="008103FA">
            <w:pPr>
              <w:ind w:leftChars="-51" w:left="-107" w:firstLineChars="134" w:firstLine="281"/>
            </w:pPr>
          </w:p>
          <w:p w14:paraId="1D578A1A" w14:textId="77777777" w:rsidR="000F6348" w:rsidRDefault="000F6348" w:rsidP="00EC1086">
            <w:r>
              <w:rPr>
                <w:rFonts w:hint="eastAsia"/>
              </w:rPr>
              <w:t>(</w:t>
            </w:r>
            <w:r>
              <w:t>3)</w:t>
            </w:r>
            <w:r>
              <w:rPr>
                <w:rFonts w:hint="eastAsia"/>
              </w:rPr>
              <w:t>その他地形等による制限</w:t>
            </w:r>
          </w:p>
          <w:p w14:paraId="767BC06D" w14:textId="77777777" w:rsidR="00335245" w:rsidRDefault="000F6348" w:rsidP="0063747D">
            <w:r>
              <w:rPr>
                <w:rFonts w:hint="eastAsia"/>
              </w:rPr>
              <w:t>（</w:t>
            </w:r>
            <w:r w:rsidRPr="00DD7149">
              <w:rPr>
                <w:rFonts w:hint="eastAsia"/>
                <w:color w:val="A6A6A6" w:themeColor="background1" w:themeShade="A6"/>
              </w:rPr>
              <w:t>制限を受ける条件があれば</w:t>
            </w:r>
            <w:r>
              <w:rPr>
                <w:rFonts w:hint="eastAsia"/>
                <w:color w:val="A6A6A6" w:themeColor="background1" w:themeShade="A6"/>
              </w:rPr>
              <w:t>具体的に</w:t>
            </w:r>
            <w:r w:rsidRPr="00DD7149">
              <w:rPr>
                <w:rFonts w:hint="eastAsia"/>
                <w:color w:val="A6A6A6" w:themeColor="background1" w:themeShade="A6"/>
              </w:rPr>
              <w:t>記入</w:t>
            </w:r>
            <w:r>
              <w:rPr>
                <w:rFonts w:hint="eastAsia"/>
              </w:rPr>
              <w:t>）</w:t>
            </w:r>
          </w:p>
          <w:p w14:paraId="602BEC51" w14:textId="77777777" w:rsidR="0023500B" w:rsidRDefault="0023500B" w:rsidP="0063747D"/>
          <w:p w14:paraId="56C84D0E" w14:textId="38B3BADB" w:rsidR="0023500B" w:rsidRDefault="0023500B" w:rsidP="0063747D"/>
        </w:tc>
        <w:tc>
          <w:tcPr>
            <w:tcW w:w="997" w:type="dxa"/>
          </w:tcPr>
          <w:p w14:paraId="5D40F690" w14:textId="77777777" w:rsidR="000F6348" w:rsidRPr="00732E56" w:rsidRDefault="000F6348" w:rsidP="00EC1086">
            <w:pPr>
              <w:ind w:left="204" w:hangingChars="97" w:hanging="204"/>
            </w:pPr>
          </w:p>
        </w:tc>
      </w:tr>
      <w:tr w:rsidR="000F6348" w:rsidRPr="002D5C43" w14:paraId="467AE164" w14:textId="77777777" w:rsidTr="004C26A2">
        <w:trPr>
          <w:trHeight w:val="1049"/>
        </w:trPr>
        <w:tc>
          <w:tcPr>
            <w:tcW w:w="562" w:type="dxa"/>
            <w:vMerge/>
            <w:textDirection w:val="tbRlV"/>
            <w:vAlign w:val="center"/>
          </w:tcPr>
          <w:p w14:paraId="1DF8DCF8" w14:textId="77777777" w:rsidR="000F6348" w:rsidRPr="004B5459" w:rsidRDefault="000F6348" w:rsidP="00EC1086">
            <w:pPr>
              <w:ind w:left="113" w:right="113"/>
            </w:pPr>
          </w:p>
        </w:tc>
        <w:tc>
          <w:tcPr>
            <w:tcW w:w="1134" w:type="dxa"/>
            <w:vMerge/>
          </w:tcPr>
          <w:p w14:paraId="6F41DD93" w14:textId="77777777" w:rsidR="000F6348" w:rsidRDefault="000F6348" w:rsidP="00EC1086">
            <w:pPr>
              <w:jc w:val="left"/>
            </w:pPr>
          </w:p>
        </w:tc>
        <w:tc>
          <w:tcPr>
            <w:tcW w:w="851" w:type="dxa"/>
          </w:tcPr>
          <w:p w14:paraId="4CDE352E" w14:textId="4270B897" w:rsidR="000F6348" w:rsidRDefault="000F6348" w:rsidP="00B149C5">
            <w:pPr>
              <w:pStyle w:val="105"/>
            </w:pPr>
            <w:r>
              <w:t>B-9</w:t>
            </w:r>
            <w:r>
              <w:rPr>
                <w:rFonts w:hint="eastAsia"/>
              </w:rPr>
              <w:t xml:space="preserve"> </w:t>
            </w:r>
          </w:p>
        </w:tc>
        <w:tc>
          <w:tcPr>
            <w:tcW w:w="1134" w:type="dxa"/>
          </w:tcPr>
          <w:p w14:paraId="03AB0B65" w14:textId="37165FB2" w:rsidR="00131F93" w:rsidRDefault="00131F93" w:rsidP="00BA712A">
            <w:pPr>
              <w:ind w:leftChars="-1" w:hangingChars="1" w:hanging="2"/>
              <w:jc w:val="left"/>
            </w:pPr>
            <w:r>
              <w:rPr>
                <w:rFonts w:hint="eastAsia"/>
              </w:rPr>
              <w:t>適用条件③（準備項目）</w:t>
            </w:r>
          </w:p>
        </w:tc>
        <w:tc>
          <w:tcPr>
            <w:tcW w:w="4531" w:type="dxa"/>
          </w:tcPr>
          <w:p w14:paraId="6AC4F959" w14:textId="77777777" w:rsidR="000F6348" w:rsidRDefault="000F6348" w:rsidP="00751A03">
            <w:pPr>
              <w:ind w:firstLineChars="50" w:firstLine="105"/>
            </w:pPr>
            <w:r>
              <w:rPr>
                <w:rFonts w:hint="eastAsia"/>
              </w:rPr>
              <w:t>準備が必要な項目全てにチェック</w:t>
            </w:r>
          </w:p>
          <w:p w14:paraId="219EC0F9" w14:textId="77777777" w:rsidR="000F6348" w:rsidRDefault="00000000" w:rsidP="00EC1086">
            <w:sdt>
              <w:sdtPr>
                <w:rPr>
                  <w:rFonts w:hint="eastAsia"/>
                </w:rPr>
                <w:id w:val="976881156"/>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不要、</w:t>
            </w:r>
            <w:sdt>
              <w:sdtPr>
                <w:rPr>
                  <w:rFonts w:hint="eastAsia"/>
                </w:rPr>
                <w:id w:val="272064726"/>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足場、</w:t>
            </w:r>
          </w:p>
          <w:p w14:paraId="625DCAD3" w14:textId="2C718CEE" w:rsidR="000F6348" w:rsidRDefault="00000000" w:rsidP="00EC1086">
            <w:sdt>
              <w:sdtPr>
                <w:rPr>
                  <w:rFonts w:hint="eastAsia"/>
                </w:rPr>
                <w:id w:val="1751304081"/>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除草・伐採：</w:t>
            </w:r>
            <w:sdt>
              <w:sdtPr>
                <w:rPr>
                  <w:rFonts w:hint="eastAsia"/>
                </w:rPr>
                <w:id w:val="1609242611"/>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補強土壁上面、</w:t>
            </w:r>
            <w:sdt>
              <w:sdtPr>
                <w:rPr>
                  <w:rFonts w:hint="eastAsia"/>
                </w:rPr>
                <w:id w:val="-1583218934"/>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壁面、</w:t>
            </w:r>
          </w:p>
          <w:p w14:paraId="433AED99" w14:textId="185F142D" w:rsidR="000F6348" w:rsidRDefault="00000000" w:rsidP="00212BA1">
            <w:pPr>
              <w:ind w:leftChars="623" w:left="1308" w:firstLineChars="68" w:firstLine="143"/>
              <w:jc w:val="left"/>
            </w:pPr>
            <w:sdt>
              <w:sdtPr>
                <w:rPr>
                  <w:rFonts w:hint="eastAsia"/>
                </w:rPr>
                <w:id w:val="1567289353"/>
                <w14:checkbox>
                  <w14:checked w14:val="0"/>
                  <w14:checkedState w14:val="00FE" w14:font="Wingdings"/>
                  <w14:uncheckedState w14:val="006F" w14:font="Wingdings"/>
                </w14:checkbox>
              </w:sdtPr>
              <w:sdtContent>
                <w:r w:rsidR="00EC7D30">
                  <w:rPr>
                    <w:rFonts w:hint="eastAsia"/>
                  </w:rPr>
                  <w:sym w:font="Wingdings" w:char="F06F"/>
                </w:r>
              </w:sdtContent>
            </w:sdt>
            <w:r w:rsidR="00811897">
              <w:rPr>
                <w:rFonts w:hint="eastAsia"/>
              </w:rPr>
              <w:t>壁前の</w:t>
            </w:r>
            <w:r w:rsidR="000F6348">
              <w:rPr>
                <w:rFonts w:hint="eastAsia"/>
              </w:rPr>
              <w:t>地表面等</w:t>
            </w:r>
          </w:p>
          <w:p w14:paraId="53E0C176" w14:textId="31E1A946" w:rsidR="000F6348" w:rsidRDefault="00000000" w:rsidP="007C56C9">
            <w:sdt>
              <w:sdtPr>
                <w:rPr>
                  <w:rFonts w:hint="eastAsia"/>
                </w:rPr>
                <w:id w:val="-1857425720"/>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その他（</w:t>
            </w:r>
            <w:r w:rsidR="000F6348">
              <w:rPr>
                <w:rFonts w:hint="eastAsia"/>
                <w:color w:val="A6A6A6" w:themeColor="background1" w:themeShade="A6"/>
              </w:rPr>
              <w:t>必要な準備項目</w:t>
            </w:r>
            <w:r w:rsidR="000F6348" w:rsidRPr="00216DE9">
              <w:rPr>
                <w:rFonts w:hint="eastAsia"/>
                <w:color w:val="A6A6A6" w:themeColor="background1" w:themeShade="A6"/>
              </w:rPr>
              <w:t>を</w:t>
            </w:r>
            <w:r w:rsidR="00803BC4">
              <w:rPr>
                <w:rFonts w:hint="eastAsia"/>
                <w:color w:val="A6A6A6" w:themeColor="background1" w:themeShade="A6"/>
                <w:kern w:val="0"/>
              </w:rPr>
              <w:t>具体的に</w:t>
            </w:r>
            <w:r w:rsidR="000F6348" w:rsidRPr="00216DE9">
              <w:rPr>
                <w:rFonts w:hint="eastAsia"/>
                <w:color w:val="A6A6A6" w:themeColor="background1" w:themeShade="A6"/>
              </w:rPr>
              <w:t>記入</w:t>
            </w:r>
            <w:r w:rsidR="000F6348">
              <w:rPr>
                <w:rFonts w:hint="eastAsia"/>
              </w:rPr>
              <w:t>）</w:t>
            </w:r>
          </w:p>
        </w:tc>
        <w:tc>
          <w:tcPr>
            <w:tcW w:w="997" w:type="dxa"/>
          </w:tcPr>
          <w:p w14:paraId="706AA64E" w14:textId="77777777" w:rsidR="000F6348" w:rsidRPr="00732E56" w:rsidRDefault="000F6348" w:rsidP="00EC1086">
            <w:pPr>
              <w:ind w:left="204" w:hangingChars="97" w:hanging="204"/>
            </w:pPr>
          </w:p>
        </w:tc>
      </w:tr>
      <w:tr w:rsidR="000F6348" w:rsidRPr="002D5C43" w14:paraId="69983E5B" w14:textId="77777777" w:rsidTr="004C26A2">
        <w:trPr>
          <w:trHeight w:val="1720"/>
        </w:trPr>
        <w:tc>
          <w:tcPr>
            <w:tcW w:w="562" w:type="dxa"/>
            <w:vMerge/>
            <w:textDirection w:val="tbRlV"/>
            <w:vAlign w:val="center"/>
          </w:tcPr>
          <w:p w14:paraId="26222B16" w14:textId="77777777" w:rsidR="000F6348" w:rsidRPr="004B5459" w:rsidRDefault="000F6348" w:rsidP="00EC1086">
            <w:pPr>
              <w:ind w:left="113" w:right="113"/>
            </w:pPr>
          </w:p>
        </w:tc>
        <w:tc>
          <w:tcPr>
            <w:tcW w:w="1134" w:type="dxa"/>
            <w:vMerge/>
          </w:tcPr>
          <w:p w14:paraId="07DBA178" w14:textId="77777777" w:rsidR="000F6348" w:rsidRDefault="000F6348" w:rsidP="00EC1086">
            <w:pPr>
              <w:jc w:val="left"/>
            </w:pPr>
          </w:p>
        </w:tc>
        <w:tc>
          <w:tcPr>
            <w:tcW w:w="851" w:type="dxa"/>
          </w:tcPr>
          <w:p w14:paraId="0FCE2E19" w14:textId="27F06939" w:rsidR="000F6348" w:rsidRDefault="000F6348" w:rsidP="00B149C5">
            <w:pPr>
              <w:pStyle w:val="105"/>
            </w:pPr>
            <w:r>
              <w:t>B-10</w:t>
            </w:r>
            <w:r>
              <w:rPr>
                <w:rFonts w:hint="eastAsia"/>
              </w:rPr>
              <w:t xml:space="preserve"> </w:t>
            </w:r>
          </w:p>
        </w:tc>
        <w:tc>
          <w:tcPr>
            <w:tcW w:w="1134" w:type="dxa"/>
          </w:tcPr>
          <w:p w14:paraId="73CB1CB7" w14:textId="1AF0BB7C" w:rsidR="000F6348" w:rsidRDefault="00131F93" w:rsidP="004C26A2">
            <w:pPr>
              <w:ind w:leftChars="-1" w:hangingChars="1" w:hanging="2"/>
              <w:jc w:val="left"/>
            </w:pPr>
            <w:r>
              <w:rPr>
                <w:rFonts w:hint="eastAsia"/>
              </w:rPr>
              <w:t>適用条件④（</w:t>
            </w:r>
            <w:r w:rsidR="000F6348">
              <w:rPr>
                <w:rFonts w:hint="eastAsia"/>
              </w:rPr>
              <w:t>設備条件</w:t>
            </w:r>
            <w:r>
              <w:rPr>
                <w:rFonts w:hint="eastAsia"/>
              </w:rPr>
              <w:t>）</w:t>
            </w:r>
          </w:p>
        </w:tc>
        <w:tc>
          <w:tcPr>
            <w:tcW w:w="4531" w:type="dxa"/>
          </w:tcPr>
          <w:p w14:paraId="1B1A95CF" w14:textId="77777777" w:rsidR="000F6348" w:rsidRDefault="000F6348" w:rsidP="00751A03">
            <w:pPr>
              <w:ind w:firstLineChars="50" w:firstLine="105"/>
            </w:pPr>
            <w:r>
              <w:rPr>
                <w:rFonts w:hint="eastAsia"/>
              </w:rPr>
              <w:t>点検時に必要な設備全てにチェック</w:t>
            </w:r>
          </w:p>
          <w:p w14:paraId="65F1E85C" w14:textId="77777777" w:rsidR="000F6348" w:rsidRDefault="00000000" w:rsidP="00EC1086">
            <w:sdt>
              <w:sdtPr>
                <w:rPr>
                  <w:rFonts w:hint="eastAsia"/>
                </w:rPr>
                <w:id w:val="-960953686"/>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不要、</w:t>
            </w:r>
            <w:sdt>
              <w:sdtPr>
                <w:rPr>
                  <w:rFonts w:hint="eastAsia"/>
                </w:rPr>
                <w:id w:val="-625232960"/>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100V</w:t>
            </w:r>
            <w:r w:rsidR="000F6348">
              <w:rPr>
                <w:rFonts w:hint="eastAsia"/>
              </w:rPr>
              <w:t>電源、</w:t>
            </w:r>
            <w:sdt>
              <w:sdtPr>
                <w:rPr>
                  <w:rFonts w:hint="eastAsia"/>
                </w:rPr>
                <w:id w:val="2069993283"/>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上水道、</w:t>
            </w:r>
          </w:p>
          <w:p w14:paraId="0C6BFA2D" w14:textId="4256AD6C" w:rsidR="000F6348" w:rsidRDefault="00000000" w:rsidP="00EC1086">
            <w:sdt>
              <w:sdtPr>
                <w:rPr>
                  <w:rFonts w:hint="eastAsia"/>
                </w:rPr>
                <w:id w:val="1618251173"/>
                <w14:checkbox>
                  <w14:checked w14:val="0"/>
                  <w14:checkedState w14:val="00FE" w14:font="Wingdings"/>
                  <w14:uncheckedState w14:val="006F" w14:font="Wingdings"/>
                </w14:checkbox>
              </w:sdtPr>
              <w:sdtContent>
                <w:r w:rsidR="000F6348">
                  <w:rPr>
                    <w:rFonts w:hint="eastAsia"/>
                  </w:rPr>
                  <w:sym w:font="Wingdings" w:char="F06F"/>
                </w:r>
              </w:sdtContent>
            </w:sdt>
            <w:r w:rsidR="000F6348">
              <w:rPr>
                <w:rFonts w:hint="eastAsia"/>
              </w:rPr>
              <w:t>その他（</w:t>
            </w:r>
            <w:r w:rsidR="000F6348">
              <w:rPr>
                <w:rFonts w:hint="eastAsia"/>
                <w:color w:val="A6A6A6" w:themeColor="background1" w:themeShade="A6"/>
              </w:rPr>
              <w:t>必要な設備</w:t>
            </w:r>
            <w:r w:rsidR="00C77B34">
              <w:rPr>
                <w:rFonts w:hint="eastAsia"/>
                <w:color w:val="A6A6A6" w:themeColor="background1" w:themeShade="A6"/>
              </w:rPr>
              <w:t>を</w:t>
            </w:r>
            <w:r w:rsidR="00803BC4">
              <w:rPr>
                <w:rFonts w:hint="eastAsia"/>
                <w:color w:val="A6A6A6" w:themeColor="background1" w:themeShade="A6"/>
                <w:kern w:val="0"/>
              </w:rPr>
              <w:t>具体的に</w:t>
            </w:r>
            <w:r w:rsidR="000F6348" w:rsidRPr="00216DE9">
              <w:rPr>
                <w:rFonts w:hint="eastAsia"/>
                <w:color w:val="A6A6A6" w:themeColor="background1" w:themeShade="A6"/>
              </w:rPr>
              <w:t>記入</w:t>
            </w:r>
            <w:r w:rsidR="000F6348">
              <w:rPr>
                <w:rFonts w:hint="eastAsia"/>
              </w:rPr>
              <w:t>）</w:t>
            </w:r>
          </w:p>
          <w:p w14:paraId="52199C0E" w14:textId="6A02408D" w:rsidR="00F674A8" w:rsidRPr="002B66FD" w:rsidRDefault="002B66FD" w:rsidP="00C77B34">
            <w:r>
              <w:rPr>
                <w:rFonts w:ascii="ＭＳ 明朝" w:hAnsi="ＭＳ 明朝" w:cs="ＭＳ 明朝" w:hint="eastAsia"/>
              </w:rPr>
              <w:t>※</w:t>
            </w:r>
            <w:r w:rsidR="00811897">
              <w:rPr>
                <w:rFonts w:hint="eastAsia"/>
                <w:kern w:val="0"/>
              </w:rPr>
              <w:t>発電機、</w:t>
            </w:r>
            <w:r w:rsidR="00811897">
              <w:rPr>
                <w:kern w:val="0"/>
              </w:rPr>
              <w:t>12V</w:t>
            </w:r>
            <w:r w:rsidR="00811897">
              <w:rPr>
                <w:rFonts w:hint="eastAsia"/>
                <w:kern w:val="0"/>
              </w:rPr>
              <w:t>バッテリー、給水タンクなど、点検者が準備するものは除く</w:t>
            </w:r>
          </w:p>
        </w:tc>
        <w:tc>
          <w:tcPr>
            <w:tcW w:w="997" w:type="dxa"/>
          </w:tcPr>
          <w:p w14:paraId="3B849D6D" w14:textId="77777777" w:rsidR="000F6348" w:rsidRPr="00732E56" w:rsidRDefault="000F6348" w:rsidP="00EC1086">
            <w:pPr>
              <w:ind w:left="204" w:hangingChars="97" w:hanging="204"/>
            </w:pPr>
          </w:p>
        </w:tc>
      </w:tr>
      <w:tr w:rsidR="000F6348" w:rsidRPr="002D5C43" w14:paraId="7D2203A1" w14:textId="77777777" w:rsidTr="004C26A2">
        <w:trPr>
          <w:trHeight w:val="769"/>
        </w:trPr>
        <w:tc>
          <w:tcPr>
            <w:tcW w:w="562" w:type="dxa"/>
            <w:vMerge/>
            <w:textDirection w:val="tbRlV"/>
            <w:vAlign w:val="center"/>
          </w:tcPr>
          <w:p w14:paraId="2D6452C1" w14:textId="77777777" w:rsidR="000F6348" w:rsidRPr="004B5459" w:rsidRDefault="000F6348" w:rsidP="00EC1086">
            <w:pPr>
              <w:ind w:left="113" w:right="113"/>
            </w:pPr>
          </w:p>
        </w:tc>
        <w:tc>
          <w:tcPr>
            <w:tcW w:w="1134" w:type="dxa"/>
            <w:vMerge w:val="restart"/>
          </w:tcPr>
          <w:p w14:paraId="51493A67" w14:textId="77777777" w:rsidR="000F6348" w:rsidRDefault="000F6348" w:rsidP="00D1436E">
            <w:pPr>
              <w:jc w:val="left"/>
            </w:pPr>
            <w:r>
              <w:rPr>
                <w:rFonts w:hint="eastAsia"/>
              </w:rPr>
              <w:t>安全等</w:t>
            </w:r>
          </w:p>
          <w:p w14:paraId="0255638E" w14:textId="77777777" w:rsidR="00D1436E" w:rsidRDefault="00D1436E" w:rsidP="00D1436E">
            <w:pPr>
              <w:jc w:val="left"/>
            </w:pPr>
          </w:p>
          <w:p w14:paraId="304418D8" w14:textId="77777777" w:rsidR="00D1436E" w:rsidRDefault="00D1436E" w:rsidP="00D1436E">
            <w:pPr>
              <w:jc w:val="left"/>
            </w:pPr>
          </w:p>
          <w:p w14:paraId="17152AF8" w14:textId="77777777" w:rsidR="00D1436E" w:rsidRDefault="00D1436E" w:rsidP="00D1436E">
            <w:pPr>
              <w:jc w:val="left"/>
            </w:pPr>
          </w:p>
          <w:p w14:paraId="5CE5D8E4" w14:textId="77777777" w:rsidR="00D1436E" w:rsidRDefault="00D1436E" w:rsidP="00D1436E">
            <w:pPr>
              <w:jc w:val="left"/>
            </w:pPr>
          </w:p>
          <w:p w14:paraId="113FF652" w14:textId="77777777" w:rsidR="00D1436E" w:rsidRDefault="00D1436E" w:rsidP="00D1436E">
            <w:pPr>
              <w:jc w:val="left"/>
            </w:pPr>
          </w:p>
          <w:p w14:paraId="18DA07D5" w14:textId="77777777" w:rsidR="00D1436E" w:rsidRDefault="00D1436E" w:rsidP="00D1436E">
            <w:pPr>
              <w:jc w:val="left"/>
            </w:pPr>
          </w:p>
          <w:p w14:paraId="32918B4A" w14:textId="77777777" w:rsidR="00D1436E" w:rsidRDefault="00D1436E" w:rsidP="00D1436E">
            <w:pPr>
              <w:jc w:val="left"/>
            </w:pPr>
          </w:p>
          <w:p w14:paraId="33B8FD24" w14:textId="77777777" w:rsidR="00D1436E" w:rsidRDefault="00D1436E" w:rsidP="00D1436E">
            <w:pPr>
              <w:jc w:val="left"/>
            </w:pPr>
          </w:p>
          <w:p w14:paraId="012D765C" w14:textId="77777777" w:rsidR="00D1436E" w:rsidRDefault="00D1436E" w:rsidP="00D1436E">
            <w:pPr>
              <w:jc w:val="left"/>
            </w:pPr>
          </w:p>
          <w:p w14:paraId="115EEDE8" w14:textId="77777777" w:rsidR="00D1436E" w:rsidRDefault="00D1436E" w:rsidP="00D1436E">
            <w:pPr>
              <w:jc w:val="left"/>
            </w:pPr>
          </w:p>
          <w:p w14:paraId="5968CB1F" w14:textId="77777777" w:rsidR="00D1436E" w:rsidRDefault="00D1436E" w:rsidP="00D1436E">
            <w:pPr>
              <w:jc w:val="left"/>
            </w:pPr>
          </w:p>
          <w:p w14:paraId="6C534A6C" w14:textId="77777777" w:rsidR="00D1436E" w:rsidRDefault="00D1436E" w:rsidP="00D1436E">
            <w:pPr>
              <w:jc w:val="left"/>
            </w:pPr>
          </w:p>
          <w:p w14:paraId="3AEDE988" w14:textId="77777777" w:rsidR="00D1436E" w:rsidRDefault="00D1436E" w:rsidP="00D1436E">
            <w:pPr>
              <w:jc w:val="left"/>
            </w:pPr>
          </w:p>
          <w:p w14:paraId="2F1AE1EC" w14:textId="77777777" w:rsidR="00D1436E" w:rsidRDefault="00D1436E" w:rsidP="00D1436E">
            <w:pPr>
              <w:jc w:val="left"/>
            </w:pPr>
          </w:p>
          <w:p w14:paraId="140DE972" w14:textId="77777777" w:rsidR="00D1436E" w:rsidRDefault="00D1436E" w:rsidP="00D1436E">
            <w:pPr>
              <w:jc w:val="left"/>
            </w:pPr>
          </w:p>
          <w:p w14:paraId="7DCBFBF7" w14:textId="77777777" w:rsidR="00D1436E" w:rsidRDefault="00D1436E" w:rsidP="00D1436E">
            <w:pPr>
              <w:jc w:val="left"/>
            </w:pPr>
          </w:p>
          <w:p w14:paraId="70EC4456" w14:textId="77777777" w:rsidR="00D1436E" w:rsidRDefault="00D1436E" w:rsidP="00D1436E">
            <w:pPr>
              <w:jc w:val="left"/>
            </w:pPr>
          </w:p>
          <w:p w14:paraId="76AC7334" w14:textId="77777777" w:rsidR="00D1436E" w:rsidRDefault="00D1436E" w:rsidP="00D1436E">
            <w:pPr>
              <w:jc w:val="left"/>
            </w:pPr>
          </w:p>
          <w:p w14:paraId="35662B69" w14:textId="77777777" w:rsidR="00D1436E" w:rsidRDefault="00D1436E" w:rsidP="00D1436E">
            <w:pPr>
              <w:jc w:val="left"/>
            </w:pPr>
          </w:p>
          <w:p w14:paraId="20D25A0B" w14:textId="77777777" w:rsidR="00D1436E" w:rsidRDefault="00D1436E" w:rsidP="00D1436E">
            <w:pPr>
              <w:jc w:val="left"/>
            </w:pPr>
          </w:p>
          <w:p w14:paraId="3B8972FC" w14:textId="77777777" w:rsidR="00D1436E" w:rsidRDefault="00D1436E" w:rsidP="00D1436E">
            <w:pPr>
              <w:jc w:val="left"/>
            </w:pPr>
          </w:p>
          <w:p w14:paraId="3B70E92B" w14:textId="77777777" w:rsidR="00D1436E" w:rsidRDefault="00D1436E" w:rsidP="00D1436E">
            <w:pPr>
              <w:jc w:val="left"/>
            </w:pPr>
          </w:p>
          <w:p w14:paraId="58F2A9E3" w14:textId="6C2102FC" w:rsidR="00D1436E" w:rsidRDefault="00D1436E" w:rsidP="00D1436E">
            <w:pPr>
              <w:jc w:val="left"/>
            </w:pPr>
          </w:p>
          <w:p w14:paraId="497C6087" w14:textId="27AF0460" w:rsidR="0063747D" w:rsidRDefault="0063747D" w:rsidP="00D1436E">
            <w:pPr>
              <w:jc w:val="left"/>
            </w:pPr>
          </w:p>
          <w:p w14:paraId="004794C5" w14:textId="1F2295C6" w:rsidR="0063747D" w:rsidRDefault="0063747D" w:rsidP="00D1436E">
            <w:pPr>
              <w:jc w:val="left"/>
            </w:pPr>
          </w:p>
          <w:p w14:paraId="0CD895B0" w14:textId="6139CA1E" w:rsidR="0063747D" w:rsidRDefault="0063747D" w:rsidP="00D1436E">
            <w:pPr>
              <w:jc w:val="left"/>
            </w:pPr>
          </w:p>
          <w:p w14:paraId="7CC77919" w14:textId="1CD8AFB3" w:rsidR="00D1436E" w:rsidRDefault="00D1436E" w:rsidP="00D1436E">
            <w:pPr>
              <w:jc w:val="left"/>
            </w:pPr>
            <w:r w:rsidRPr="00D1436E">
              <w:rPr>
                <w:rFonts w:hint="eastAsia"/>
              </w:rPr>
              <w:lastRenderedPageBreak/>
              <w:t>安全等</w:t>
            </w:r>
          </w:p>
        </w:tc>
        <w:tc>
          <w:tcPr>
            <w:tcW w:w="851" w:type="dxa"/>
          </w:tcPr>
          <w:p w14:paraId="0B7D9CC3" w14:textId="32D18FE9" w:rsidR="000F6348" w:rsidRDefault="000F6348" w:rsidP="00B149C5">
            <w:pPr>
              <w:pStyle w:val="105"/>
            </w:pPr>
            <w:r>
              <w:rPr>
                <w:rFonts w:hint="eastAsia"/>
              </w:rPr>
              <w:lastRenderedPageBreak/>
              <w:t>B</w:t>
            </w:r>
            <w:r>
              <w:t>-11</w:t>
            </w:r>
            <w:r>
              <w:rPr>
                <w:rFonts w:hint="eastAsia"/>
              </w:rPr>
              <w:t xml:space="preserve"> </w:t>
            </w:r>
          </w:p>
        </w:tc>
        <w:tc>
          <w:tcPr>
            <w:tcW w:w="1134" w:type="dxa"/>
          </w:tcPr>
          <w:p w14:paraId="6CF38EDF" w14:textId="1803B08A" w:rsidR="000F6348" w:rsidRDefault="000F6348" w:rsidP="004C26A2">
            <w:pPr>
              <w:ind w:leftChars="-1" w:hangingChars="1" w:hanging="2"/>
              <w:jc w:val="left"/>
            </w:pPr>
            <w:r>
              <w:rPr>
                <w:rFonts w:hint="eastAsia"/>
              </w:rPr>
              <w:t>実績</w:t>
            </w:r>
          </w:p>
        </w:tc>
        <w:tc>
          <w:tcPr>
            <w:tcW w:w="4531" w:type="dxa"/>
          </w:tcPr>
          <w:p w14:paraId="55162AFF" w14:textId="70633CDC" w:rsidR="000F6348" w:rsidRPr="000944EE" w:rsidRDefault="00E247A7" w:rsidP="002B66FD">
            <w:pPr>
              <w:rPr>
                <w:color w:val="0000FF"/>
              </w:rPr>
            </w:pPr>
            <w:r w:rsidRPr="000944EE">
              <w:rPr>
                <w:rFonts w:hint="eastAsia"/>
                <w:color w:val="0000FF"/>
              </w:rPr>
              <w:t>※</w:t>
            </w:r>
            <w:r w:rsidR="000F6348" w:rsidRPr="000944EE">
              <w:rPr>
                <w:rFonts w:hint="eastAsia"/>
                <w:color w:val="0000FF"/>
              </w:rPr>
              <w:t>様式</w:t>
            </w:r>
            <w:r w:rsidR="00EC7D30" w:rsidRPr="000944EE">
              <w:rPr>
                <w:rFonts w:hint="eastAsia"/>
                <w:color w:val="0000FF"/>
              </w:rPr>
              <w:t>－</w:t>
            </w:r>
            <w:r w:rsidR="000F6348" w:rsidRPr="000944EE">
              <w:rPr>
                <w:rFonts w:hint="eastAsia"/>
                <w:color w:val="0000FF"/>
              </w:rPr>
              <w:t>２、３へ記入</w:t>
            </w:r>
          </w:p>
          <w:p w14:paraId="1647088F" w14:textId="77777777" w:rsidR="00F674A8" w:rsidRDefault="00F674A8" w:rsidP="00F674A8">
            <w:r>
              <w:rPr>
                <w:rFonts w:hint="eastAsia"/>
              </w:rPr>
              <w:t>※点検等の実績（試験を含む）の有無にかかわらず、様式－３　に必要事項を記入の上、提出すること</w:t>
            </w:r>
          </w:p>
          <w:p w14:paraId="56BCFD64" w14:textId="37E58B78" w:rsidR="000F6348" w:rsidRDefault="00F674A8" w:rsidP="00F674A8">
            <w:r w:rsidRPr="000944EE">
              <w:rPr>
                <w:rFonts w:hint="eastAsia"/>
                <w:color w:val="0000FF"/>
                <w:kern w:val="0"/>
              </w:rPr>
              <w:t>※「試験のみ」の場合、</w:t>
            </w:r>
            <w:r w:rsidR="00D3646D" w:rsidRPr="000944EE">
              <w:rPr>
                <w:rFonts w:hint="eastAsia"/>
                <w:color w:val="0000FF"/>
                <w:kern w:val="0"/>
              </w:rPr>
              <w:t>試験の</w:t>
            </w:r>
            <w:r w:rsidRPr="000944EE">
              <w:rPr>
                <w:rFonts w:hint="eastAsia"/>
                <w:color w:val="0000FF"/>
                <w:kern w:val="0"/>
              </w:rPr>
              <w:t>報告書等を提出すること</w:t>
            </w:r>
          </w:p>
        </w:tc>
        <w:tc>
          <w:tcPr>
            <w:tcW w:w="997" w:type="dxa"/>
          </w:tcPr>
          <w:p w14:paraId="2B51D340" w14:textId="77777777" w:rsidR="000F6348" w:rsidRPr="00732E56" w:rsidRDefault="000F6348" w:rsidP="00EC1086">
            <w:pPr>
              <w:ind w:left="204" w:hangingChars="97" w:hanging="204"/>
            </w:pPr>
          </w:p>
        </w:tc>
      </w:tr>
      <w:tr w:rsidR="000F6348" w:rsidRPr="002D5C43" w14:paraId="10B0AE09" w14:textId="77777777" w:rsidTr="004C26A2">
        <w:trPr>
          <w:trHeight w:val="657"/>
        </w:trPr>
        <w:tc>
          <w:tcPr>
            <w:tcW w:w="562" w:type="dxa"/>
            <w:vMerge/>
            <w:textDirection w:val="tbRlV"/>
            <w:vAlign w:val="center"/>
          </w:tcPr>
          <w:p w14:paraId="1FDFE0AC" w14:textId="77777777" w:rsidR="000F6348" w:rsidRPr="004B5459" w:rsidRDefault="000F6348" w:rsidP="008E478A">
            <w:pPr>
              <w:ind w:left="113" w:right="113"/>
            </w:pPr>
          </w:p>
        </w:tc>
        <w:tc>
          <w:tcPr>
            <w:tcW w:w="1134" w:type="dxa"/>
            <w:vMerge/>
          </w:tcPr>
          <w:p w14:paraId="6ABAEAAB" w14:textId="3836CB8E" w:rsidR="000F6348" w:rsidRDefault="000F6348" w:rsidP="008E478A">
            <w:pPr>
              <w:jc w:val="left"/>
            </w:pPr>
          </w:p>
        </w:tc>
        <w:tc>
          <w:tcPr>
            <w:tcW w:w="851" w:type="dxa"/>
          </w:tcPr>
          <w:p w14:paraId="1FC98734" w14:textId="6D4905D5" w:rsidR="000F6348" w:rsidRDefault="000F6348" w:rsidP="00B149C5">
            <w:pPr>
              <w:pStyle w:val="105"/>
            </w:pPr>
            <w:r>
              <w:t>B-12</w:t>
            </w:r>
            <w:r>
              <w:rPr>
                <w:rFonts w:hint="eastAsia"/>
              </w:rPr>
              <w:t xml:space="preserve"> </w:t>
            </w:r>
          </w:p>
        </w:tc>
        <w:tc>
          <w:tcPr>
            <w:tcW w:w="1134" w:type="dxa"/>
          </w:tcPr>
          <w:p w14:paraId="11548AA5" w14:textId="321D4837" w:rsidR="000F6348" w:rsidRDefault="000F6348" w:rsidP="004C26A2">
            <w:pPr>
              <w:ind w:leftChars="-1" w:hangingChars="1" w:hanging="2"/>
              <w:jc w:val="left"/>
            </w:pPr>
            <w:r>
              <w:rPr>
                <w:rFonts w:hint="eastAsia"/>
              </w:rPr>
              <w:t>安全上の留意点</w:t>
            </w:r>
          </w:p>
        </w:tc>
        <w:tc>
          <w:tcPr>
            <w:tcW w:w="4531" w:type="dxa"/>
          </w:tcPr>
          <w:p w14:paraId="3DC21A38" w14:textId="5C4804ED" w:rsidR="000F6348" w:rsidRDefault="000F6348" w:rsidP="00B82C5B">
            <w:pPr>
              <w:pStyle w:val="105pt1"/>
              <w:ind w:leftChars="-50" w:left="-105" w:firstLineChars="100" w:firstLine="210"/>
            </w:pPr>
            <w:r>
              <w:rPr>
                <w:rFonts w:hint="eastAsia"/>
              </w:rPr>
              <w:t>該当する項目全てにチェックし、その他にチェックした場合は（　）内に具体的に記入すること</w:t>
            </w:r>
          </w:p>
          <w:p w14:paraId="02521398" w14:textId="6FA7AC01" w:rsidR="00326B82" w:rsidRDefault="00000000" w:rsidP="008E478A">
            <w:pPr>
              <w:pStyle w:val="105pt"/>
              <w:ind w:left="210" w:hanging="210"/>
            </w:pPr>
            <w:sdt>
              <w:sdtPr>
                <w:rPr>
                  <w:rFonts w:hint="eastAsia"/>
                </w:rPr>
                <w:id w:val="2029287169"/>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無、</w:t>
            </w:r>
          </w:p>
          <w:p w14:paraId="0E7E8B0B" w14:textId="1B11165C" w:rsidR="00F674A8" w:rsidRDefault="00000000" w:rsidP="008E478A">
            <w:pPr>
              <w:pStyle w:val="105pt"/>
              <w:ind w:left="210" w:hanging="210"/>
            </w:pPr>
            <w:sdt>
              <w:sdtPr>
                <w:rPr>
                  <w:rFonts w:hint="eastAsia"/>
                </w:rPr>
                <w:id w:val="1149476741"/>
                <w14:checkbox>
                  <w14:checked w14:val="0"/>
                  <w14:checkedState w14:val="00FE" w14:font="Wingdings"/>
                  <w14:uncheckedState w14:val="006F" w14:font="Wingdings"/>
                </w14:checkbox>
              </w:sdtPr>
              <w:sdtContent>
                <w:r w:rsidR="00F674A8">
                  <w:rPr>
                    <w:rFonts w:hint="eastAsia"/>
                  </w:rPr>
                  <w:sym w:font="Wingdings" w:char="F06F"/>
                </w:r>
              </w:sdtContent>
            </w:sdt>
            <w:r w:rsidR="00F674A8">
              <w:t xml:space="preserve"> </w:t>
            </w:r>
            <w:r w:rsidR="00F674A8">
              <w:rPr>
                <w:rFonts w:hint="eastAsia"/>
              </w:rPr>
              <w:t>落下物・飛来物、</w:t>
            </w:r>
            <w:sdt>
              <w:sdtPr>
                <w:rPr>
                  <w:rFonts w:hint="eastAsia"/>
                </w:rPr>
                <w:id w:val="-872145455"/>
                <w14:checkbox>
                  <w14:checked w14:val="0"/>
                  <w14:checkedState w14:val="00FE" w14:font="Wingdings"/>
                  <w14:uncheckedState w14:val="006F" w14:font="Wingdings"/>
                </w14:checkbox>
              </w:sdtPr>
              <w:sdtContent>
                <w:r w:rsidR="00F674A8">
                  <w:rPr>
                    <w:rFonts w:hint="eastAsia"/>
                  </w:rPr>
                  <w:sym w:font="Wingdings" w:char="F06F"/>
                </w:r>
              </w:sdtContent>
            </w:sdt>
            <w:r w:rsidR="00F674A8">
              <w:t xml:space="preserve"> </w:t>
            </w:r>
            <w:r w:rsidR="00F674A8">
              <w:rPr>
                <w:rFonts w:hint="eastAsia"/>
              </w:rPr>
              <w:t>墜落・転落、</w:t>
            </w:r>
          </w:p>
          <w:p w14:paraId="51AAC6CB" w14:textId="7CE270EB" w:rsidR="000F6348" w:rsidRDefault="00000000" w:rsidP="008E478A">
            <w:pPr>
              <w:pStyle w:val="105pt"/>
              <w:ind w:left="210" w:hanging="210"/>
            </w:pPr>
            <w:sdt>
              <w:sdtPr>
                <w:rPr>
                  <w:rFonts w:hint="eastAsia"/>
                </w:rPr>
                <w:id w:val="-1241717316"/>
                <w14:checkbox>
                  <w14:checked w14:val="0"/>
                  <w14:checkedState w14:val="00FE" w14:font="Wingdings"/>
                  <w14:uncheckedState w14:val="006F" w14:font="Wingdings"/>
                </w14:checkbox>
              </w:sdtPr>
              <w:sdtContent>
                <w:r w:rsidR="000F6348">
                  <w:rPr>
                    <w:rFonts w:hint="eastAsia"/>
                  </w:rPr>
                  <w:sym w:font="Wingdings" w:char="F06F"/>
                </w:r>
              </w:sdtContent>
            </w:sdt>
            <w:r w:rsidR="000F6348" w:rsidRPr="00AB04B2">
              <w:t xml:space="preserve"> </w:t>
            </w:r>
            <w:r w:rsidR="000F6348">
              <w:rPr>
                <w:rFonts w:hint="eastAsia"/>
              </w:rPr>
              <w:t>転倒、</w:t>
            </w:r>
            <w:sdt>
              <w:sdtPr>
                <w:rPr>
                  <w:rFonts w:hint="eastAsia"/>
                </w:rPr>
                <w:id w:val="550196409"/>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感電、</w:t>
            </w:r>
            <w:sdt>
              <w:sdtPr>
                <w:rPr>
                  <w:rFonts w:hint="eastAsia"/>
                </w:rPr>
                <w:id w:val="-1583449914"/>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中毒、</w:t>
            </w:r>
            <w:sdt>
              <w:sdtPr>
                <w:rPr>
                  <w:rFonts w:hint="eastAsia"/>
                </w:rPr>
                <w:id w:val="-1469507304"/>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火災、</w:t>
            </w:r>
          </w:p>
          <w:p w14:paraId="1F994353" w14:textId="77777777" w:rsidR="000F6348" w:rsidRDefault="00000000" w:rsidP="008E478A">
            <w:pPr>
              <w:pStyle w:val="105pt"/>
              <w:ind w:left="210" w:hanging="210"/>
            </w:pPr>
            <w:sdt>
              <w:sdtPr>
                <w:rPr>
                  <w:rFonts w:hint="eastAsia"/>
                </w:rPr>
                <w:id w:val="-250439201"/>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その他（</w:t>
            </w:r>
            <w:r w:rsidR="000F6348" w:rsidRPr="00D25F21">
              <w:rPr>
                <w:rFonts w:hint="eastAsia"/>
                <w:color w:val="A6A6A6" w:themeColor="background1" w:themeShade="A6"/>
              </w:rPr>
              <w:t>具体的に記入</w:t>
            </w:r>
            <w:r w:rsidR="000F6348">
              <w:rPr>
                <w:rFonts w:hint="eastAsia"/>
              </w:rPr>
              <w:t>）</w:t>
            </w:r>
          </w:p>
          <w:p w14:paraId="73578A9E" w14:textId="65F80112" w:rsidR="00EC58E4" w:rsidRDefault="002B66FD" w:rsidP="00D1436E">
            <w:r w:rsidRPr="002B66FD">
              <w:rPr>
                <w:rFonts w:hint="eastAsia"/>
              </w:rPr>
              <w:t>※</w:t>
            </w:r>
            <w:r>
              <w:rPr>
                <w:rFonts w:hint="eastAsia"/>
              </w:rPr>
              <w:t>B-13</w:t>
            </w:r>
            <w:r w:rsidRPr="002B66FD">
              <w:rPr>
                <w:rFonts w:hint="eastAsia"/>
              </w:rPr>
              <w:t>、</w:t>
            </w:r>
            <w:r>
              <w:rPr>
                <w:rFonts w:hint="eastAsia"/>
              </w:rPr>
              <w:t>B-14</w:t>
            </w:r>
            <w:r w:rsidRPr="002B66FD">
              <w:rPr>
                <w:rFonts w:hint="eastAsia"/>
              </w:rPr>
              <w:t>に該当する項目は除く</w:t>
            </w:r>
          </w:p>
        </w:tc>
        <w:tc>
          <w:tcPr>
            <w:tcW w:w="997" w:type="dxa"/>
          </w:tcPr>
          <w:p w14:paraId="006DD5D3" w14:textId="77777777" w:rsidR="000F6348" w:rsidRPr="00732E56" w:rsidRDefault="000F6348" w:rsidP="008E478A">
            <w:pPr>
              <w:ind w:left="204" w:hangingChars="97" w:hanging="204"/>
            </w:pPr>
          </w:p>
        </w:tc>
      </w:tr>
      <w:tr w:rsidR="000F6348" w:rsidRPr="002D5C43" w14:paraId="3C4A50AA" w14:textId="77777777" w:rsidTr="004C26A2">
        <w:trPr>
          <w:trHeight w:val="657"/>
        </w:trPr>
        <w:tc>
          <w:tcPr>
            <w:tcW w:w="562" w:type="dxa"/>
            <w:vMerge/>
            <w:textDirection w:val="tbRlV"/>
            <w:vAlign w:val="center"/>
          </w:tcPr>
          <w:p w14:paraId="1C488C91" w14:textId="77777777" w:rsidR="000F6348" w:rsidRPr="004B5459" w:rsidRDefault="000F6348" w:rsidP="008E478A">
            <w:pPr>
              <w:ind w:left="113" w:right="113"/>
            </w:pPr>
          </w:p>
        </w:tc>
        <w:tc>
          <w:tcPr>
            <w:tcW w:w="1134" w:type="dxa"/>
            <w:vMerge/>
          </w:tcPr>
          <w:p w14:paraId="2645474E" w14:textId="7320E78D" w:rsidR="000F6348" w:rsidRDefault="000F6348" w:rsidP="008E478A">
            <w:pPr>
              <w:jc w:val="left"/>
            </w:pPr>
          </w:p>
        </w:tc>
        <w:tc>
          <w:tcPr>
            <w:tcW w:w="851" w:type="dxa"/>
          </w:tcPr>
          <w:p w14:paraId="4ACD50C1" w14:textId="3374E2A4" w:rsidR="000F6348" w:rsidRDefault="000F6348" w:rsidP="00B149C5">
            <w:pPr>
              <w:pStyle w:val="105"/>
            </w:pPr>
            <w:r>
              <w:t>B-13</w:t>
            </w:r>
            <w:r>
              <w:rPr>
                <w:rFonts w:hint="eastAsia"/>
              </w:rPr>
              <w:t xml:space="preserve"> </w:t>
            </w:r>
          </w:p>
        </w:tc>
        <w:tc>
          <w:tcPr>
            <w:tcW w:w="1134" w:type="dxa"/>
          </w:tcPr>
          <w:p w14:paraId="419FD8A6" w14:textId="63766A7E" w:rsidR="000F6348" w:rsidRDefault="000F6348" w:rsidP="004C26A2">
            <w:pPr>
              <w:ind w:leftChars="-1" w:right="-104" w:hangingChars="1" w:hanging="2"/>
              <w:jc w:val="left"/>
            </w:pPr>
            <w:r>
              <w:rPr>
                <w:rFonts w:hint="eastAsia"/>
              </w:rPr>
              <w:t>環境への影響</w:t>
            </w:r>
          </w:p>
        </w:tc>
        <w:tc>
          <w:tcPr>
            <w:tcW w:w="4531" w:type="dxa"/>
          </w:tcPr>
          <w:p w14:paraId="58F432A2" w14:textId="02D0DBCC" w:rsidR="000F6348" w:rsidRDefault="000F6348" w:rsidP="00B82C5B">
            <w:pPr>
              <w:pStyle w:val="105pt1"/>
              <w:ind w:leftChars="-50" w:left="-105" w:firstLineChars="100" w:firstLine="210"/>
            </w:pPr>
            <w:r>
              <w:rPr>
                <w:rFonts w:hint="eastAsia"/>
              </w:rPr>
              <w:t>該当する項目全てにチェックし、（　）内にその程度を記入すること</w:t>
            </w:r>
          </w:p>
          <w:p w14:paraId="2B4757A8" w14:textId="77777777" w:rsidR="000F6348" w:rsidRDefault="00000000" w:rsidP="008E478A">
            <w:pPr>
              <w:pStyle w:val="105pt"/>
              <w:ind w:left="210" w:hanging="210"/>
            </w:pPr>
            <w:sdt>
              <w:sdtPr>
                <w:rPr>
                  <w:rFonts w:hint="eastAsia"/>
                </w:rPr>
                <w:id w:val="626824657"/>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無</w:t>
            </w:r>
          </w:p>
          <w:p w14:paraId="6AFA8399" w14:textId="77777777" w:rsidR="000F6348" w:rsidRDefault="00000000" w:rsidP="008E478A">
            <w:pPr>
              <w:pStyle w:val="105pt"/>
              <w:ind w:left="210" w:hanging="210"/>
            </w:pPr>
            <w:sdt>
              <w:sdtPr>
                <w:rPr>
                  <w:rFonts w:hint="eastAsia"/>
                </w:rPr>
                <w:id w:val="430699997"/>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騒音（</w:t>
            </w:r>
            <w:r w:rsidR="000F6348" w:rsidRPr="00CA1EB7">
              <w:rPr>
                <w:rFonts w:hint="eastAsia"/>
                <w:color w:val="A6A6A6" w:themeColor="background1" w:themeShade="A6"/>
              </w:rPr>
              <w:t>おおよその大きさ</w:t>
            </w:r>
            <w:r w:rsidR="000F6348">
              <w:rPr>
                <w:rFonts w:hint="eastAsia"/>
              </w:rPr>
              <w:t>dB</w:t>
            </w:r>
            <w:r w:rsidR="000F6348">
              <w:rPr>
                <w:rFonts w:hint="eastAsia"/>
              </w:rPr>
              <w:t>）</w:t>
            </w:r>
          </w:p>
          <w:p w14:paraId="27976DEF" w14:textId="77777777" w:rsidR="000F6348" w:rsidRDefault="00000000" w:rsidP="008E478A">
            <w:pPr>
              <w:pStyle w:val="105pt"/>
              <w:ind w:left="210" w:hanging="210"/>
            </w:pPr>
            <w:sdt>
              <w:sdtPr>
                <w:rPr>
                  <w:rFonts w:hint="eastAsia"/>
                </w:rPr>
                <w:id w:val="-727689110"/>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汚水の排出（</w:t>
            </w:r>
            <w:r w:rsidR="000F6348" w:rsidRPr="00CA1EB7">
              <w:rPr>
                <w:rFonts w:hint="eastAsia"/>
                <w:color w:val="A6A6A6" w:themeColor="background1" w:themeShade="A6"/>
              </w:rPr>
              <w:t>おおよその</w:t>
            </w:r>
            <w:r w:rsidR="000F6348">
              <w:rPr>
                <w:rFonts w:hint="eastAsia"/>
                <w:color w:val="A6A6A6" w:themeColor="background1" w:themeShade="A6"/>
              </w:rPr>
              <w:t>量</w:t>
            </w:r>
            <w:r w:rsidR="000F6348" w:rsidRPr="00D25F21">
              <w:rPr>
                <w:rFonts w:hint="eastAsia"/>
              </w:rPr>
              <w:t>㎥</w:t>
            </w:r>
            <w:r w:rsidR="000F6348">
              <w:rPr>
                <w:rFonts w:hint="eastAsia"/>
              </w:rPr>
              <w:t>）</w:t>
            </w:r>
          </w:p>
          <w:p w14:paraId="77612C48" w14:textId="77777777" w:rsidR="000F6348" w:rsidRDefault="00000000" w:rsidP="008E478A">
            <w:pPr>
              <w:pStyle w:val="105pt"/>
              <w:ind w:left="210" w:hanging="210"/>
            </w:pPr>
            <w:sdt>
              <w:sdtPr>
                <w:rPr>
                  <w:rFonts w:hint="eastAsia"/>
                </w:rPr>
                <w:id w:val="-139733390"/>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汚水の排出（</w:t>
            </w:r>
            <w:r w:rsidR="000F6348" w:rsidRPr="00D25F21">
              <w:rPr>
                <w:rFonts w:hint="eastAsia"/>
              </w:rPr>
              <w:t>回収</w:t>
            </w:r>
            <w:r w:rsidR="000F6348">
              <w:rPr>
                <w:rFonts w:hint="eastAsia"/>
              </w:rPr>
              <w:t>）</w:t>
            </w:r>
          </w:p>
          <w:p w14:paraId="65ECCAC7" w14:textId="77777777" w:rsidR="000F6348" w:rsidRDefault="00000000" w:rsidP="008E478A">
            <w:pPr>
              <w:pStyle w:val="105pt"/>
              <w:ind w:left="210" w:hanging="210"/>
            </w:pPr>
            <w:sdt>
              <w:sdtPr>
                <w:rPr>
                  <w:rFonts w:hint="eastAsia"/>
                </w:rPr>
                <w:id w:val="870657228"/>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廃材の発生（</w:t>
            </w:r>
            <w:r w:rsidR="000F6348" w:rsidRPr="00CA1EB7">
              <w:rPr>
                <w:rFonts w:hint="eastAsia"/>
                <w:color w:val="A6A6A6" w:themeColor="background1" w:themeShade="A6"/>
              </w:rPr>
              <w:t>おおよその</w:t>
            </w:r>
            <w:r w:rsidR="000F6348">
              <w:rPr>
                <w:rFonts w:hint="eastAsia"/>
                <w:color w:val="A6A6A6" w:themeColor="background1" w:themeShade="A6"/>
              </w:rPr>
              <w:t>量</w:t>
            </w:r>
            <w:r w:rsidR="000F6348" w:rsidRPr="00D25F21">
              <w:rPr>
                <w:rFonts w:hint="eastAsia"/>
              </w:rPr>
              <w:t>㎥</w:t>
            </w:r>
            <w:r w:rsidR="000F6348">
              <w:rPr>
                <w:rFonts w:hint="eastAsia"/>
              </w:rPr>
              <w:t>）</w:t>
            </w:r>
          </w:p>
          <w:p w14:paraId="482C219D" w14:textId="77777777" w:rsidR="000F6348" w:rsidRDefault="00000000" w:rsidP="008E478A">
            <w:pPr>
              <w:pStyle w:val="105pt"/>
              <w:ind w:left="210" w:hanging="210"/>
            </w:pPr>
            <w:sdt>
              <w:sdtPr>
                <w:rPr>
                  <w:rFonts w:hint="eastAsia"/>
                </w:rPr>
                <w:id w:val="-311947747"/>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廃材の発生（</w:t>
            </w:r>
            <w:r w:rsidR="000F6348" w:rsidRPr="00D25F21">
              <w:rPr>
                <w:rFonts w:hint="eastAsia"/>
              </w:rPr>
              <w:t>回収</w:t>
            </w:r>
            <w:r w:rsidR="000F6348">
              <w:rPr>
                <w:rFonts w:hint="eastAsia"/>
              </w:rPr>
              <w:t>）</w:t>
            </w:r>
          </w:p>
          <w:p w14:paraId="0EDDD93C" w14:textId="77777777" w:rsidR="00335245" w:rsidRDefault="00000000" w:rsidP="0063747D">
            <w:pPr>
              <w:pStyle w:val="105pt"/>
              <w:ind w:left="210" w:hanging="210"/>
            </w:pPr>
            <w:sdt>
              <w:sdtPr>
                <w:rPr>
                  <w:rFonts w:hint="eastAsia"/>
                </w:rPr>
                <w:id w:val="-1731835247"/>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その他（</w:t>
            </w:r>
            <w:r w:rsidR="000F6348" w:rsidRPr="00D25F21">
              <w:rPr>
                <w:rFonts w:hint="eastAsia"/>
                <w:color w:val="A6A6A6" w:themeColor="background1" w:themeShade="A6"/>
              </w:rPr>
              <w:t>具体的に記入</w:t>
            </w:r>
            <w:r w:rsidR="000F6348">
              <w:rPr>
                <w:rFonts w:hint="eastAsia"/>
              </w:rPr>
              <w:t>）（</w:t>
            </w:r>
            <w:r w:rsidR="000F6348" w:rsidRPr="00CA1EB7">
              <w:rPr>
                <w:rFonts w:hint="eastAsia"/>
                <w:color w:val="A6A6A6" w:themeColor="background1" w:themeShade="A6"/>
              </w:rPr>
              <w:t>おおよその</w:t>
            </w:r>
            <w:r w:rsidR="000F6348">
              <w:rPr>
                <w:rFonts w:hint="eastAsia"/>
                <w:color w:val="A6A6A6" w:themeColor="background1" w:themeShade="A6"/>
              </w:rPr>
              <w:t>量</w:t>
            </w:r>
            <w:r w:rsidR="000F6348">
              <w:rPr>
                <w:rFonts w:hint="eastAsia"/>
              </w:rPr>
              <w:t>、</w:t>
            </w:r>
            <w:r w:rsidR="000F6348" w:rsidRPr="00D25F21">
              <w:rPr>
                <w:rFonts w:hint="eastAsia"/>
                <w:color w:val="A6A6A6" w:themeColor="background1" w:themeShade="A6"/>
              </w:rPr>
              <w:t>単位も記入すること</w:t>
            </w:r>
            <w:r w:rsidR="000F6348">
              <w:rPr>
                <w:rFonts w:hint="eastAsia"/>
              </w:rPr>
              <w:t>）</w:t>
            </w:r>
          </w:p>
          <w:p w14:paraId="5782D138" w14:textId="77777777" w:rsidR="0023500B" w:rsidRDefault="0023500B" w:rsidP="0063747D">
            <w:pPr>
              <w:pStyle w:val="105pt"/>
              <w:ind w:left="210" w:hanging="210"/>
            </w:pPr>
          </w:p>
          <w:p w14:paraId="7371CD85" w14:textId="77777777" w:rsidR="0023500B" w:rsidRDefault="0023500B" w:rsidP="0063747D">
            <w:pPr>
              <w:pStyle w:val="105pt"/>
              <w:ind w:left="210" w:hanging="210"/>
            </w:pPr>
          </w:p>
          <w:p w14:paraId="2C473EA9" w14:textId="7202E0AA" w:rsidR="0023500B" w:rsidRDefault="0023500B" w:rsidP="0063747D">
            <w:pPr>
              <w:pStyle w:val="105pt"/>
              <w:ind w:left="210" w:hanging="210"/>
            </w:pPr>
          </w:p>
        </w:tc>
        <w:tc>
          <w:tcPr>
            <w:tcW w:w="997" w:type="dxa"/>
          </w:tcPr>
          <w:p w14:paraId="443B9184" w14:textId="77777777" w:rsidR="000F6348" w:rsidRPr="00732E56" w:rsidRDefault="000F6348" w:rsidP="008E478A">
            <w:pPr>
              <w:ind w:left="204" w:hangingChars="97" w:hanging="204"/>
            </w:pPr>
          </w:p>
        </w:tc>
      </w:tr>
      <w:tr w:rsidR="000F6348" w:rsidRPr="002D5C43" w14:paraId="618D76B4" w14:textId="77777777" w:rsidTr="00EC7D30">
        <w:trPr>
          <w:trHeight w:val="657"/>
        </w:trPr>
        <w:tc>
          <w:tcPr>
            <w:tcW w:w="562" w:type="dxa"/>
            <w:vMerge/>
            <w:textDirection w:val="tbRlV"/>
            <w:vAlign w:val="center"/>
          </w:tcPr>
          <w:p w14:paraId="43D7BB3E" w14:textId="77777777" w:rsidR="000F6348" w:rsidRPr="004B5459" w:rsidRDefault="000F6348" w:rsidP="000F6348">
            <w:pPr>
              <w:ind w:left="113" w:right="113"/>
            </w:pPr>
          </w:p>
        </w:tc>
        <w:tc>
          <w:tcPr>
            <w:tcW w:w="1134" w:type="dxa"/>
            <w:vMerge/>
          </w:tcPr>
          <w:p w14:paraId="463716E2" w14:textId="1534C97F" w:rsidR="000F6348" w:rsidRDefault="000F6348" w:rsidP="000F6348">
            <w:pPr>
              <w:jc w:val="left"/>
            </w:pPr>
          </w:p>
        </w:tc>
        <w:tc>
          <w:tcPr>
            <w:tcW w:w="851" w:type="dxa"/>
          </w:tcPr>
          <w:p w14:paraId="3176A74A" w14:textId="77777777" w:rsidR="00D1436E" w:rsidRDefault="000F6348" w:rsidP="000F6348">
            <w:pPr>
              <w:pStyle w:val="105"/>
            </w:pPr>
            <w:r>
              <w:t>B-14</w:t>
            </w:r>
          </w:p>
          <w:p w14:paraId="65B815DE" w14:textId="77777777" w:rsidR="00D1436E" w:rsidRDefault="00D1436E" w:rsidP="000F6348">
            <w:pPr>
              <w:pStyle w:val="105"/>
            </w:pPr>
          </w:p>
          <w:p w14:paraId="15779B28" w14:textId="77777777" w:rsidR="00D1436E" w:rsidRDefault="00D1436E" w:rsidP="000F6348">
            <w:pPr>
              <w:pStyle w:val="105"/>
            </w:pPr>
          </w:p>
          <w:p w14:paraId="497B2FED" w14:textId="77777777" w:rsidR="00D1436E" w:rsidRDefault="00D1436E" w:rsidP="000F6348">
            <w:pPr>
              <w:pStyle w:val="105"/>
            </w:pPr>
          </w:p>
          <w:p w14:paraId="0ADC0DE3" w14:textId="77777777" w:rsidR="00D1436E" w:rsidRDefault="00D1436E" w:rsidP="000F6348">
            <w:pPr>
              <w:pStyle w:val="105"/>
            </w:pPr>
          </w:p>
          <w:p w14:paraId="2C791D9E" w14:textId="77777777" w:rsidR="00D1436E" w:rsidRDefault="00D1436E" w:rsidP="000F6348">
            <w:pPr>
              <w:pStyle w:val="105"/>
            </w:pPr>
          </w:p>
          <w:p w14:paraId="3295CF34" w14:textId="77777777" w:rsidR="00D1436E" w:rsidRDefault="00D1436E" w:rsidP="000F6348">
            <w:pPr>
              <w:pStyle w:val="105"/>
            </w:pPr>
          </w:p>
          <w:p w14:paraId="4EACE414" w14:textId="3C3B0AE1" w:rsidR="00D1436E" w:rsidRDefault="00D1436E" w:rsidP="000F6348">
            <w:pPr>
              <w:pStyle w:val="105"/>
            </w:pPr>
          </w:p>
          <w:p w14:paraId="4A75C261" w14:textId="4E540749" w:rsidR="000F6348" w:rsidRDefault="000F6348" w:rsidP="000F6348">
            <w:pPr>
              <w:pStyle w:val="105"/>
            </w:pPr>
            <w:r>
              <w:rPr>
                <w:rFonts w:hint="eastAsia"/>
              </w:rPr>
              <w:t xml:space="preserve"> </w:t>
            </w:r>
          </w:p>
        </w:tc>
        <w:tc>
          <w:tcPr>
            <w:tcW w:w="1134" w:type="dxa"/>
          </w:tcPr>
          <w:p w14:paraId="5E24274C" w14:textId="77777777" w:rsidR="000F6348" w:rsidRDefault="000F6348" w:rsidP="004C26A2">
            <w:pPr>
              <w:ind w:leftChars="-1" w:right="-104" w:hangingChars="1" w:hanging="2"/>
              <w:jc w:val="left"/>
            </w:pPr>
            <w:r>
              <w:rPr>
                <w:rFonts w:hint="eastAsia"/>
              </w:rPr>
              <w:t>道路への影響</w:t>
            </w:r>
          </w:p>
          <w:p w14:paraId="1E339FE2" w14:textId="77777777" w:rsidR="00D1436E" w:rsidRDefault="00D1436E" w:rsidP="004C26A2">
            <w:pPr>
              <w:ind w:leftChars="-1" w:right="-104" w:hangingChars="1" w:hanging="2"/>
              <w:jc w:val="left"/>
            </w:pPr>
          </w:p>
          <w:p w14:paraId="2D40FF4B" w14:textId="77777777" w:rsidR="00D1436E" w:rsidRDefault="00D1436E" w:rsidP="004C26A2">
            <w:pPr>
              <w:ind w:leftChars="-1" w:right="-104" w:hangingChars="1" w:hanging="2"/>
              <w:jc w:val="left"/>
            </w:pPr>
          </w:p>
          <w:p w14:paraId="2DFB7D9D" w14:textId="77777777" w:rsidR="00D1436E" w:rsidRDefault="00D1436E" w:rsidP="004C26A2">
            <w:pPr>
              <w:ind w:leftChars="-1" w:right="-104" w:hangingChars="1" w:hanging="2"/>
              <w:jc w:val="left"/>
            </w:pPr>
          </w:p>
          <w:p w14:paraId="3FE80679" w14:textId="77777777" w:rsidR="00D1436E" w:rsidRDefault="00D1436E" w:rsidP="004C26A2">
            <w:pPr>
              <w:ind w:leftChars="-1" w:right="-104" w:hangingChars="1" w:hanging="2"/>
              <w:jc w:val="left"/>
            </w:pPr>
          </w:p>
          <w:p w14:paraId="70FAB014" w14:textId="77777777" w:rsidR="00D1436E" w:rsidRDefault="00D1436E" w:rsidP="004C26A2">
            <w:pPr>
              <w:ind w:leftChars="-1" w:right="-104" w:hangingChars="1" w:hanging="2"/>
              <w:jc w:val="left"/>
            </w:pPr>
          </w:p>
          <w:p w14:paraId="288D2158" w14:textId="23E85E0C" w:rsidR="00D1436E" w:rsidRDefault="00D1436E" w:rsidP="004C26A2">
            <w:pPr>
              <w:ind w:leftChars="-1" w:right="-104" w:hangingChars="1" w:hanging="2"/>
              <w:jc w:val="left"/>
            </w:pPr>
          </w:p>
          <w:p w14:paraId="246CA862" w14:textId="43EB0220" w:rsidR="00245FE6" w:rsidRDefault="00245FE6" w:rsidP="004C26A2">
            <w:pPr>
              <w:ind w:leftChars="-1" w:right="-104" w:hangingChars="1" w:hanging="2"/>
              <w:jc w:val="left"/>
            </w:pPr>
          </w:p>
          <w:p w14:paraId="22AEDAC2" w14:textId="123850FC" w:rsidR="00D1436E" w:rsidRDefault="00D1436E" w:rsidP="004C26A2">
            <w:pPr>
              <w:ind w:leftChars="-1" w:right="-104" w:hangingChars="1" w:hanging="2"/>
              <w:jc w:val="left"/>
            </w:pPr>
          </w:p>
        </w:tc>
        <w:tc>
          <w:tcPr>
            <w:tcW w:w="4531" w:type="dxa"/>
            <w:vAlign w:val="center"/>
          </w:tcPr>
          <w:p w14:paraId="3B8CF464" w14:textId="77777777" w:rsidR="00EC7D30" w:rsidRDefault="00EC7D30" w:rsidP="003A7CD5">
            <w:pPr>
              <w:pStyle w:val="105pt1"/>
              <w:ind w:left="0" w:firstLineChars="100" w:firstLine="210"/>
            </w:pPr>
            <w:r>
              <w:rPr>
                <w:rFonts w:hint="eastAsia"/>
              </w:rPr>
              <w:t>該当する項目にチェックする</w:t>
            </w:r>
          </w:p>
          <w:p w14:paraId="29887047" w14:textId="77777777" w:rsidR="00EC7D30" w:rsidRDefault="00EC7D30" w:rsidP="00EC7D30">
            <w:pPr>
              <w:pStyle w:val="105pt1"/>
              <w:ind w:firstLineChars="0"/>
            </w:pPr>
            <w:r>
              <w:t>(1)</w:t>
            </w:r>
            <w:r>
              <w:rPr>
                <w:rFonts w:hint="eastAsia"/>
              </w:rPr>
              <w:t>影響の有無</w:t>
            </w:r>
          </w:p>
          <w:p w14:paraId="7248265C" w14:textId="77777777" w:rsidR="00EC7D30" w:rsidRDefault="00000000" w:rsidP="00EC7D30">
            <w:pPr>
              <w:pStyle w:val="105pt"/>
              <w:ind w:left="210" w:hanging="210"/>
            </w:pPr>
            <w:sdt>
              <w:sdtPr>
                <w:id w:val="1896624618"/>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無（</w:t>
            </w:r>
            <w:r w:rsidR="00EC7D30">
              <w:t>(2)</w:t>
            </w:r>
            <w:r w:rsidR="00EC7D30">
              <w:rPr>
                <w:rFonts w:hint="eastAsia"/>
              </w:rPr>
              <w:t>以降回答不要）</w:t>
            </w:r>
          </w:p>
          <w:p w14:paraId="54F49E11" w14:textId="336A18F3" w:rsidR="00EC7D30" w:rsidRDefault="00000000" w:rsidP="00EC7D30">
            <w:pPr>
              <w:pStyle w:val="105pt"/>
              <w:ind w:left="210" w:hanging="210"/>
            </w:pPr>
            <w:sdt>
              <w:sdtPr>
                <w:id w:val="944737736"/>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有（</w:t>
            </w:r>
            <w:r w:rsidR="00EC7D30">
              <w:t>(2)</w:t>
            </w:r>
            <w:r w:rsidR="00EC7D30">
              <w:rPr>
                <w:rFonts w:hint="eastAsia"/>
              </w:rPr>
              <w:t>以降へ）</w:t>
            </w:r>
          </w:p>
          <w:p w14:paraId="084BDF59" w14:textId="77777777" w:rsidR="003A7CD5" w:rsidRDefault="003A7CD5" w:rsidP="00EC7D30">
            <w:pPr>
              <w:pStyle w:val="105pt"/>
              <w:ind w:left="210" w:hanging="210"/>
            </w:pPr>
          </w:p>
          <w:p w14:paraId="4760DBC0" w14:textId="77777777" w:rsidR="00EC7D30" w:rsidRDefault="00EC7D30" w:rsidP="00EC7D30">
            <w:pPr>
              <w:pStyle w:val="105pt"/>
              <w:ind w:left="210" w:hanging="210"/>
            </w:pPr>
            <w:r>
              <w:t>(2)</w:t>
            </w:r>
            <w:r>
              <w:rPr>
                <w:rFonts w:hint="eastAsia"/>
              </w:rPr>
              <w:t>影響する道路の位置（複数選択可）</w:t>
            </w:r>
          </w:p>
          <w:p w14:paraId="2E02B11D" w14:textId="769C1E94" w:rsidR="0063747D" w:rsidRDefault="00000000" w:rsidP="0063747D">
            <w:pPr>
              <w:pStyle w:val="105pt"/>
              <w:ind w:left="210" w:hanging="210"/>
            </w:pPr>
            <w:sdt>
              <w:sdtPr>
                <w:id w:val="1607847851"/>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補強土壁の上、</w:t>
            </w:r>
            <w:sdt>
              <w:sdtPr>
                <w:id w:val="962313046"/>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補強土壁の前</w:t>
            </w:r>
          </w:p>
          <w:p w14:paraId="2350D315" w14:textId="77777777" w:rsidR="00870377" w:rsidRDefault="00870377" w:rsidP="0063747D">
            <w:pPr>
              <w:pStyle w:val="105pt"/>
              <w:ind w:left="210" w:hanging="210"/>
            </w:pPr>
          </w:p>
          <w:p w14:paraId="18328D0E" w14:textId="77777777" w:rsidR="00EC7D30" w:rsidRDefault="00EC7D30" w:rsidP="00EC7D30">
            <w:pPr>
              <w:pStyle w:val="105pt"/>
              <w:ind w:left="210" w:hanging="210"/>
            </w:pPr>
            <w:r>
              <w:t>(3)</w:t>
            </w:r>
            <w:r>
              <w:rPr>
                <w:rFonts w:hint="eastAsia"/>
              </w:rPr>
              <w:t>規制の必要な時期（複数選択可）</w:t>
            </w:r>
          </w:p>
          <w:p w14:paraId="665A2242" w14:textId="7C5C0BFE" w:rsidR="00EC7D30" w:rsidRDefault="00000000" w:rsidP="00EC7D30">
            <w:pPr>
              <w:pStyle w:val="105pt"/>
              <w:ind w:left="210" w:hanging="210"/>
            </w:pPr>
            <w:sdt>
              <w:sdtPr>
                <w:id w:val="-829978829"/>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準備時、</w:t>
            </w:r>
            <w:sdt>
              <w:sdtPr>
                <w:id w:val="-884029609"/>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点検時、</w:t>
            </w:r>
            <w:sdt>
              <w:sdtPr>
                <w:id w:val="911505790"/>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撤収時</w:t>
            </w:r>
          </w:p>
          <w:p w14:paraId="1819C7C5" w14:textId="77777777" w:rsidR="00F20165" w:rsidRDefault="00F20165" w:rsidP="00EC7D30">
            <w:pPr>
              <w:pStyle w:val="105pt"/>
              <w:ind w:left="210" w:hanging="210"/>
            </w:pPr>
          </w:p>
          <w:p w14:paraId="2AE12574" w14:textId="77777777" w:rsidR="00EC7D30" w:rsidRDefault="00EC7D30" w:rsidP="00EC7D30">
            <w:pPr>
              <w:pStyle w:val="105pt"/>
              <w:ind w:left="210" w:hanging="210"/>
            </w:pPr>
            <w:r>
              <w:t>(4)</w:t>
            </w:r>
            <w:r>
              <w:rPr>
                <w:rFonts w:hint="eastAsia"/>
              </w:rPr>
              <w:t>影響範囲（最も近いものを選択）</w:t>
            </w:r>
          </w:p>
          <w:p w14:paraId="1A66A710" w14:textId="77777777" w:rsidR="00EC7D30" w:rsidRDefault="00000000" w:rsidP="00EC7D30">
            <w:pPr>
              <w:pStyle w:val="105pt"/>
              <w:ind w:left="210" w:hanging="210"/>
            </w:pPr>
            <w:sdt>
              <w:sdtPr>
                <w:id w:val="23222378"/>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歩道、</w:t>
            </w:r>
            <w:sdt>
              <w:sdtPr>
                <w:id w:val="1448046904"/>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歩道＋路肩、</w:t>
            </w:r>
            <w:sdt>
              <w:sdtPr>
                <w:id w:val="-518237546"/>
                <w14:checkbox>
                  <w14:checked w14:val="0"/>
                  <w14:checkedState w14:val="00FE" w14:font="Wingdings"/>
                  <w14:uncheckedState w14:val="006F" w14:font="Wingdings"/>
                </w14:checkbox>
              </w:sdtPr>
              <w:sdtContent>
                <w:r w:rsidR="00EC7D30">
                  <w:sym w:font="Wingdings" w:char="F06F"/>
                </w:r>
              </w:sdtContent>
            </w:sdt>
            <w:r w:rsidR="00EC7D30">
              <w:t xml:space="preserve"> </w:t>
            </w:r>
            <w:r w:rsidR="00EC7D30">
              <w:rPr>
                <w:rFonts w:hint="eastAsia"/>
              </w:rPr>
              <w:t>歩道＋路肩＋</w:t>
            </w:r>
            <w:r w:rsidR="00EC7D30">
              <w:t>1</w:t>
            </w:r>
            <w:r w:rsidR="00EC7D30">
              <w:rPr>
                <w:rFonts w:hint="eastAsia"/>
              </w:rPr>
              <w:t>車線、</w:t>
            </w:r>
            <w:sdt>
              <w:sdtPr>
                <w:id w:val="2012257787"/>
                <w14:checkbox>
                  <w14:checked w14:val="0"/>
                  <w14:checkedState w14:val="00FE" w14:font="Wingdings"/>
                  <w14:uncheckedState w14:val="006F" w14:font="Wingdings"/>
                </w14:checkbox>
              </w:sdtPr>
              <w:sdtContent>
                <w:r w:rsidR="00EC7D30">
                  <w:sym w:font="Wingdings" w:char="F06F"/>
                </w:r>
              </w:sdtContent>
            </w:sdt>
            <w:r w:rsidR="00EC7D30">
              <w:t>2</w:t>
            </w:r>
            <w:r w:rsidR="00EC7D30">
              <w:rPr>
                <w:rFonts w:hint="eastAsia"/>
              </w:rPr>
              <w:t>歩道＋路肩＋２車線以上</w:t>
            </w:r>
          </w:p>
          <w:p w14:paraId="4C0A2DA7" w14:textId="198E982A" w:rsidR="00A1723F" w:rsidRDefault="00A1723F" w:rsidP="00A1723F">
            <w:pPr>
              <w:pStyle w:val="105pt1"/>
              <w:ind w:leftChars="-50" w:left="-105" w:firstLineChars="50" w:firstLine="105"/>
            </w:pPr>
            <w:r>
              <w:rPr>
                <w:rFonts w:hint="eastAsia"/>
              </w:rPr>
              <w:t>※嵩上げ盛土の有無</w:t>
            </w:r>
            <w:r w:rsidR="00F674A8">
              <w:rPr>
                <w:rFonts w:hint="eastAsia"/>
              </w:rPr>
              <w:t>、大きさにより影響する範囲が変わる場合は、最大となる影響範囲を選択</w:t>
            </w:r>
          </w:p>
          <w:p w14:paraId="290AFDF3" w14:textId="2B1FED00" w:rsidR="00A1723F" w:rsidRPr="00EC7D30" w:rsidRDefault="00A1723F" w:rsidP="00D1436E">
            <w:pPr>
              <w:pStyle w:val="105pt1"/>
              <w:ind w:leftChars="-50" w:left="-105" w:firstLineChars="50" w:firstLine="105"/>
            </w:pPr>
            <w:r>
              <w:rPr>
                <w:rFonts w:hint="eastAsia"/>
              </w:rPr>
              <w:t>※影響する範囲において影響する道路が補</w:t>
            </w:r>
            <w:r w:rsidR="00F674A8">
              <w:rPr>
                <w:rFonts w:hint="eastAsia"/>
              </w:rPr>
              <w:t>強土壁の上と前の両方となる場合は、影響する範囲の大きい方を選択</w:t>
            </w:r>
          </w:p>
        </w:tc>
        <w:tc>
          <w:tcPr>
            <w:tcW w:w="997" w:type="dxa"/>
          </w:tcPr>
          <w:p w14:paraId="25BD12F8" w14:textId="77777777" w:rsidR="000F6348" w:rsidRPr="00732E56" w:rsidRDefault="000F6348" w:rsidP="000F6348">
            <w:pPr>
              <w:ind w:left="204" w:hangingChars="97" w:hanging="204"/>
            </w:pPr>
          </w:p>
        </w:tc>
      </w:tr>
      <w:tr w:rsidR="000F6348" w:rsidRPr="002D5C43" w14:paraId="7EE4E208" w14:textId="77777777" w:rsidTr="003F344E">
        <w:trPr>
          <w:cantSplit/>
          <w:trHeight w:val="1814"/>
        </w:trPr>
        <w:tc>
          <w:tcPr>
            <w:tcW w:w="562" w:type="dxa"/>
            <w:vMerge/>
            <w:textDirection w:val="tbRlV"/>
            <w:vAlign w:val="center"/>
          </w:tcPr>
          <w:p w14:paraId="3DBD68EB" w14:textId="77777777" w:rsidR="000F6348" w:rsidRPr="004B5459" w:rsidRDefault="000F6348" w:rsidP="000F6348">
            <w:pPr>
              <w:ind w:left="113" w:right="113"/>
            </w:pPr>
          </w:p>
        </w:tc>
        <w:tc>
          <w:tcPr>
            <w:tcW w:w="1134" w:type="dxa"/>
            <w:vMerge/>
          </w:tcPr>
          <w:p w14:paraId="266EE799" w14:textId="77777777" w:rsidR="000F6348" w:rsidRDefault="000F6348" w:rsidP="000F6348">
            <w:pPr>
              <w:jc w:val="left"/>
            </w:pPr>
          </w:p>
        </w:tc>
        <w:tc>
          <w:tcPr>
            <w:tcW w:w="851" w:type="dxa"/>
          </w:tcPr>
          <w:p w14:paraId="07B7A576" w14:textId="7F48FA86" w:rsidR="000F6348" w:rsidRDefault="000F6348" w:rsidP="000F6348">
            <w:pPr>
              <w:pStyle w:val="105"/>
            </w:pPr>
            <w:r>
              <w:t>B-15</w:t>
            </w:r>
            <w:r>
              <w:rPr>
                <w:rFonts w:hint="eastAsia"/>
              </w:rPr>
              <w:t xml:space="preserve"> </w:t>
            </w:r>
          </w:p>
        </w:tc>
        <w:tc>
          <w:tcPr>
            <w:tcW w:w="1134" w:type="dxa"/>
          </w:tcPr>
          <w:p w14:paraId="2B536148" w14:textId="377015AF" w:rsidR="000F6348" w:rsidRDefault="000F6348" w:rsidP="004C26A2">
            <w:pPr>
              <w:ind w:leftChars="-1" w:hangingChars="1" w:hanging="2"/>
              <w:jc w:val="left"/>
            </w:pPr>
            <w:r w:rsidRPr="00D1651C">
              <w:rPr>
                <w:rFonts w:hint="eastAsia"/>
              </w:rPr>
              <w:t>届出等</w:t>
            </w:r>
          </w:p>
        </w:tc>
        <w:tc>
          <w:tcPr>
            <w:tcW w:w="4531" w:type="dxa"/>
          </w:tcPr>
          <w:p w14:paraId="747C2870" w14:textId="06DFC557" w:rsidR="000F6348" w:rsidRDefault="000F6348" w:rsidP="000F6348">
            <w:pPr>
              <w:pStyle w:val="105pt1"/>
              <w:ind w:left="0" w:firstLineChars="100" w:firstLine="210"/>
            </w:pPr>
            <w:r>
              <w:rPr>
                <w:rFonts w:hint="eastAsia"/>
              </w:rPr>
              <w:t>該当する方にチェックし、「要」の場合は届出先と届出</w:t>
            </w:r>
            <w:r w:rsidR="003E2480">
              <w:rPr>
                <w:rFonts w:hint="eastAsia"/>
              </w:rPr>
              <w:t>書類</w:t>
            </w:r>
            <w:r>
              <w:rPr>
                <w:rFonts w:hint="eastAsia"/>
              </w:rPr>
              <w:t>名を記入すること</w:t>
            </w:r>
          </w:p>
          <w:p w14:paraId="5A283936" w14:textId="77777777" w:rsidR="000F6348" w:rsidRDefault="00000000" w:rsidP="000F6348">
            <w:pPr>
              <w:pStyle w:val="105pt"/>
              <w:ind w:left="210" w:hanging="210"/>
            </w:pPr>
            <w:sdt>
              <w:sdtPr>
                <w:rPr>
                  <w:rFonts w:hint="eastAsia"/>
                </w:rPr>
                <w:id w:val="-1363273793"/>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不要</w:t>
            </w:r>
          </w:p>
          <w:p w14:paraId="5427B571" w14:textId="77777777" w:rsidR="000F6348" w:rsidRDefault="00000000" w:rsidP="000F6348">
            <w:pPr>
              <w:pStyle w:val="105pt"/>
              <w:ind w:left="210" w:hanging="210"/>
            </w:pPr>
            <w:sdt>
              <w:sdtPr>
                <w:rPr>
                  <w:rFonts w:hint="eastAsia"/>
                </w:rPr>
                <w:id w:val="1329874584"/>
                <w14:checkbox>
                  <w14:checked w14:val="0"/>
                  <w14:checkedState w14:val="00FE" w14:font="Wingdings"/>
                  <w14:uncheckedState w14:val="006F" w14:font="Wingdings"/>
                </w14:checkbox>
              </w:sdtPr>
              <w:sdtContent>
                <w:r w:rsidR="000F6348">
                  <w:rPr>
                    <w:rFonts w:hint="eastAsia"/>
                  </w:rPr>
                  <w:sym w:font="Wingdings" w:char="F06F"/>
                </w:r>
              </w:sdtContent>
            </w:sdt>
            <w:r w:rsidR="000F6348">
              <w:t xml:space="preserve"> </w:t>
            </w:r>
            <w:r w:rsidR="000F6348">
              <w:rPr>
                <w:rFonts w:hint="eastAsia"/>
              </w:rPr>
              <w:t>要（届出先：</w:t>
            </w:r>
            <w:r w:rsidR="000F6348" w:rsidRPr="008371FD">
              <w:rPr>
                <w:rFonts w:hint="eastAsia"/>
                <w:color w:val="BFBFBF" w:themeColor="background1" w:themeShade="BF"/>
              </w:rPr>
              <w:t>具体的に記入</w:t>
            </w:r>
            <w:r w:rsidR="000F6348">
              <w:rPr>
                <w:rFonts w:hint="eastAsia"/>
                <w:color w:val="BFBFBF" w:themeColor="background1" w:themeShade="BF"/>
              </w:rPr>
              <w:t xml:space="preserve">　</w:t>
            </w:r>
            <w:r w:rsidR="000F6348">
              <w:rPr>
                <w:rFonts w:hint="eastAsia"/>
              </w:rPr>
              <w:t>）</w:t>
            </w:r>
          </w:p>
          <w:p w14:paraId="38C7D096" w14:textId="42B69683" w:rsidR="00760DDF" w:rsidRDefault="000F6348" w:rsidP="003F344E">
            <w:pPr>
              <w:pStyle w:val="105pt"/>
              <w:ind w:leftChars="100" w:left="210" w:firstLineChars="150" w:firstLine="315"/>
            </w:pPr>
            <w:r>
              <w:rPr>
                <w:rFonts w:hint="eastAsia"/>
              </w:rPr>
              <w:t>（書類名：</w:t>
            </w:r>
            <w:r w:rsidRPr="008371FD">
              <w:rPr>
                <w:rFonts w:hint="eastAsia"/>
                <w:color w:val="BFBFBF" w:themeColor="background1" w:themeShade="BF"/>
              </w:rPr>
              <w:t>具体的に記入</w:t>
            </w:r>
            <w:r>
              <w:rPr>
                <w:rFonts w:hint="eastAsia"/>
              </w:rPr>
              <w:t>）</w:t>
            </w:r>
          </w:p>
        </w:tc>
        <w:tc>
          <w:tcPr>
            <w:tcW w:w="997" w:type="dxa"/>
          </w:tcPr>
          <w:p w14:paraId="6499E4A1" w14:textId="77777777" w:rsidR="000F6348" w:rsidRPr="00732E56" w:rsidRDefault="000F6348" w:rsidP="000F6348">
            <w:pPr>
              <w:ind w:left="204" w:hangingChars="97" w:hanging="204"/>
            </w:pPr>
          </w:p>
        </w:tc>
      </w:tr>
      <w:tr w:rsidR="00710AD4" w:rsidRPr="002D5C43" w14:paraId="127BABE0" w14:textId="77777777" w:rsidTr="003F344E">
        <w:trPr>
          <w:cantSplit/>
          <w:trHeight w:val="340"/>
        </w:trPr>
        <w:tc>
          <w:tcPr>
            <w:tcW w:w="562" w:type="dxa"/>
            <w:vMerge/>
            <w:textDirection w:val="tbRlV"/>
            <w:vAlign w:val="center"/>
          </w:tcPr>
          <w:p w14:paraId="4BC84C9D" w14:textId="77777777" w:rsidR="00710AD4" w:rsidRPr="004B5459" w:rsidRDefault="00710AD4" w:rsidP="000F6348">
            <w:pPr>
              <w:ind w:left="113" w:right="113"/>
            </w:pPr>
          </w:p>
        </w:tc>
        <w:tc>
          <w:tcPr>
            <w:tcW w:w="1134" w:type="dxa"/>
            <w:vMerge w:val="restart"/>
          </w:tcPr>
          <w:p w14:paraId="1AD7CADF" w14:textId="77777777" w:rsidR="00710AD4" w:rsidRDefault="00710AD4" w:rsidP="000F6348">
            <w:pPr>
              <w:jc w:val="left"/>
            </w:pPr>
            <w:r w:rsidRPr="00ED051F">
              <w:rPr>
                <w:rFonts w:hint="eastAsia"/>
              </w:rPr>
              <w:t>経済性情報</w:t>
            </w:r>
          </w:p>
          <w:p w14:paraId="38F9D5E4" w14:textId="77777777" w:rsidR="003F344E" w:rsidRDefault="003F344E" w:rsidP="003F344E">
            <w:pPr>
              <w:jc w:val="left"/>
            </w:pPr>
          </w:p>
          <w:p w14:paraId="0742D0B8" w14:textId="77777777" w:rsidR="003F344E" w:rsidRDefault="003F344E" w:rsidP="003F344E">
            <w:pPr>
              <w:jc w:val="left"/>
            </w:pPr>
          </w:p>
          <w:p w14:paraId="1C9B04D7" w14:textId="77777777" w:rsidR="003F344E" w:rsidRDefault="003F344E" w:rsidP="003F344E">
            <w:pPr>
              <w:jc w:val="left"/>
            </w:pPr>
          </w:p>
          <w:p w14:paraId="7A3BD158" w14:textId="77777777" w:rsidR="003F344E" w:rsidRDefault="003F344E" w:rsidP="003F344E">
            <w:pPr>
              <w:jc w:val="left"/>
            </w:pPr>
          </w:p>
          <w:p w14:paraId="42F5C584" w14:textId="31D729AE" w:rsidR="003F344E" w:rsidRDefault="003F344E" w:rsidP="003F344E">
            <w:pPr>
              <w:jc w:val="left"/>
            </w:pPr>
          </w:p>
          <w:p w14:paraId="2666C71D" w14:textId="4F3270EC" w:rsidR="003F344E" w:rsidRDefault="003F344E" w:rsidP="003F344E">
            <w:pPr>
              <w:jc w:val="left"/>
            </w:pPr>
          </w:p>
          <w:p w14:paraId="5D22EEFD" w14:textId="59FF4F1E" w:rsidR="003F344E" w:rsidRDefault="003F344E" w:rsidP="003F344E">
            <w:pPr>
              <w:jc w:val="left"/>
            </w:pPr>
          </w:p>
          <w:p w14:paraId="328B2B22" w14:textId="31CB99DC" w:rsidR="003F344E" w:rsidRDefault="003F344E" w:rsidP="003F344E">
            <w:pPr>
              <w:jc w:val="left"/>
            </w:pPr>
          </w:p>
          <w:p w14:paraId="6ADA681B" w14:textId="6C85D9FF" w:rsidR="003F344E" w:rsidRDefault="003F344E" w:rsidP="003F344E">
            <w:pPr>
              <w:jc w:val="left"/>
            </w:pPr>
          </w:p>
          <w:p w14:paraId="66090073" w14:textId="1C021C32" w:rsidR="003F344E" w:rsidRDefault="003F344E" w:rsidP="003F344E">
            <w:pPr>
              <w:jc w:val="left"/>
            </w:pPr>
          </w:p>
          <w:p w14:paraId="18005E3E" w14:textId="19885470" w:rsidR="0063747D" w:rsidRDefault="0063747D" w:rsidP="003F344E">
            <w:pPr>
              <w:jc w:val="left"/>
            </w:pPr>
          </w:p>
          <w:p w14:paraId="1E1C1D03" w14:textId="00318833" w:rsidR="0063747D" w:rsidRDefault="0063747D" w:rsidP="003F344E">
            <w:pPr>
              <w:jc w:val="left"/>
            </w:pPr>
          </w:p>
          <w:p w14:paraId="5CAF483D" w14:textId="6B875C88" w:rsidR="003F344E" w:rsidRDefault="003F344E" w:rsidP="003F344E">
            <w:pPr>
              <w:jc w:val="left"/>
            </w:pPr>
            <w:r w:rsidRPr="00ED051F">
              <w:rPr>
                <w:rFonts w:hint="eastAsia"/>
              </w:rPr>
              <w:lastRenderedPageBreak/>
              <w:t>経済性情報</w:t>
            </w:r>
          </w:p>
          <w:p w14:paraId="5E2FF515" w14:textId="19A2EFD7" w:rsidR="003F344E" w:rsidRDefault="003F344E" w:rsidP="000F6348">
            <w:pPr>
              <w:jc w:val="left"/>
            </w:pPr>
          </w:p>
        </w:tc>
        <w:tc>
          <w:tcPr>
            <w:tcW w:w="851" w:type="dxa"/>
          </w:tcPr>
          <w:p w14:paraId="70D9FC7E" w14:textId="69D96BA8" w:rsidR="00710AD4" w:rsidRPr="00D1651C" w:rsidRDefault="00710AD4" w:rsidP="000F6348">
            <w:pPr>
              <w:pStyle w:val="105"/>
            </w:pPr>
            <w:r>
              <w:lastRenderedPageBreak/>
              <w:t>B-16</w:t>
            </w:r>
            <w:r w:rsidRPr="00D1651C">
              <w:rPr>
                <w:rFonts w:hint="eastAsia"/>
              </w:rPr>
              <w:t xml:space="preserve"> </w:t>
            </w:r>
          </w:p>
        </w:tc>
        <w:tc>
          <w:tcPr>
            <w:tcW w:w="1134" w:type="dxa"/>
          </w:tcPr>
          <w:p w14:paraId="75B8741E" w14:textId="2A5DB266" w:rsidR="00710AD4" w:rsidRDefault="00710AD4" w:rsidP="004C26A2">
            <w:pPr>
              <w:ind w:leftChars="-1" w:hangingChars="1" w:hanging="2"/>
              <w:jc w:val="left"/>
            </w:pPr>
            <w:r>
              <w:rPr>
                <w:rFonts w:hint="eastAsia"/>
              </w:rPr>
              <w:t>人工数</w:t>
            </w:r>
          </w:p>
        </w:tc>
        <w:tc>
          <w:tcPr>
            <w:tcW w:w="4531" w:type="dxa"/>
          </w:tcPr>
          <w:p w14:paraId="404B96F6" w14:textId="0C3DE538" w:rsidR="00710AD4" w:rsidRDefault="00710AD4" w:rsidP="003F344E">
            <w:pPr>
              <w:pStyle w:val="105pt1"/>
              <w:ind w:left="210" w:hanging="210"/>
            </w:pPr>
            <w:r>
              <w:rPr>
                <w:rFonts w:hint="eastAsia"/>
              </w:rPr>
              <w:t>（</w:t>
            </w:r>
            <w:r w:rsidRPr="00FD0AA6">
              <w:rPr>
                <w:rFonts w:hint="eastAsia"/>
                <w:color w:val="A6A6A6" w:themeColor="background1" w:themeShade="A6"/>
              </w:rPr>
              <w:t>計測に必用な最少人工数</w:t>
            </w:r>
            <w:r>
              <w:rPr>
                <w:rFonts w:hint="eastAsia"/>
              </w:rPr>
              <w:t>人）</w:t>
            </w:r>
          </w:p>
        </w:tc>
        <w:tc>
          <w:tcPr>
            <w:tcW w:w="997" w:type="dxa"/>
          </w:tcPr>
          <w:p w14:paraId="2EEB4325" w14:textId="77777777" w:rsidR="00710AD4" w:rsidRPr="00732E56" w:rsidRDefault="00710AD4" w:rsidP="000F6348">
            <w:pPr>
              <w:ind w:left="204" w:hangingChars="97" w:hanging="204"/>
            </w:pPr>
          </w:p>
        </w:tc>
      </w:tr>
      <w:tr w:rsidR="00710AD4" w:rsidRPr="002D5C43" w14:paraId="21582551" w14:textId="77777777" w:rsidTr="004C26A2">
        <w:trPr>
          <w:trHeight w:val="657"/>
        </w:trPr>
        <w:tc>
          <w:tcPr>
            <w:tcW w:w="562" w:type="dxa"/>
            <w:vMerge/>
            <w:textDirection w:val="tbRlV"/>
            <w:vAlign w:val="center"/>
          </w:tcPr>
          <w:p w14:paraId="7783D1AB" w14:textId="77777777" w:rsidR="00710AD4" w:rsidRPr="004B5459" w:rsidRDefault="00710AD4" w:rsidP="000F6348">
            <w:pPr>
              <w:ind w:left="113" w:right="113"/>
            </w:pPr>
          </w:p>
        </w:tc>
        <w:tc>
          <w:tcPr>
            <w:tcW w:w="1134" w:type="dxa"/>
            <w:vMerge/>
          </w:tcPr>
          <w:p w14:paraId="170F7353" w14:textId="77777777" w:rsidR="00710AD4" w:rsidRPr="00ED051F" w:rsidRDefault="00710AD4" w:rsidP="000F6348">
            <w:pPr>
              <w:jc w:val="left"/>
            </w:pPr>
          </w:p>
        </w:tc>
        <w:tc>
          <w:tcPr>
            <w:tcW w:w="851" w:type="dxa"/>
          </w:tcPr>
          <w:p w14:paraId="07A45018" w14:textId="77777777" w:rsidR="00710AD4" w:rsidRDefault="00710AD4" w:rsidP="000F6348">
            <w:pPr>
              <w:pStyle w:val="105"/>
            </w:pPr>
            <w:r>
              <w:t>B-17</w:t>
            </w:r>
            <w:r>
              <w:rPr>
                <w:rFonts w:hint="eastAsia"/>
              </w:rPr>
              <w:t xml:space="preserve"> </w:t>
            </w:r>
          </w:p>
          <w:p w14:paraId="03C27D06" w14:textId="77777777" w:rsidR="003F344E" w:rsidRDefault="003F344E" w:rsidP="000F6348">
            <w:pPr>
              <w:pStyle w:val="105"/>
            </w:pPr>
          </w:p>
          <w:p w14:paraId="02BCE67E" w14:textId="77777777" w:rsidR="003F344E" w:rsidRDefault="003F344E" w:rsidP="000F6348">
            <w:pPr>
              <w:pStyle w:val="105"/>
            </w:pPr>
          </w:p>
          <w:p w14:paraId="7A436933" w14:textId="77777777" w:rsidR="003F344E" w:rsidRDefault="003F344E" w:rsidP="000F6348">
            <w:pPr>
              <w:pStyle w:val="105"/>
            </w:pPr>
          </w:p>
          <w:p w14:paraId="547FD9CA" w14:textId="77777777" w:rsidR="003F344E" w:rsidRDefault="003F344E" w:rsidP="000F6348">
            <w:pPr>
              <w:pStyle w:val="105"/>
            </w:pPr>
          </w:p>
          <w:p w14:paraId="04A56317" w14:textId="77777777" w:rsidR="003F344E" w:rsidRDefault="003F344E" w:rsidP="000F6348">
            <w:pPr>
              <w:pStyle w:val="105"/>
            </w:pPr>
          </w:p>
          <w:p w14:paraId="22F7F478" w14:textId="77777777" w:rsidR="003F344E" w:rsidRDefault="003F344E" w:rsidP="000F6348">
            <w:pPr>
              <w:pStyle w:val="105"/>
            </w:pPr>
          </w:p>
          <w:p w14:paraId="72CF3923" w14:textId="77777777" w:rsidR="003F344E" w:rsidRDefault="003F344E" w:rsidP="000F6348">
            <w:pPr>
              <w:pStyle w:val="105"/>
            </w:pPr>
          </w:p>
          <w:p w14:paraId="0ACDD84D" w14:textId="77777777" w:rsidR="003F344E" w:rsidRDefault="003F344E" w:rsidP="000F6348">
            <w:pPr>
              <w:pStyle w:val="105"/>
            </w:pPr>
          </w:p>
          <w:p w14:paraId="6BE57FDB" w14:textId="77777777" w:rsidR="003F344E" w:rsidRDefault="003F344E" w:rsidP="000F6348">
            <w:pPr>
              <w:pStyle w:val="105"/>
            </w:pPr>
          </w:p>
          <w:p w14:paraId="0B6D0FC7" w14:textId="14B850E5" w:rsidR="003F344E" w:rsidRDefault="003F344E" w:rsidP="000F6348">
            <w:pPr>
              <w:pStyle w:val="105"/>
            </w:pPr>
          </w:p>
          <w:p w14:paraId="7E0428BF" w14:textId="6F91D784" w:rsidR="0063747D" w:rsidRDefault="0063747D" w:rsidP="000F6348">
            <w:pPr>
              <w:pStyle w:val="105"/>
            </w:pPr>
          </w:p>
          <w:p w14:paraId="4905DC7D" w14:textId="1699B4C5" w:rsidR="0063747D" w:rsidRDefault="0063747D" w:rsidP="000F6348">
            <w:pPr>
              <w:pStyle w:val="105"/>
            </w:pPr>
          </w:p>
          <w:p w14:paraId="46C807B3" w14:textId="581EDC2A" w:rsidR="003F344E" w:rsidRDefault="003F344E" w:rsidP="000F6348">
            <w:pPr>
              <w:pStyle w:val="105"/>
            </w:pPr>
            <w:r>
              <w:lastRenderedPageBreak/>
              <w:t>B-17</w:t>
            </w:r>
          </w:p>
        </w:tc>
        <w:tc>
          <w:tcPr>
            <w:tcW w:w="1134" w:type="dxa"/>
          </w:tcPr>
          <w:p w14:paraId="5E94F5B3" w14:textId="77777777" w:rsidR="00710AD4" w:rsidRDefault="00710AD4" w:rsidP="004C26A2">
            <w:pPr>
              <w:ind w:leftChars="-1" w:hangingChars="1" w:hanging="2"/>
              <w:jc w:val="left"/>
            </w:pPr>
            <w:r>
              <w:rPr>
                <w:rFonts w:hint="eastAsia"/>
              </w:rPr>
              <w:lastRenderedPageBreak/>
              <w:t>作業時間</w:t>
            </w:r>
          </w:p>
          <w:p w14:paraId="5A51B1A1" w14:textId="77777777" w:rsidR="003F344E" w:rsidRDefault="003F344E" w:rsidP="004C26A2">
            <w:pPr>
              <w:ind w:leftChars="-1" w:hangingChars="1" w:hanging="2"/>
              <w:jc w:val="left"/>
            </w:pPr>
          </w:p>
          <w:p w14:paraId="1D00942F" w14:textId="77777777" w:rsidR="003F344E" w:rsidRDefault="003F344E" w:rsidP="004C26A2">
            <w:pPr>
              <w:ind w:leftChars="-1" w:hangingChars="1" w:hanging="2"/>
              <w:jc w:val="left"/>
            </w:pPr>
          </w:p>
          <w:p w14:paraId="43A493A9" w14:textId="77777777" w:rsidR="003F344E" w:rsidRDefault="003F344E" w:rsidP="004C26A2">
            <w:pPr>
              <w:ind w:leftChars="-1" w:hangingChars="1" w:hanging="2"/>
              <w:jc w:val="left"/>
            </w:pPr>
          </w:p>
          <w:p w14:paraId="26644B47" w14:textId="77777777" w:rsidR="003F344E" w:rsidRDefault="003F344E" w:rsidP="004C26A2">
            <w:pPr>
              <w:ind w:leftChars="-1" w:hangingChars="1" w:hanging="2"/>
              <w:jc w:val="left"/>
            </w:pPr>
          </w:p>
          <w:p w14:paraId="17D2402B" w14:textId="77777777" w:rsidR="003F344E" w:rsidRDefault="003F344E" w:rsidP="004C26A2">
            <w:pPr>
              <w:ind w:leftChars="-1" w:hangingChars="1" w:hanging="2"/>
              <w:jc w:val="left"/>
            </w:pPr>
          </w:p>
          <w:p w14:paraId="1746C1BA" w14:textId="77777777" w:rsidR="003F344E" w:rsidRDefault="003F344E" w:rsidP="004C26A2">
            <w:pPr>
              <w:ind w:leftChars="-1" w:hangingChars="1" w:hanging="2"/>
              <w:jc w:val="left"/>
            </w:pPr>
          </w:p>
          <w:p w14:paraId="70DC78B3" w14:textId="77777777" w:rsidR="003F344E" w:rsidRDefault="003F344E" w:rsidP="004C26A2">
            <w:pPr>
              <w:ind w:leftChars="-1" w:hangingChars="1" w:hanging="2"/>
              <w:jc w:val="left"/>
            </w:pPr>
          </w:p>
          <w:p w14:paraId="080E9805" w14:textId="77777777" w:rsidR="003F344E" w:rsidRDefault="003F344E" w:rsidP="004C26A2">
            <w:pPr>
              <w:ind w:leftChars="-1" w:hangingChars="1" w:hanging="2"/>
              <w:jc w:val="left"/>
            </w:pPr>
          </w:p>
          <w:p w14:paraId="67607F61" w14:textId="77777777" w:rsidR="003F344E" w:rsidRDefault="003F344E" w:rsidP="004C26A2">
            <w:pPr>
              <w:ind w:leftChars="-1" w:hangingChars="1" w:hanging="2"/>
              <w:jc w:val="left"/>
            </w:pPr>
          </w:p>
          <w:p w14:paraId="75AB9E11" w14:textId="631AFA8A" w:rsidR="003F344E" w:rsidRDefault="003F344E" w:rsidP="004C26A2">
            <w:pPr>
              <w:ind w:leftChars="-1" w:hangingChars="1" w:hanging="2"/>
              <w:jc w:val="left"/>
            </w:pPr>
          </w:p>
          <w:p w14:paraId="1D0A7121" w14:textId="3429C2E6" w:rsidR="0063747D" w:rsidRDefault="0063747D" w:rsidP="004C26A2">
            <w:pPr>
              <w:ind w:leftChars="-1" w:hangingChars="1" w:hanging="2"/>
              <w:jc w:val="left"/>
            </w:pPr>
          </w:p>
          <w:p w14:paraId="4126C3AD" w14:textId="110C6DBD" w:rsidR="0063747D" w:rsidRDefault="0063747D" w:rsidP="004C26A2">
            <w:pPr>
              <w:ind w:leftChars="-1" w:hangingChars="1" w:hanging="2"/>
              <w:jc w:val="left"/>
            </w:pPr>
          </w:p>
          <w:p w14:paraId="02DC41FC" w14:textId="314A5FE9" w:rsidR="003F344E" w:rsidRDefault="003F344E" w:rsidP="004C26A2">
            <w:pPr>
              <w:ind w:leftChars="-1" w:hangingChars="1" w:hanging="2"/>
              <w:jc w:val="left"/>
            </w:pPr>
            <w:r>
              <w:rPr>
                <w:rFonts w:hint="eastAsia"/>
              </w:rPr>
              <w:lastRenderedPageBreak/>
              <w:t>作業時間</w:t>
            </w:r>
          </w:p>
        </w:tc>
        <w:tc>
          <w:tcPr>
            <w:tcW w:w="4531" w:type="dxa"/>
          </w:tcPr>
          <w:p w14:paraId="2B846007" w14:textId="77777777" w:rsidR="00710AD4" w:rsidRDefault="00710AD4" w:rsidP="003A7CD5">
            <w:pPr>
              <w:pStyle w:val="105pt1"/>
              <w:ind w:left="0" w:firstLineChars="100" w:firstLine="210"/>
            </w:pPr>
            <w:r>
              <w:rPr>
                <w:rFonts w:hint="eastAsia"/>
              </w:rPr>
              <w:lastRenderedPageBreak/>
              <w:t>該当する方にチェックし、（　）内に必用事項を記入すること</w:t>
            </w:r>
          </w:p>
          <w:p w14:paraId="1064BB98" w14:textId="4ADDA0EC" w:rsidR="00710AD4" w:rsidRDefault="00710AD4" w:rsidP="000F6348">
            <w:pPr>
              <w:pStyle w:val="105pt1"/>
              <w:ind w:leftChars="8" w:left="117" w:firstLineChars="0"/>
            </w:pPr>
            <w:r>
              <w:rPr>
                <w:rFonts w:hint="eastAsia"/>
              </w:rPr>
              <w:t>(</w:t>
            </w:r>
            <w:r>
              <w:t>1)</w:t>
            </w:r>
            <w:sdt>
              <w:sdtPr>
                <w:rPr>
                  <w:rFonts w:hint="eastAsia"/>
                </w:rPr>
                <w:id w:val="-111669488"/>
                <w14:checkbox>
                  <w14:checked w14:val="0"/>
                  <w14:checkedState w14:val="00FE" w14:font="Wingdings"/>
                  <w14:uncheckedState w14:val="006F" w14:font="Wingdings"/>
                </w14:checkbox>
              </w:sdtPr>
              <w:sdtContent>
                <w:r>
                  <w:rPr>
                    <w:rFonts w:hint="eastAsia"/>
                  </w:rPr>
                  <w:sym w:font="Wingdings" w:char="F06F"/>
                </w:r>
              </w:sdtContent>
            </w:sdt>
            <w:r>
              <w:t xml:space="preserve"> </w:t>
            </w:r>
            <w:r>
              <w:rPr>
                <w:rFonts w:hint="eastAsia"/>
              </w:rPr>
              <w:t>1</w:t>
            </w:r>
            <w:r>
              <w:rPr>
                <w:rFonts w:hint="eastAsia"/>
              </w:rPr>
              <w:t>壁当たり、</w:t>
            </w:r>
            <w:sdt>
              <w:sdtPr>
                <w:rPr>
                  <w:rFonts w:hint="eastAsia"/>
                </w:rPr>
                <w:id w:val="-833069501"/>
                <w14:checkbox>
                  <w14:checked w14:val="0"/>
                  <w14:checkedState w14:val="00FE" w14:font="Wingdings"/>
                  <w14:uncheckedState w14:val="006F" w14:font="Wingdings"/>
                </w14:checkbox>
              </w:sdtPr>
              <w:sdtContent>
                <w:r>
                  <w:rPr>
                    <w:rFonts w:hint="eastAsia"/>
                  </w:rPr>
                  <w:sym w:font="Wingdings" w:char="F06F"/>
                </w:r>
              </w:sdtContent>
            </w:sdt>
            <w:r>
              <w:t xml:space="preserve"> </w:t>
            </w:r>
            <w:r>
              <w:rPr>
                <w:rFonts w:hint="eastAsia"/>
              </w:rPr>
              <w:t>1</w:t>
            </w:r>
            <w:r>
              <w:rPr>
                <w:rFonts w:hint="eastAsia"/>
              </w:rPr>
              <w:t>箇所（部分）</w:t>
            </w:r>
            <w:r w:rsidR="00BA611A">
              <w:rPr>
                <w:rFonts w:hint="eastAsia"/>
              </w:rPr>
              <w:t>当たり</w:t>
            </w:r>
          </w:p>
          <w:p w14:paraId="0831AD11" w14:textId="77777777" w:rsidR="00F674A8" w:rsidRDefault="00F674A8" w:rsidP="000F6348">
            <w:pPr>
              <w:pStyle w:val="105pt1"/>
              <w:ind w:leftChars="8" w:left="117" w:firstLineChars="0"/>
            </w:pPr>
          </w:p>
          <w:p w14:paraId="037D81E6" w14:textId="39E764A3" w:rsidR="00710AD4" w:rsidRDefault="00710AD4" w:rsidP="000F6348">
            <w:pPr>
              <w:pStyle w:val="105pt1"/>
              <w:ind w:left="210" w:hanging="210"/>
            </w:pPr>
            <w:r>
              <w:rPr>
                <w:rFonts w:hint="eastAsia"/>
              </w:rPr>
              <w:t>(</w:t>
            </w:r>
            <w:r>
              <w:t>2)</w:t>
            </w:r>
            <w:r>
              <w:rPr>
                <w:rFonts w:hint="eastAsia"/>
              </w:rPr>
              <w:t>現地（</w:t>
            </w:r>
            <w:r>
              <w:rPr>
                <w:rFonts w:hint="eastAsia"/>
                <w:color w:val="A6A6A6" w:themeColor="background1" w:themeShade="A6"/>
              </w:rPr>
              <w:t>現地</w:t>
            </w:r>
            <w:r w:rsidRPr="0016120F">
              <w:rPr>
                <w:rFonts w:hint="eastAsia"/>
                <w:color w:val="A6A6A6" w:themeColor="background1" w:themeShade="A6"/>
              </w:rPr>
              <w:t>での作業時間を記入</w:t>
            </w:r>
            <w:r>
              <w:rPr>
                <w:rFonts w:hint="eastAsia"/>
              </w:rPr>
              <w:t>時間）</w:t>
            </w:r>
          </w:p>
          <w:p w14:paraId="7D0C8D30" w14:textId="77777777" w:rsidR="00F674A8" w:rsidRDefault="00F674A8" w:rsidP="000F6348">
            <w:pPr>
              <w:pStyle w:val="105pt1"/>
              <w:ind w:left="210" w:hanging="210"/>
            </w:pPr>
          </w:p>
          <w:p w14:paraId="00ED1991" w14:textId="2C7AD0A5" w:rsidR="00710AD4" w:rsidRDefault="00710AD4" w:rsidP="000F6348">
            <w:pPr>
              <w:pStyle w:val="105pt1"/>
              <w:ind w:left="210" w:hanging="210"/>
            </w:pPr>
            <w:r>
              <w:t>(3)</w:t>
            </w:r>
            <w:r>
              <w:rPr>
                <w:rFonts w:hint="eastAsia"/>
              </w:rPr>
              <w:t>内業（</w:t>
            </w:r>
            <w:r>
              <w:rPr>
                <w:rFonts w:hint="eastAsia"/>
                <w:color w:val="A6A6A6" w:themeColor="background1" w:themeShade="A6"/>
              </w:rPr>
              <w:t>内業の</w:t>
            </w:r>
            <w:r w:rsidRPr="0016120F">
              <w:rPr>
                <w:rFonts w:hint="eastAsia"/>
                <w:color w:val="A6A6A6" w:themeColor="background1" w:themeShade="A6"/>
              </w:rPr>
              <w:t>時間を記入</w:t>
            </w:r>
            <w:r>
              <w:rPr>
                <w:rFonts w:hint="eastAsia"/>
              </w:rPr>
              <w:t>時間）</w:t>
            </w:r>
          </w:p>
          <w:p w14:paraId="7EA30C79" w14:textId="77777777" w:rsidR="00F674A8" w:rsidRDefault="00F674A8" w:rsidP="000F6348">
            <w:pPr>
              <w:pStyle w:val="105pt1"/>
              <w:ind w:left="210" w:hanging="210"/>
            </w:pPr>
          </w:p>
          <w:p w14:paraId="22FA8E51" w14:textId="075C0C7F" w:rsidR="00710AD4" w:rsidRDefault="00710AD4" w:rsidP="000F6348">
            <w:pPr>
              <w:pStyle w:val="105pt1"/>
              <w:ind w:left="210" w:hanging="210"/>
            </w:pPr>
            <w:r>
              <w:rPr>
                <w:rFonts w:hint="eastAsia"/>
              </w:rPr>
              <w:t>(</w:t>
            </w:r>
            <w:r>
              <w:t>4)</w:t>
            </w:r>
            <w:r>
              <w:rPr>
                <w:rFonts w:hint="eastAsia"/>
              </w:rPr>
              <w:t xml:space="preserve">合計（　</w:t>
            </w:r>
            <w:r w:rsidRPr="00F06E6C">
              <w:rPr>
                <w:rFonts w:hint="eastAsia"/>
                <w:color w:val="A6A6A6" w:themeColor="background1" w:themeShade="A6"/>
              </w:rPr>
              <w:t>１）</w:t>
            </w:r>
            <w:r w:rsidRPr="0016120F">
              <w:rPr>
                <w:rFonts w:hint="eastAsia"/>
                <w:color w:val="A6A6A6" w:themeColor="background1" w:themeShade="A6"/>
              </w:rPr>
              <w:t>＋</w:t>
            </w:r>
            <w:r>
              <w:rPr>
                <w:rFonts w:hint="eastAsia"/>
                <w:color w:val="A6A6A6" w:themeColor="background1" w:themeShade="A6"/>
              </w:rPr>
              <w:t>２）</w:t>
            </w:r>
            <w:r w:rsidRPr="0016120F">
              <w:rPr>
                <w:rFonts w:hint="eastAsia"/>
                <w:color w:val="A6A6A6" w:themeColor="background1" w:themeShade="A6"/>
              </w:rPr>
              <w:t>を記入</w:t>
            </w:r>
            <w:r>
              <w:rPr>
                <w:rFonts w:hint="eastAsia"/>
              </w:rPr>
              <w:t>時間）</w:t>
            </w:r>
          </w:p>
          <w:p w14:paraId="3B469689" w14:textId="3FE7FC8D" w:rsidR="00F56E55" w:rsidRDefault="00F56E55" w:rsidP="00F56E55">
            <w:pPr>
              <w:pStyle w:val="105pt1"/>
              <w:ind w:left="210" w:hanging="210"/>
            </w:pPr>
            <w:r>
              <w:rPr>
                <w:rFonts w:hint="eastAsia"/>
              </w:rPr>
              <w:t>※内業は</w:t>
            </w:r>
            <w:r w:rsidRPr="00F56E55">
              <w:rPr>
                <w:rFonts w:hint="eastAsia"/>
              </w:rPr>
              <w:t>特定土工点検の様式記入完了（解析や写真整理等も含む）まで</w:t>
            </w:r>
          </w:p>
          <w:p w14:paraId="1E09D2B9" w14:textId="7D9E217B" w:rsidR="00F56E55" w:rsidRDefault="00F56E55" w:rsidP="00F56E55">
            <w:pPr>
              <w:pStyle w:val="105pt1"/>
              <w:ind w:left="210" w:hanging="210"/>
            </w:pPr>
            <w:r>
              <w:rPr>
                <w:rFonts w:hint="eastAsia"/>
              </w:rPr>
              <w:t>※移動・運搬、除草・伐採等は含まない</w:t>
            </w:r>
          </w:p>
          <w:p w14:paraId="273E6862" w14:textId="0CD1DA2D" w:rsidR="0063747D" w:rsidRDefault="00F56E55" w:rsidP="000F6348">
            <w:pPr>
              <w:pStyle w:val="105pt1"/>
              <w:ind w:left="210" w:hanging="210"/>
            </w:pPr>
            <w:r>
              <w:rPr>
                <w:rFonts w:hint="eastAsia"/>
              </w:rPr>
              <w:lastRenderedPageBreak/>
              <w:t>※補強土壁全体ではなく、箇所ごととなる場合は</w:t>
            </w:r>
            <w:r>
              <w:rPr>
                <w:rFonts w:hint="eastAsia"/>
              </w:rPr>
              <w:t>1</w:t>
            </w:r>
            <w:r>
              <w:rPr>
                <w:rFonts w:hint="eastAsia"/>
              </w:rPr>
              <w:t>箇所あたりの所要時間とすること</w:t>
            </w:r>
          </w:p>
          <w:p w14:paraId="01328D93" w14:textId="444B7F3D" w:rsidR="00710AD4" w:rsidRDefault="00710AD4" w:rsidP="000F6348">
            <w:pPr>
              <w:pStyle w:val="105pt1"/>
              <w:ind w:left="210" w:hanging="210"/>
            </w:pPr>
            <w:r>
              <w:t>(5)</w:t>
            </w:r>
            <w:r>
              <w:rPr>
                <w:rFonts w:hint="eastAsia"/>
              </w:rPr>
              <w:t>作業工程（作業順に箇条書き）</w:t>
            </w:r>
          </w:p>
          <w:p w14:paraId="0B6DFEB5" w14:textId="77777777" w:rsidR="00710AD4" w:rsidRDefault="00710AD4" w:rsidP="000F6348">
            <w:pPr>
              <w:pStyle w:val="105pt1"/>
              <w:ind w:left="210" w:hanging="210"/>
            </w:pPr>
            <w:r>
              <w:rPr>
                <w:rFonts w:hint="eastAsia"/>
              </w:rPr>
              <w:t>①現地（準備から撤収まで）</w:t>
            </w:r>
          </w:p>
          <w:p w14:paraId="15D12DBA" w14:textId="77777777" w:rsidR="00710AD4" w:rsidRDefault="00710AD4" w:rsidP="000F6348">
            <w:pPr>
              <w:pStyle w:val="105pt1"/>
              <w:ind w:left="210" w:hanging="210"/>
            </w:pPr>
            <w:r>
              <w:rPr>
                <w:rFonts w:hint="eastAsia"/>
              </w:rPr>
              <w:t>（</w:t>
            </w:r>
            <w:r w:rsidRPr="00E01CF8">
              <w:rPr>
                <w:rFonts w:hint="eastAsia"/>
                <w:color w:val="A6A6A6" w:themeColor="background1" w:themeShade="A6"/>
              </w:rPr>
              <w:t xml:space="preserve">（　）が足らない場合は追加可　　　</w:t>
            </w:r>
            <w:r>
              <w:rPr>
                <w:rFonts w:hint="eastAsia"/>
                <w:color w:val="A6A6A6" w:themeColor="background1" w:themeShade="A6"/>
              </w:rPr>
              <w:t xml:space="preserve"> </w:t>
            </w:r>
            <w:r>
              <w:rPr>
                <w:rFonts w:hint="eastAsia"/>
              </w:rPr>
              <w:t xml:space="preserve">　　）</w:t>
            </w:r>
          </w:p>
          <w:p w14:paraId="14D3F63D" w14:textId="77777777" w:rsidR="00710AD4" w:rsidRDefault="00710AD4" w:rsidP="000F6348">
            <w:pPr>
              <w:pStyle w:val="105pt1"/>
              <w:ind w:left="210" w:hanging="210"/>
            </w:pPr>
            <w:r>
              <w:rPr>
                <w:rFonts w:hint="eastAsia"/>
              </w:rPr>
              <w:t>（　　　　　　　　　　　　　　　　　　　）</w:t>
            </w:r>
          </w:p>
          <w:p w14:paraId="229A4872" w14:textId="77777777" w:rsidR="00710AD4" w:rsidRDefault="00710AD4" w:rsidP="000F6348">
            <w:pPr>
              <w:pStyle w:val="105pt1"/>
              <w:ind w:left="210" w:hanging="210"/>
            </w:pPr>
            <w:r>
              <w:rPr>
                <w:rFonts w:hint="eastAsia"/>
              </w:rPr>
              <w:t>（　　　　　　　　　　　　　　　　　　　）</w:t>
            </w:r>
          </w:p>
          <w:p w14:paraId="13D9FF6E" w14:textId="77777777" w:rsidR="00710AD4" w:rsidRDefault="00710AD4" w:rsidP="000F6348">
            <w:pPr>
              <w:pStyle w:val="105pt1"/>
              <w:ind w:left="210" w:hanging="210"/>
            </w:pPr>
            <w:r>
              <w:rPr>
                <w:rFonts w:hint="eastAsia"/>
              </w:rPr>
              <w:t>（　　　　　　　　　　　　　　　　　　　）</w:t>
            </w:r>
          </w:p>
          <w:p w14:paraId="2D28D36A" w14:textId="53259F7E" w:rsidR="00710AD4" w:rsidRDefault="00710AD4" w:rsidP="000F6348">
            <w:pPr>
              <w:pStyle w:val="105pt1"/>
              <w:ind w:left="210" w:hanging="210"/>
            </w:pPr>
            <w:r>
              <w:rPr>
                <w:rFonts w:hint="eastAsia"/>
              </w:rPr>
              <w:t>②内業（</w:t>
            </w:r>
            <w:r w:rsidRPr="00FB719D">
              <w:rPr>
                <w:rFonts w:hint="eastAsia"/>
              </w:rPr>
              <w:t>特定土工点検の様式記入完了</w:t>
            </w:r>
            <w:r w:rsidR="00F20165">
              <w:rPr>
                <w:rFonts w:hint="eastAsia"/>
              </w:rPr>
              <w:t>まで</w:t>
            </w:r>
            <w:r>
              <w:rPr>
                <w:rFonts w:hint="eastAsia"/>
              </w:rPr>
              <w:t>）</w:t>
            </w:r>
          </w:p>
          <w:p w14:paraId="124342AE" w14:textId="77777777" w:rsidR="00710AD4" w:rsidRDefault="00710AD4" w:rsidP="000F6348">
            <w:pPr>
              <w:pStyle w:val="105pt1"/>
              <w:ind w:left="210" w:hanging="210"/>
            </w:pPr>
            <w:r>
              <w:rPr>
                <w:rFonts w:hint="eastAsia"/>
              </w:rPr>
              <w:t>（</w:t>
            </w:r>
            <w:r w:rsidRPr="00E01CF8">
              <w:rPr>
                <w:rFonts w:hint="eastAsia"/>
                <w:color w:val="A6A6A6" w:themeColor="background1" w:themeShade="A6"/>
              </w:rPr>
              <w:t xml:space="preserve">（　）が足らない場合は追加可　　　</w:t>
            </w:r>
            <w:r>
              <w:rPr>
                <w:rFonts w:hint="eastAsia"/>
              </w:rPr>
              <w:t xml:space="preserve">　　　）</w:t>
            </w:r>
          </w:p>
          <w:p w14:paraId="3961D764" w14:textId="77777777" w:rsidR="00710AD4" w:rsidRDefault="00710AD4" w:rsidP="000F6348">
            <w:pPr>
              <w:pStyle w:val="105pt1"/>
              <w:ind w:left="210" w:hanging="210"/>
            </w:pPr>
            <w:r>
              <w:rPr>
                <w:rFonts w:hint="eastAsia"/>
              </w:rPr>
              <w:t>（　　　　　　　　　　　　　　　　　　　）</w:t>
            </w:r>
          </w:p>
          <w:p w14:paraId="7990EA6C" w14:textId="77777777" w:rsidR="00710AD4" w:rsidRDefault="00710AD4" w:rsidP="000F6348">
            <w:pPr>
              <w:pStyle w:val="105pt1"/>
              <w:ind w:left="210" w:hanging="210"/>
            </w:pPr>
            <w:r>
              <w:rPr>
                <w:rFonts w:hint="eastAsia"/>
              </w:rPr>
              <w:t>（　　　　　　　　　　　　　　　　　　　）</w:t>
            </w:r>
          </w:p>
          <w:p w14:paraId="56DC1FDC" w14:textId="5A9EEC1B" w:rsidR="00710AD4" w:rsidRDefault="00710AD4" w:rsidP="003F344E">
            <w:pPr>
              <w:pStyle w:val="105pt1"/>
              <w:ind w:left="210" w:hanging="210"/>
            </w:pPr>
            <w:r>
              <w:rPr>
                <w:rFonts w:hint="eastAsia"/>
              </w:rPr>
              <w:t>（　　　　　　　　　　　　　　　　　　　）</w:t>
            </w:r>
          </w:p>
        </w:tc>
        <w:tc>
          <w:tcPr>
            <w:tcW w:w="997" w:type="dxa"/>
          </w:tcPr>
          <w:p w14:paraId="55BF276B" w14:textId="77777777" w:rsidR="00710AD4" w:rsidRPr="00732E56" w:rsidRDefault="00710AD4" w:rsidP="000F6348">
            <w:pPr>
              <w:ind w:left="204" w:hangingChars="97" w:hanging="204"/>
            </w:pPr>
          </w:p>
        </w:tc>
      </w:tr>
      <w:tr w:rsidR="00710AD4" w:rsidRPr="002D5C43" w14:paraId="6C5ED36C" w14:textId="77777777" w:rsidTr="004C26A2">
        <w:trPr>
          <w:trHeight w:val="657"/>
        </w:trPr>
        <w:tc>
          <w:tcPr>
            <w:tcW w:w="562" w:type="dxa"/>
            <w:vMerge/>
            <w:textDirection w:val="tbRlV"/>
            <w:vAlign w:val="center"/>
          </w:tcPr>
          <w:p w14:paraId="29F8EEAA" w14:textId="77777777" w:rsidR="00710AD4" w:rsidRPr="004B5459" w:rsidRDefault="00710AD4" w:rsidP="000F6348">
            <w:pPr>
              <w:ind w:left="113" w:right="113"/>
            </w:pPr>
          </w:p>
        </w:tc>
        <w:tc>
          <w:tcPr>
            <w:tcW w:w="1134" w:type="dxa"/>
            <w:vMerge/>
          </w:tcPr>
          <w:p w14:paraId="4DE8BBE2" w14:textId="77777777" w:rsidR="00710AD4" w:rsidRPr="00ED051F" w:rsidRDefault="00710AD4" w:rsidP="000F6348">
            <w:pPr>
              <w:jc w:val="left"/>
            </w:pPr>
          </w:p>
        </w:tc>
        <w:tc>
          <w:tcPr>
            <w:tcW w:w="851" w:type="dxa"/>
          </w:tcPr>
          <w:p w14:paraId="747CBBEB" w14:textId="2C63D1C5" w:rsidR="00710AD4" w:rsidRDefault="00710AD4" w:rsidP="000F6348">
            <w:pPr>
              <w:pStyle w:val="105"/>
            </w:pPr>
            <w:r>
              <w:t>B-18</w:t>
            </w:r>
            <w:r>
              <w:rPr>
                <w:rFonts w:hint="eastAsia"/>
              </w:rPr>
              <w:t xml:space="preserve"> </w:t>
            </w:r>
          </w:p>
        </w:tc>
        <w:tc>
          <w:tcPr>
            <w:tcW w:w="1134" w:type="dxa"/>
          </w:tcPr>
          <w:p w14:paraId="70421902" w14:textId="7083A80E" w:rsidR="00710AD4" w:rsidRDefault="00710AD4" w:rsidP="004C26A2">
            <w:pPr>
              <w:ind w:leftChars="-1" w:hangingChars="1" w:hanging="2"/>
              <w:jc w:val="left"/>
            </w:pPr>
            <w:r w:rsidRPr="00035711">
              <w:rPr>
                <w:rFonts w:hint="eastAsia"/>
              </w:rPr>
              <w:t>概算費用</w:t>
            </w:r>
          </w:p>
        </w:tc>
        <w:tc>
          <w:tcPr>
            <w:tcW w:w="4531" w:type="dxa"/>
          </w:tcPr>
          <w:p w14:paraId="7E50717A" w14:textId="77777777" w:rsidR="00710AD4" w:rsidRDefault="00710AD4" w:rsidP="000F6348">
            <w:pPr>
              <w:pStyle w:val="105pt1"/>
              <w:ind w:left="0" w:firstLineChars="100" w:firstLine="210"/>
            </w:pPr>
            <w:r>
              <w:rPr>
                <w:rFonts w:hint="eastAsia"/>
              </w:rPr>
              <w:t>該当する方にチェックし、（　）内に概算費用を記入すること</w:t>
            </w:r>
          </w:p>
          <w:p w14:paraId="6F1E3EE4" w14:textId="74320365" w:rsidR="00710AD4" w:rsidRDefault="00710AD4" w:rsidP="000F6348">
            <w:pPr>
              <w:pStyle w:val="105pt1"/>
              <w:ind w:left="210" w:hanging="210"/>
            </w:pPr>
            <w:r>
              <w:rPr>
                <w:rFonts w:hint="eastAsia"/>
              </w:rPr>
              <w:t>(</w:t>
            </w:r>
            <w:r>
              <w:t>1)</w:t>
            </w:r>
            <w:sdt>
              <w:sdtPr>
                <w:rPr>
                  <w:rFonts w:hint="eastAsia"/>
                </w:rPr>
                <w:id w:val="-1575193750"/>
                <w14:checkbox>
                  <w14:checked w14:val="0"/>
                  <w14:checkedState w14:val="00FE" w14:font="Wingdings"/>
                  <w14:uncheckedState w14:val="006F" w14:font="Wingdings"/>
                </w14:checkbox>
              </w:sdtPr>
              <w:sdtContent>
                <w:r>
                  <w:rPr>
                    <w:rFonts w:hint="eastAsia"/>
                  </w:rPr>
                  <w:sym w:font="Wingdings" w:char="F06F"/>
                </w:r>
              </w:sdtContent>
            </w:sdt>
            <w:r>
              <w:t xml:space="preserve"> </w:t>
            </w:r>
            <w:r>
              <w:rPr>
                <w:rFonts w:hint="eastAsia"/>
              </w:rPr>
              <w:t>1</w:t>
            </w:r>
            <w:r>
              <w:rPr>
                <w:rFonts w:hint="eastAsia"/>
              </w:rPr>
              <w:t>壁当たり、</w:t>
            </w:r>
            <w:sdt>
              <w:sdtPr>
                <w:rPr>
                  <w:rFonts w:hint="eastAsia"/>
                </w:rPr>
                <w:id w:val="-62566541"/>
                <w14:checkbox>
                  <w14:checked w14:val="0"/>
                  <w14:checkedState w14:val="00FE" w14:font="Wingdings"/>
                  <w14:uncheckedState w14:val="006F" w14:font="Wingdings"/>
                </w14:checkbox>
              </w:sdtPr>
              <w:sdtContent>
                <w:r>
                  <w:rPr>
                    <w:rFonts w:hint="eastAsia"/>
                  </w:rPr>
                  <w:sym w:font="Wingdings" w:char="F06F"/>
                </w:r>
              </w:sdtContent>
            </w:sdt>
            <w:r>
              <w:t xml:space="preserve"> </w:t>
            </w:r>
            <w:r>
              <w:rPr>
                <w:rFonts w:hint="eastAsia"/>
              </w:rPr>
              <w:t>1</w:t>
            </w:r>
            <w:r>
              <w:rPr>
                <w:rFonts w:hint="eastAsia"/>
              </w:rPr>
              <w:t>箇所（部分）</w:t>
            </w:r>
            <w:r w:rsidR="00AD40A1">
              <w:rPr>
                <w:rFonts w:hint="eastAsia"/>
              </w:rPr>
              <w:t>当たり</w:t>
            </w:r>
          </w:p>
          <w:p w14:paraId="0529AA76" w14:textId="77777777" w:rsidR="00F674A8" w:rsidRDefault="00F674A8" w:rsidP="000F6348">
            <w:pPr>
              <w:pStyle w:val="105pt1"/>
              <w:ind w:left="210" w:hanging="210"/>
            </w:pPr>
          </w:p>
          <w:p w14:paraId="765FAE7B" w14:textId="77777777" w:rsidR="00710AD4" w:rsidRDefault="00710AD4" w:rsidP="000F6348">
            <w:pPr>
              <w:pStyle w:val="105pt1"/>
              <w:ind w:left="210" w:hanging="210"/>
            </w:pPr>
            <w:r>
              <w:rPr>
                <w:rFonts w:hint="eastAsia"/>
              </w:rPr>
              <w:t>(</w:t>
            </w:r>
            <w:r>
              <w:t>2)</w:t>
            </w:r>
            <w:r>
              <w:rPr>
                <w:rFonts w:hint="eastAsia"/>
              </w:rPr>
              <w:t>（</w:t>
            </w:r>
            <w:r>
              <w:rPr>
                <w:rFonts w:hint="eastAsia"/>
                <w:color w:val="A6A6A6" w:themeColor="background1" w:themeShade="A6"/>
              </w:rPr>
              <w:t>概算費用</w:t>
            </w:r>
            <w:r w:rsidRPr="0016120F">
              <w:rPr>
                <w:rFonts w:hint="eastAsia"/>
                <w:color w:val="A6A6A6" w:themeColor="background1" w:themeShade="A6"/>
              </w:rPr>
              <w:t>を記入</w:t>
            </w:r>
            <w:r>
              <w:rPr>
                <w:rFonts w:hint="eastAsia"/>
              </w:rPr>
              <w:t>千円）</w:t>
            </w:r>
          </w:p>
          <w:p w14:paraId="431AE027" w14:textId="766BEE9A" w:rsidR="00F674A8" w:rsidRDefault="00CC4B3C" w:rsidP="00F674A8">
            <w:pPr>
              <w:pStyle w:val="105pt"/>
              <w:ind w:left="99" w:hangingChars="47" w:hanging="99"/>
              <w:rPr>
                <w:rFonts w:ascii="ＭＳ 明朝" w:hAnsi="ＭＳ 明朝" w:cs="ＭＳ 明朝"/>
              </w:rPr>
            </w:pPr>
            <w:r>
              <w:rPr>
                <w:rFonts w:ascii="ＭＳ 明朝" w:hAnsi="ＭＳ 明朝" w:cs="ＭＳ 明朝" w:hint="eastAsia"/>
              </w:rPr>
              <w:t>※総額を記入</w:t>
            </w:r>
          </w:p>
          <w:p w14:paraId="79161B25" w14:textId="5035236A" w:rsidR="00F674A8" w:rsidRDefault="00CC4B3C" w:rsidP="00F674A8">
            <w:pPr>
              <w:pStyle w:val="105pt"/>
              <w:ind w:left="99" w:hangingChars="47" w:hanging="99"/>
              <w:rPr>
                <w:rFonts w:ascii="ＭＳ 明朝" w:hAnsi="ＭＳ 明朝" w:cs="ＭＳ 明朝"/>
              </w:rPr>
            </w:pPr>
            <w:r>
              <w:rPr>
                <w:rFonts w:ascii="ＭＳ 明朝" w:hAnsi="ＭＳ 明朝" w:cs="ＭＳ 明朝" w:hint="eastAsia"/>
              </w:rPr>
              <w:t>※一般管理費、消費税を除く</w:t>
            </w:r>
          </w:p>
          <w:p w14:paraId="601C589E" w14:textId="77777777" w:rsidR="00F674A8" w:rsidRDefault="00F674A8" w:rsidP="00F674A8">
            <w:pPr>
              <w:pStyle w:val="105pt"/>
              <w:ind w:left="99" w:hangingChars="47" w:hanging="99"/>
              <w:rPr>
                <w:rFonts w:ascii="ＭＳ 明朝" w:hAnsi="ＭＳ 明朝" w:cs="ＭＳ 明朝"/>
              </w:rPr>
            </w:pPr>
            <w:r>
              <w:rPr>
                <w:rFonts w:ascii="ＭＳ 明朝" w:hAnsi="ＭＳ 明朝" w:cs="ＭＳ 明朝" w:hint="eastAsia"/>
              </w:rPr>
              <w:t>※補強土壁全体ではなく、箇所(部分）ごととなる場合は箇所単価とすること</w:t>
            </w:r>
          </w:p>
          <w:p w14:paraId="32C65EA2" w14:textId="2DDB157E" w:rsidR="00710AD4" w:rsidRDefault="00710AD4" w:rsidP="003F344E">
            <w:pPr>
              <w:pStyle w:val="105pt"/>
              <w:ind w:left="99" w:hangingChars="47" w:hanging="99"/>
            </w:pPr>
            <w:r w:rsidRPr="000944EE">
              <w:rPr>
                <w:rFonts w:ascii="ＭＳ 明朝" w:hAnsi="ＭＳ 明朝" w:cs="ＭＳ 明朝" w:hint="eastAsia"/>
                <w:color w:val="0000FF"/>
              </w:rPr>
              <w:t>※内訳書、単価表を提出すること</w:t>
            </w:r>
          </w:p>
        </w:tc>
        <w:tc>
          <w:tcPr>
            <w:tcW w:w="997" w:type="dxa"/>
          </w:tcPr>
          <w:p w14:paraId="7F293EE5" w14:textId="77777777" w:rsidR="00710AD4" w:rsidRPr="00732E56" w:rsidRDefault="00710AD4" w:rsidP="000F6348">
            <w:pPr>
              <w:ind w:left="204" w:hangingChars="97" w:hanging="204"/>
            </w:pPr>
          </w:p>
        </w:tc>
      </w:tr>
    </w:tbl>
    <w:p w14:paraId="4614BEA8" w14:textId="5B6B8166" w:rsidR="00E247A7" w:rsidRDefault="00E247A7" w:rsidP="008F3FEE"/>
    <w:p w14:paraId="46500690" w14:textId="77777777" w:rsidR="00E247A7" w:rsidRDefault="00E247A7">
      <w:pPr>
        <w:widowControl/>
        <w:jc w:val="left"/>
      </w:pPr>
      <w:r>
        <w:br w:type="page"/>
      </w:r>
    </w:p>
    <w:p w14:paraId="7BE6CEE5" w14:textId="27CCF8A0" w:rsidR="00E247A7" w:rsidRDefault="00E247A7" w:rsidP="00E247A7">
      <w:pPr>
        <w:pStyle w:val="1"/>
      </w:pPr>
      <w:r>
        <w:rPr>
          <w:rFonts w:hint="eastAsia"/>
        </w:rPr>
        <w:lastRenderedPageBreak/>
        <w:t>技術選定要件を満足することが確認できる情報</w:t>
      </w:r>
      <w:r w:rsidR="00933CA1">
        <w:rPr>
          <w:rFonts w:hint="eastAsia"/>
        </w:rPr>
        <w:t>及び</w:t>
      </w:r>
      <w:r>
        <w:rPr>
          <w:rFonts w:hint="eastAsia"/>
        </w:rPr>
        <w:t>対象技術を活用する上で有用となる情報</w:t>
      </w:r>
    </w:p>
    <w:p w14:paraId="609C1795" w14:textId="4B01B92C" w:rsidR="00E247A7" w:rsidRDefault="00E247A7" w:rsidP="00E247A7">
      <w:pPr>
        <w:pStyle w:val="af4"/>
        <w:ind w:left="210" w:firstLine="210"/>
      </w:pPr>
      <w:r w:rsidRPr="00A866DD">
        <w:rPr>
          <w:rFonts w:hint="eastAsia"/>
        </w:rPr>
        <w:t>本項</w:t>
      </w:r>
      <w:r w:rsidR="00933CA1">
        <w:rPr>
          <w:rFonts w:hint="eastAsia"/>
        </w:rPr>
        <w:t>C-1</w:t>
      </w:r>
      <w:r w:rsidR="00933CA1">
        <w:rPr>
          <w:rFonts w:hint="eastAsia"/>
        </w:rPr>
        <w:t>～</w:t>
      </w:r>
      <w:r w:rsidR="00933CA1">
        <w:rPr>
          <w:rFonts w:hint="eastAsia"/>
        </w:rPr>
        <w:t>C-5</w:t>
      </w:r>
      <w:r w:rsidR="00933CA1">
        <w:rPr>
          <w:rFonts w:hint="eastAsia"/>
        </w:rPr>
        <w:t>及び</w:t>
      </w:r>
      <w:r w:rsidR="00933CA1">
        <w:rPr>
          <w:rFonts w:hint="eastAsia"/>
        </w:rPr>
        <w:t>D-1</w:t>
      </w:r>
      <w:r w:rsidR="00933CA1">
        <w:rPr>
          <w:rFonts w:hint="eastAsia"/>
        </w:rPr>
        <w:t>～</w:t>
      </w:r>
      <w:r w:rsidR="00933CA1">
        <w:rPr>
          <w:rFonts w:hint="eastAsia"/>
        </w:rPr>
        <w:t>D-8</w:t>
      </w:r>
      <w:r w:rsidRPr="00A866DD">
        <w:rPr>
          <w:rFonts w:hint="eastAsia"/>
        </w:rPr>
        <w:t>は、</w:t>
      </w:r>
      <w:r w:rsidR="00FD263D">
        <w:rPr>
          <w:rFonts w:hint="eastAsia"/>
        </w:rPr>
        <w:t>応募技術が技術選定要件（要求性能：リクワイヤメント①、②）を満足することを確認する項目（</w:t>
      </w:r>
      <w:r w:rsidR="00FD263D">
        <w:rPr>
          <w:rFonts w:hint="eastAsia"/>
        </w:rPr>
        <w:t>C-1</w:t>
      </w:r>
      <w:r w:rsidR="00FD263D">
        <w:rPr>
          <w:rFonts w:hint="eastAsia"/>
        </w:rPr>
        <w:t>、</w:t>
      </w:r>
      <w:r w:rsidR="00FD263D">
        <w:rPr>
          <w:rFonts w:hint="eastAsia"/>
        </w:rPr>
        <w:t>C-2</w:t>
      </w:r>
      <w:r w:rsidR="00FD263D">
        <w:rPr>
          <w:rFonts w:hint="eastAsia"/>
        </w:rPr>
        <w:t>、</w:t>
      </w:r>
      <w:r w:rsidR="00FD263D">
        <w:rPr>
          <w:rFonts w:hint="eastAsia"/>
        </w:rPr>
        <w:t>D-1</w:t>
      </w:r>
      <w:r w:rsidR="00FD263D">
        <w:rPr>
          <w:rFonts w:hint="eastAsia"/>
        </w:rPr>
        <w:t>）と、</w:t>
      </w:r>
      <w:r w:rsidRPr="00A866DD">
        <w:rPr>
          <w:rFonts w:hint="eastAsia"/>
        </w:rPr>
        <w:t>新技術を活用する上で有用な参考情報を求めるものであり、</w:t>
      </w:r>
      <w:r>
        <w:rPr>
          <w:rFonts w:hint="eastAsia"/>
        </w:rPr>
        <w:t>応募者において</w:t>
      </w:r>
      <w:r w:rsidRPr="00A866DD">
        <w:rPr>
          <w:rFonts w:hint="eastAsia"/>
        </w:rPr>
        <w:t>確認できている情報のみを回答する</w:t>
      </w:r>
      <w:r>
        <w:rPr>
          <w:rFonts w:hint="eastAsia"/>
        </w:rPr>
        <w:t>ものとする</w:t>
      </w:r>
      <w:r w:rsidRPr="00A866DD">
        <w:rPr>
          <w:rFonts w:hint="eastAsia"/>
        </w:rPr>
        <w:t>（全ての項目への回答は必須ではない）。</w:t>
      </w:r>
      <w:r w:rsidR="00933CA1">
        <w:rPr>
          <w:rFonts w:hint="eastAsia"/>
        </w:rPr>
        <w:t>なお</w:t>
      </w:r>
      <w:r>
        <w:rPr>
          <w:rFonts w:hint="eastAsia"/>
        </w:rPr>
        <w:t>、</w:t>
      </w:r>
      <w:r w:rsidRPr="00000FC8">
        <w:rPr>
          <w:rFonts w:hint="eastAsia"/>
        </w:rPr>
        <w:t>各項目について「空欄」</w:t>
      </w:r>
      <w:r w:rsidR="00FD263D">
        <w:rPr>
          <w:rFonts w:hint="eastAsia"/>
        </w:rPr>
        <w:t>や「無回答」</w:t>
      </w:r>
      <w:r w:rsidRPr="00000FC8">
        <w:rPr>
          <w:rFonts w:hint="eastAsia"/>
        </w:rPr>
        <w:t>とはせず、「実施データなし」、「定めていない」など、必ず何らかの回答を記載すること。</w:t>
      </w:r>
      <w:r w:rsidR="00933CA1">
        <w:rPr>
          <w:rFonts w:hint="eastAsia"/>
        </w:rPr>
        <w:t>ただし、</w:t>
      </w:r>
      <w:r w:rsidR="00933CA1">
        <w:rPr>
          <w:rFonts w:hint="eastAsia"/>
        </w:rPr>
        <w:t>C-1</w:t>
      </w:r>
      <w:r w:rsidR="00933CA1">
        <w:rPr>
          <w:rFonts w:hint="eastAsia"/>
        </w:rPr>
        <w:t>、</w:t>
      </w:r>
      <w:r w:rsidR="00933CA1">
        <w:rPr>
          <w:rFonts w:hint="eastAsia"/>
        </w:rPr>
        <w:t>C-2</w:t>
      </w:r>
      <w:r w:rsidR="00933CA1">
        <w:rPr>
          <w:rFonts w:hint="eastAsia"/>
        </w:rPr>
        <w:t>、</w:t>
      </w:r>
      <w:r w:rsidR="00933CA1">
        <w:rPr>
          <w:rFonts w:hint="eastAsia"/>
        </w:rPr>
        <w:t>D-1</w:t>
      </w:r>
      <w:r w:rsidR="00933CA1">
        <w:rPr>
          <w:rFonts w:hint="eastAsia"/>
        </w:rPr>
        <w:t>は応募するリクワイヤメントに応じて回答は必須となる。</w:t>
      </w:r>
    </w:p>
    <w:p w14:paraId="5F419AA6" w14:textId="66C7929F" w:rsidR="00E247A7" w:rsidRDefault="00300E64" w:rsidP="00E247A7">
      <w:pPr>
        <w:pStyle w:val="af4"/>
        <w:ind w:left="210" w:firstLine="210"/>
      </w:pPr>
      <w:r>
        <w:rPr>
          <w:rFonts w:hint="eastAsia"/>
        </w:rPr>
        <w:t>回答</w:t>
      </w:r>
      <w:r w:rsidR="00933CA1">
        <w:rPr>
          <w:rFonts w:hint="eastAsia"/>
        </w:rPr>
        <w:t>は</w:t>
      </w:r>
      <w:r w:rsidR="00E247A7">
        <w:rPr>
          <w:rFonts w:hint="eastAsia"/>
        </w:rPr>
        <w:t>、リクワイヤメント①</w:t>
      </w:r>
      <w:r w:rsidR="00933CA1">
        <w:rPr>
          <w:rFonts w:hint="eastAsia"/>
        </w:rPr>
        <w:t>への</w:t>
      </w:r>
      <w:r w:rsidR="00E247A7">
        <w:rPr>
          <w:rFonts w:hint="eastAsia"/>
        </w:rPr>
        <w:t>応募は</w:t>
      </w:r>
      <w:r w:rsidR="00E247A7">
        <w:rPr>
          <w:rFonts w:hint="eastAsia"/>
        </w:rPr>
        <w:t>C-1</w:t>
      </w:r>
      <w:r w:rsidR="00E247A7">
        <w:rPr>
          <w:rFonts w:hint="eastAsia"/>
        </w:rPr>
        <w:t>～</w:t>
      </w:r>
      <w:r w:rsidR="00FD263D">
        <w:rPr>
          <w:rFonts w:hint="eastAsia"/>
        </w:rPr>
        <w:t>C-5</w:t>
      </w:r>
      <w:r>
        <w:rPr>
          <w:rFonts w:hint="eastAsia"/>
        </w:rPr>
        <w:t>、リクワイヤメント②への応募</w:t>
      </w:r>
      <w:r w:rsidR="00E247A7">
        <w:rPr>
          <w:rFonts w:hint="eastAsia"/>
        </w:rPr>
        <w:t>は</w:t>
      </w:r>
      <w:r w:rsidR="00FD263D">
        <w:rPr>
          <w:rFonts w:hint="eastAsia"/>
        </w:rPr>
        <w:t>D</w:t>
      </w:r>
      <w:r w:rsidR="00E247A7">
        <w:rPr>
          <w:rFonts w:hint="eastAsia"/>
        </w:rPr>
        <w:t>-1</w:t>
      </w:r>
      <w:r w:rsidR="00E247A7">
        <w:rPr>
          <w:rFonts w:hint="eastAsia"/>
        </w:rPr>
        <w:t>～</w:t>
      </w:r>
      <w:r w:rsidR="00FD263D">
        <w:rPr>
          <w:rFonts w:hint="eastAsia"/>
        </w:rPr>
        <w:t>D-8</w:t>
      </w:r>
      <w:r w:rsidR="00DC4074">
        <w:rPr>
          <w:rFonts w:hint="eastAsia"/>
        </w:rPr>
        <w:t>、両方のリクワイヤメントを満足する技術の応募の場合は</w:t>
      </w:r>
      <w:r w:rsidR="00E247A7">
        <w:rPr>
          <w:rFonts w:hint="eastAsia"/>
        </w:rPr>
        <w:t>全て</w:t>
      </w:r>
      <w:r>
        <w:rPr>
          <w:rFonts w:hint="eastAsia"/>
        </w:rPr>
        <w:t>が対象</w:t>
      </w:r>
      <w:r w:rsidR="00E247A7">
        <w:rPr>
          <w:rFonts w:hint="eastAsia"/>
        </w:rPr>
        <w:t>となる。</w:t>
      </w:r>
    </w:p>
    <w:p w14:paraId="255C27B1" w14:textId="12613630" w:rsidR="008F3FEE" w:rsidRPr="00380A69" w:rsidRDefault="00380A69" w:rsidP="008F3FEE">
      <w:pPr>
        <w:rPr>
          <w:color w:val="FF0000"/>
        </w:rPr>
      </w:pPr>
      <w:r>
        <w:rPr>
          <w:rFonts w:hint="eastAsia"/>
          <w:color w:val="FF0000"/>
        </w:rPr>
        <w:t>※該当する選択肢がない場合は追加してよい。なお、その場合は、追加した項目を朱書きとすること。</w:t>
      </w:r>
    </w:p>
    <w:tbl>
      <w:tblPr>
        <w:tblStyle w:val="11"/>
        <w:tblW w:w="9209" w:type="dxa"/>
        <w:tblLayout w:type="fixed"/>
        <w:tblLook w:val="04A0" w:firstRow="1" w:lastRow="0" w:firstColumn="1" w:lastColumn="0" w:noHBand="0" w:noVBand="1"/>
      </w:tblPr>
      <w:tblGrid>
        <w:gridCol w:w="562"/>
        <w:gridCol w:w="1133"/>
        <w:gridCol w:w="851"/>
        <w:gridCol w:w="1133"/>
        <w:gridCol w:w="4533"/>
        <w:gridCol w:w="985"/>
        <w:gridCol w:w="12"/>
      </w:tblGrid>
      <w:tr w:rsidR="008F3FEE" w:rsidRPr="009E2317" w14:paraId="774FA700" w14:textId="77777777" w:rsidTr="00813D9B">
        <w:trPr>
          <w:gridAfter w:val="1"/>
          <w:cnfStyle w:val="100000000000" w:firstRow="1" w:lastRow="0" w:firstColumn="0" w:lastColumn="0" w:oddVBand="0" w:evenVBand="0" w:oddHBand="0" w:evenHBand="0" w:firstRowFirstColumn="0" w:firstRowLastColumn="0" w:lastRowFirstColumn="0" w:lastRowLastColumn="0"/>
          <w:wAfter w:w="12" w:type="dxa"/>
          <w:tblHeader/>
        </w:trPr>
        <w:tc>
          <w:tcPr>
            <w:tcW w:w="3679" w:type="dxa"/>
            <w:gridSpan w:val="4"/>
            <w:tcBorders>
              <w:top w:val="none" w:sz="0" w:space="0" w:color="auto"/>
              <w:left w:val="none" w:sz="0" w:space="0" w:color="auto"/>
              <w:bottom w:val="none" w:sz="0" w:space="0" w:color="auto"/>
              <w:right w:val="none" w:sz="0" w:space="0" w:color="auto"/>
            </w:tcBorders>
            <w:shd w:val="clear" w:color="auto" w:fill="auto"/>
          </w:tcPr>
          <w:p w14:paraId="24E2FAD1" w14:textId="77777777" w:rsidR="008F3FEE" w:rsidRPr="00F94F3A" w:rsidRDefault="008F3FEE" w:rsidP="00EC7D30">
            <w:pPr>
              <w:jc w:val="center"/>
              <w:rPr>
                <w:b w:val="0"/>
                <w:bCs/>
                <w:color w:val="auto"/>
              </w:rPr>
            </w:pPr>
            <w:r w:rsidRPr="00F94F3A">
              <w:rPr>
                <w:rFonts w:hint="eastAsia"/>
                <w:b w:val="0"/>
                <w:bCs/>
                <w:color w:val="auto"/>
              </w:rPr>
              <w:t>項目</w:t>
            </w:r>
          </w:p>
        </w:tc>
        <w:tc>
          <w:tcPr>
            <w:tcW w:w="4533" w:type="dxa"/>
            <w:tcBorders>
              <w:top w:val="none" w:sz="0" w:space="0" w:color="auto"/>
              <w:left w:val="none" w:sz="0" w:space="0" w:color="auto"/>
              <w:bottom w:val="none" w:sz="0" w:space="0" w:color="auto"/>
              <w:right w:val="none" w:sz="0" w:space="0" w:color="auto"/>
            </w:tcBorders>
            <w:shd w:val="clear" w:color="auto" w:fill="auto"/>
          </w:tcPr>
          <w:p w14:paraId="32BCD7DA" w14:textId="77777777" w:rsidR="008F3FEE" w:rsidRDefault="008F3FEE" w:rsidP="00EC7D30">
            <w:pPr>
              <w:jc w:val="center"/>
              <w:rPr>
                <w:b w:val="0"/>
                <w:bCs/>
                <w:color w:val="auto"/>
              </w:rPr>
            </w:pPr>
            <w:r w:rsidRPr="00F94F3A">
              <w:rPr>
                <w:rFonts w:hint="eastAsia"/>
                <w:b w:val="0"/>
                <w:bCs/>
                <w:color w:val="auto"/>
              </w:rPr>
              <w:t>内容</w:t>
            </w:r>
          </w:p>
          <w:p w14:paraId="11B19B51" w14:textId="77777777" w:rsidR="008F3FEE" w:rsidRPr="00F94F3A" w:rsidRDefault="008F3FEE" w:rsidP="00EC7D30">
            <w:pPr>
              <w:jc w:val="center"/>
              <w:rPr>
                <w:b w:val="0"/>
                <w:bCs/>
                <w:color w:val="auto"/>
              </w:rPr>
            </w:pPr>
            <w:r>
              <w:rPr>
                <w:rFonts w:hint="eastAsia"/>
                <w:b w:val="0"/>
                <w:color w:val="auto"/>
              </w:rPr>
              <w:t>※</w:t>
            </w:r>
            <w:r w:rsidRPr="008A47CF">
              <w:rPr>
                <w:rFonts w:hint="eastAsia"/>
                <w:b w:val="0"/>
                <w:color w:val="auto"/>
              </w:rPr>
              <w:t>（</w:t>
            </w:r>
            <w:r w:rsidRPr="008A47CF">
              <w:rPr>
                <w:rFonts w:hint="eastAsia"/>
                <w:b w:val="0"/>
                <w:color w:val="BFBFBF" w:themeColor="background1" w:themeShade="BF"/>
              </w:rPr>
              <w:t>上書きして</w:t>
            </w:r>
            <w:r w:rsidRPr="00BA1A01">
              <w:rPr>
                <w:rFonts w:hint="eastAsia"/>
                <w:b w:val="0"/>
                <w:color w:val="BFBFBF" w:themeColor="background1" w:themeShade="BF"/>
              </w:rPr>
              <w:t>黒字</w:t>
            </w:r>
            <w:r>
              <w:rPr>
                <w:rFonts w:hint="eastAsia"/>
                <w:b w:val="0"/>
                <w:color w:val="BFBFBF" w:themeColor="background1" w:themeShade="BF"/>
              </w:rPr>
              <w:t>で</w:t>
            </w:r>
            <w:r w:rsidRPr="008A47CF">
              <w:rPr>
                <w:rFonts w:hint="eastAsia"/>
                <w:b w:val="0"/>
                <w:color w:val="BFBFBF" w:themeColor="background1" w:themeShade="BF"/>
              </w:rPr>
              <w:t>記入すること</w:t>
            </w:r>
            <w:r w:rsidRPr="008A47CF">
              <w:rPr>
                <w:rFonts w:hint="eastAsia"/>
                <w:b w:val="0"/>
                <w:color w:val="auto"/>
              </w:rPr>
              <w:t>）</w:t>
            </w:r>
          </w:p>
        </w:tc>
        <w:tc>
          <w:tcPr>
            <w:tcW w:w="985" w:type="dxa"/>
            <w:tcBorders>
              <w:top w:val="none" w:sz="0" w:space="0" w:color="auto"/>
              <w:left w:val="none" w:sz="0" w:space="0" w:color="auto"/>
              <w:bottom w:val="none" w:sz="0" w:space="0" w:color="auto"/>
              <w:right w:val="none" w:sz="0" w:space="0" w:color="auto"/>
            </w:tcBorders>
            <w:shd w:val="clear" w:color="auto" w:fill="auto"/>
          </w:tcPr>
          <w:p w14:paraId="4F7BC026" w14:textId="77777777" w:rsidR="00D408B4" w:rsidRPr="00D408B4" w:rsidRDefault="00D408B4" w:rsidP="00D408B4">
            <w:pPr>
              <w:ind w:leftChars="-50" w:left="-105" w:firstLine="1"/>
              <w:jc w:val="center"/>
              <w:rPr>
                <w:b w:val="0"/>
                <w:bCs/>
                <w:color w:val="000000" w:themeColor="text1"/>
                <w:sz w:val="14"/>
                <w:szCs w:val="14"/>
              </w:rPr>
            </w:pPr>
            <w:r w:rsidRPr="00D408B4">
              <w:rPr>
                <w:rFonts w:hint="eastAsia"/>
                <w:b w:val="0"/>
                <w:bCs/>
                <w:color w:val="000000" w:themeColor="text1"/>
                <w:sz w:val="14"/>
                <w:szCs w:val="14"/>
              </w:rPr>
              <w:t>添付資料</w:t>
            </w:r>
            <w:r w:rsidRPr="00D408B4">
              <w:rPr>
                <w:rFonts w:hint="eastAsia"/>
                <w:b w:val="0"/>
                <w:bCs/>
                <w:color w:val="000000" w:themeColor="text1"/>
                <w:sz w:val="14"/>
                <w:szCs w:val="14"/>
              </w:rPr>
              <w:t>NO.</w:t>
            </w:r>
          </w:p>
          <w:p w14:paraId="4DD4C9D4" w14:textId="59875CF3" w:rsidR="008F3FEE" w:rsidRPr="00922B71" w:rsidRDefault="00D408B4" w:rsidP="00D408B4">
            <w:pPr>
              <w:ind w:leftChars="-74" w:left="-103" w:hangingChars="37" w:hanging="52"/>
              <w:jc w:val="center"/>
              <w:rPr>
                <w:b w:val="0"/>
                <w:bCs/>
                <w:color w:val="000000" w:themeColor="text1"/>
              </w:rPr>
            </w:pPr>
            <w:r w:rsidRPr="00D408B4">
              <w:rPr>
                <w:rFonts w:hint="eastAsia"/>
                <w:b w:val="0"/>
                <w:bCs/>
                <w:color w:val="000000" w:themeColor="text1"/>
                <w:sz w:val="14"/>
                <w:szCs w:val="14"/>
              </w:rPr>
              <w:t>関連ページ</w:t>
            </w:r>
          </w:p>
        </w:tc>
      </w:tr>
      <w:tr w:rsidR="00813D9B" w:rsidRPr="002D5C43" w14:paraId="1C9650EF" w14:textId="77777777" w:rsidTr="008C11AA">
        <w:trPr>
          <w:trHeight w:val="20"/>
        </w:trPr>
        <w:tc>
          <w:tcPr>
            <w:tcW w:w="562" w:type="dxa"/>
            <w:vMerge w:val="restart"/>
            <w:vAlign w:val="center"/>
          </w:tcPr>
          <w:p w14:paraId="4DF18FE3" w14:textId="6FA32C76" w:rsidR="00813D9B" w:rsidRDefault="00813D9B" w:rsidP="00466978">
            <w:pPr>
              <w:jc w:val="left"/>
            </w:pPr>
            <w:r w:rsidRPr="000E0511">
              <w:rPr>
                <w:rFonts w:hint="eastAsia"/>
              </w:rPr>
              <w:t>リクワイヤメント①</w:t>
            </w:r>
          </w:p>
          <w:p w14:paraId="61ED8CCC" w14:textId="42E1D9F1" w:rsidR="00DC4074" w:rsidRDefault="00DC4074" w:rsidP="00466978">
            <w:pPr>
              <w:jc w:val="left"/>
            </w:pPr>
          </w:p>
          <w:p w14:paraId="6D72D2AE" w14:textId="3D9A1E41" w:rsidR="00DC4074" w:rsidRDefault="00DC4074" w:rsidP="00466978">
            <w:pPr>
              <w:jc w:val="left"/>
            </w:pPr>
          </w:p>
          <w:p w14:paraId="5C8778F5" w14:textId="2A03BA1D" w:rsidR="00DC4074" w:rsidRDefault="00DC4074" w:rsidP="00466978">
            <w:pPr>
              <w:jc w:val="left"/>
            </w:pPr>
          </w:p>
          <w:p w14:paraId="6C07AA39" w14:textId="1F923510" w:rsidR="00DC4074" w:rsidRDefault="00DC4074" w:rsidP="00466978">
            <w:pPr>
              <w:jc w:val="left"/>
            </w:pPr>
          </w:p>
          <w:p w14:paraId="470A6DB2" w14:textId="4CEC9909" w:rsidR="00DC4074" w:rsidRDefault="00DC4074" w:rsidP="00466978">
            <w:pPr>
              <w:jc w:val="left"/>
            </w:pPr>
          </w:p>
          <w:p w14:paraId="2BB7D61F" w14:textId="0BE19A8C" w:rsidR="00DC4074" w:rsidRDefault="00DC4074" w:rsidP="00466978">
            <w:pPr>
              <w:jc w:val="left"/>
            </w:pPr>
          </w:p>
          <w:p w14:paraId="68F2AB7F" w14:textId="1CB17546" w:rsidR="00DC4074" w:rsidRDefault="00DC4074" w:rsidP="00466978">
            <w:pPr>
              <w:jc w:val="left"/>
            </w:pPr>
          </w:p>
          <w:p w14:paraId="5EECAD68" w14:textId="7D1AB51F" w:rsidR="00DC4074" w:rsidRDefault="00DC4074" w:rsidP="00466978">
            <w:pPr>
              <w:jc w:val="left"/>
            </w:pPr>
          </w:p>
          <w:p w14:paraId="04A36F29" w14:textId="095A2884" w:rsidR="00DC4074" w:rsidRDefault="00DC4074" w:rsidP="00466978">
            <w:pPr>
              <w:jc w:val="left"/>
            </w:pPr>
          </w:p>
          <w:p w14:paraId="62D10A78" w14:textId="594ED1C7" w:rsidR="00DC4074" w:rsidRDefault="00DC4074" w:rsidP="00466978">
            <w:pPr>
              <w:jc w:val="left"/>
            </w:pPr>
          </w:p>
          <w:p w14:paraId="3FD2AD5D" w14:textId="61A39A5C" w:rsidR="00DC4074" w:rsidRDefault="00DC4074" w:rsidP="00466978">
            <w:pPr>
              <w:jc w:val="left"/>
            </w:pPr>
          </w:p>
          <w:p w14:paraId="5C65987B" w14:textId="55179FD6" w:rsidR="00DC4074" w:rsidRDefault="00DC4074" w:rsidP="00466978">
            <w:pPr>
              <w:jc w:val="left"/>
            </w:pPr>
          </w:p>
          <w:p w14:paraId="065BB242" w14:textId="6FFBD66C" w:rsidR="00DC4074" w:rsidRDefault="00DC4074" w:rsidP="00466978">
            <w:pPr>
              <w:jc w:val="left"/>
            </w:pPr>
          </w:p>
          <w:p w14:paraId="2B5DF335" w14:textId="0252DCE1" w:rsidR="00DC4074" w:rsidRDefault="00DC4074" w:rsidP="00466978">
            <w:pPr>
              <w:jc w:val="left"/>
            </w:pPr>
          </w:p>
          <w:p w14:paraId="61E42D93" w14:textId="77777777" w:rsidR="00754C94" w:rsidRDefault="00754C94" w:rsidP="00466978">
            <w:pPr>
              <w:jc w:val="left"/>
            </w:pPr>
          </w:p>
          <w:p w14:paraId="2AA3C8F2" w14:textId="4C33C784" w:rsidR="00DC4074" w:rsidRDefault="00DC4074" w:rsidP="00466978">
            <w:pPr>
              <w:jc w:val="left"/>
            </w:pPr>
          </w:p>
          <w:p w14:paraId="3D3B265B" w14:textId="77777777" w:rsidR="00DC4074" w:rsidRDefault="00DC4074" w:rsidP="00466978">
            <w:pPr>
              <w:jc w:val="left"/>
            </w:pPr>
            <w:r w:rsidRPr="000E0511">
              <w:rPr>
                <w:rFonts w:hint="eastAsia"/>
              </w:rPr>
              <w:lastRenderedPageBreak/>
              <w:t>リクワイヤメント①</w:t>
            </w:r>
          </w:p>
          <w:p w14:paraId="79B50580" w14:textId="77777777" w:rsidR="0063747D" w:rsidRDefault="0063747D" w:rsidP="00466978">
            <w:pPr>
              <w:jc w:val="left"/>
            </w:pPr>
          </w:p>
          <w:p w14:paraId="7738DD4F" w14:textId="77777777" w:rsidR="0063747D" w:rsidRDefault="0063747D" w:rsidP="00466978">
            <w:pPr>
              <w:jc w:val="left"/>
            </w:pPr>
          </w:p>
          <w:p w14:paraId="11C7BECA" w14:textId="77777777" w:rsidR="0063747D" w:rsidRDefault="0063747D" w:rsidP="00466978">
            <w:pPr>
              <w:jc w:val="left"/>
            </w:pPr>
          </w:p>
          <w:p w14:paraId="7A8126CC" w14:textId="77777777" w:rsidR="0063747D" w:rsidRDefault="0063747D" w:rsidP="00466978">
            <w:pPr>
              <w:jc w:val="left"/>
            </w:pPr>
          </w:p>
          <w:p w14:paraId="1A22B5BA" w14:textId="77777777" w:rsidR="0063747D" w:rsidRDefault="0063747D" w:rsidP="00466978">
            <w:pPr>
              <w:jc w:val="left"/>
            </w:pPr>
          </w:p>
          <w:p w14:paraId="043C2893" w14:textId="77777777" w:rsidR="0063747D" w:rsidRDefault="0063747D" w:rsidP="00466978">
            <w:pPr>
              <w:jc w:val="left"/>
            </w:pPr>
          </w:p>
          <w:p w14:paraId="163EB934" w14:textId="77777777" w:rsidR="0063747D" w:rsidRDefault="0063747D" w:rsidP="00466978">
            <w:pPr>
              <w:jc w:val="left"/>
            </w:pPr>
          </w:p>
          <w:p w14:paraId="30F1ED4F" w14:textId="77777777" w:rsidR="0063747D" w:rsidRDefault="0063747D" w:rsidP="00466978">
            <w:pPr>
              <w:jc w:val="left"/>
            </w:pPr>
          </w:p>
          <w:p w14:paraId="0692F1D0" w14:textId="77777777" w:rsidR="0063747D" w:rsidRDefault="0063747D" w:rsidP="00466978">
            <w:pPr>
              <w:jc w:val="left"/>
            </w:pPr>
          </w:p>
          <w:p w14:paraId="6A652ABC" w14:textId="77777777" w:rsidR="0063747D" w:rsidRDefault="0063747D" w:rsidP="00466978">
            <w:pPr>
              <w:jc w:val="left"/>
            </w:pPr>
          </w:p>
          <w:p w14:paraId="30F99338" w14:textId="77777777" w:rsidR="0063747D" w:rsidRDefault="0063747D" w:rsidP="00466978">
            <w:pPr>
              <w:jc w:val="left"/>
            </w:pPr>
          </w:p>
          <w:p w14:paraId="5EF5313E" w14:textId="77777777" w:rsidR="0063747D" w:rsidRDefault="0063747D" w:rsidP="00466978">
            <w:pPr>
              <w:jc w:val="left"/>
            </w:pPr>
          </w:p>
          <w:p w14:paraId="1B6660DE" w14:textId="77777777" w:rsidR="0063747D" w:rsidRDefault="0063747D" w:rsidP="00466978">
            <w:pPr>
              <w:jc w:val="left"/>
            </w:pPr>
          </w:p>
          <w:p w14:paraId="50719126" w14:textId="77777777" w:rsidR="0063747D" w:rsidRDefault="0063747D" w:rsidP="00466978">
            <w:pPr>
              <w:jc w:val="left"/>
            </w:pPr>
          </w:p>
          <w:p w14:paraId="47BA0966" w14:textId="77777777" w:rsidR="0063747D" w:rsidRDefault="0063747D" w:rsidP="00466978">
            <w:pPr>
              <w:jc w:val="left"/>
            </w:pPr>
          </w:p>
          <w:p w14:paraId="72469CB3" w14:textId="77777777" w:rsidR="0063747D" w:rsidRDefault="0063747D" w:rsidP="00466978">
            <w:pPr>
              <w:jc w:val="left"/>
            </w:pPr>
          </w:p>
          <w:p w14:paraId="7ACD777E" w14:textId="77777777" w:rsidR="0063747D" w:rsidRDefault="0063747D" w:rsidP="00466978">
            <w:pPr>
              <w:jc w:val="left"/>
            </w:pPr>
          </w:p>
          <w:p w14:paraId="43425C2A" w14:textId="77777777" w:rsidR="0063747D" w:rsidRDefault="0063747D" w:rsidP="00466978">
            <w:pPr>
              <w:jc w:val="left"/>
            </w:pPr>
          </w:p>
          <w:p w14:paraId="46AD7A58" w14:textId="77777777" w:rsidR="0063747D" w:rsidRDefault="0063747D" w:rsidP="00466978">
            <w:pPr>
              <w:jc w:val="left"/>
            </w:pPr>
          </w:p>
          <w:p w14:paraId="614651D4" w14:textId="77777777" w:rsidR="0063747D" w:rsidRDefault="0063747D" w:rsidP="00466978">
            <w:pPr>
              <w:jc w:val="left"/>
            </w:pPr>
          </w:p>
          <w:p w14:paraId="36DB8AC0" w14:textId="77777777" w:rsidR="0063747D" w:rsidRDefault="0063747D" w:rsidP="00466978">
            <w:pPr>
              <w:jc w:val="left"/>
            </w:pPr>
          </w:p>
          <w:p w14:paraId="70965701" w14:textId="77777777" w:rsidR="0063747D" w:rsidRDefault="0063747D" w:rsidP="00466978">
            <w:pPr>
              <w:jc w:val="left"/>
            </w:pPr>
          </w:p>
          <w:p w14:paraId="319E8E76" w14:textId="77777777" w:rsidR="0063747D" w:rsidRDefault="0063747D" w:rsidP="00466978">
            <w:pPr>
              <w:jc w:val="left"/>
            </w:pPr>
          </w:p>
          <w:p w14:paraId="123732BD" w14:textId="77777777" w:rsidR="0063747D" w:rsidRDefault="0063747D" w:rsidP="00466978">
            <w:pPr>
              <w:jc w:val="left"/>
            </w:pPr>
          </w:p>
          <w:p w14:paraId="233F703E" w14:textId="216D851C" w:rsidR="0063747D" w:rsidRDefault="0063747D" w:rsidP="00466978">
            <w:pPr>
              <w:jc w:val="left"/>
            </w:pPr>
          </w:p>
          <w:p w14:paraId="019840C4" w14:textId="58F28AB4" w:rsidR="00BA5455" w:rsidRDefault="00BA5455" w:rsidP="00466978">
            <w:pPr>
              <w:jc w:val="left"/>
            </w:pPr>
          </w:p>
          <w:p w14:paraId="6BBFF048" w14:textId="77777777" w:rsidR="00BA5455" w:rsidRDefault="00BA5455" w:rsidP="00466978">
            <w:pPr>
              <w:jc w:val="left"/>
            </w:pPr>
          </w:p>
          <w:p w14:paraId="079A8C46" w14:textId="77777777" w:rsidR="0063747D" w:rsidRDefault="0063747D" w:rsidP="00466978">
            <w:pPr>
              <w:jc w:val="left"/>
            </w:pPr>
          </w:p>
          <w:p w14:paraId="197C2906" w14:textId="77777777" w:rsidR="0063747D" w:rsidRDefault="0063747D" w:rsidP="00466978">
            <w:pPr>
              <w:jc w:val="left"/>
            </w:pPr>
          </w:p>
          <w:p w14:paraId="45C694CC" w14:textId="308F5B9B" w:rsidR="0063747D" w:rsidRPr="004B5459" w:rsidRDefault="0063747D" w:rsidP="00466978">
            <w:pPr>
              <w:jc w:val="left"/>
            </w:pPr>
            <w:r w:rsidRPr="000E0511">
              <w:rPr>
                <w:rFonts w:hint="eastAsia"/>
              </w:rPr>
              <w:lastRenderedPageBreak/>
              <w:t>リクワイヤメント①</w:t>
            </w:r>
          </w:p>
        </w:tc>
        <w:tc>
          <w:tcPr>
            <w:tcW w:w="1133" w:type="dxa"/>
            <w:vMerge w:val="restart"/>
          </w:tcPr>
          <w:p w14:paraId="6E47423A" w14:textId="031812E5" w:rsidR="00813D9B" w:rsidRPr="00ED051F" w:rsidRDefault="00813D9B" w:rsidP="00813D9B">
            <w:pPr>
              <w:jc w:val="left"/>
            </w:pPr>
            <w:r>
              <w:rPr>
                <w:rFonts w:hint="eastAsia"/>
              </w:rPr>
              <w:lastRenderedPageBreak/>
              <w:t>技術選定要件</w:t>
            </w:r>
          </w:p>
        </w:tc>
        <w:tc>
          <w:tcPr>
            <w:tcW w:w="851" w:type="dxa"/>
          </w:tcPr>
          <w:p w14:paraId="3EC4AF65" w14:textId="2AF108BF" w:rsidR="00813D9B" w:rsidRDefault="00813D9B" w:rsidP="00A10B4F">
            <w:pPr>
              <w:pStyle w:val="105"/>
            </w:pPr>
            <w:r>
              <w:rPr>
                <w:rFonts w:hint="eastAsia"/>
              </w:rPr>
              <w:t>C-1</w:t>
            </w:r>
            <w:r>
              <w:t xml:space="preserve"> </w:t>
            </w:r>
          </w:p>
        </w:tc>
        <w:tc>
          <w:tcPr>
            <w:tcW w:w="1133" w:type="dxa"/>
          </w:tcPr>
          <w:p w14:paraId="1A898724" w14:textId="5BAB5414" w:rsidR="00813D9B" w:rsidRDefault="00813D9B" w:rsidP="004C26A2">
            <w:pPr>
              <w:ind w:leftChars="-34" w:left="-71" w:right="-111" w:firstLineChars="16" w:firstLine="34"/>
              <w:jc w:val="left"/>
            </w:pPr>
            <w:r>
              <w:rPr>
                <w:rFonts w:hint="eastAsia"/>
              </w:rPr>
              <w:t>応募技術に対する要求項目（リクワイヤメント①）</w:t>
            </w:r>
          </w:p>
        </w:tc>
        <w:tc>
          <w:tcPr>
            <w:tcW w:w="4533" w:type="dxa"/>
          </w:tcPr>
          <w:p w14:paraId="7FFAB78F" w14:textId="7B650E9B" w:rsidR="00813D9B" w:rsidRDefault="00813D9B" w:rsidP="00C627BA">
            <w:pPr>
              <w:pStyle w:val="105pt"/>
              <w:ind w:left="99" w:firstLineChars="0" w:firstLine="0"/>
            </w:pPr>
            <w:r>
              <w:rPr>
                <w:rFonts w:hint="eastAsia"/>
              </w:rPr>
              <w:t>適用可能な項目全てにチェック</w:t>
            </w:r>
          </w:p>
          <w:p w14:paraId="5060E93A" w14:textId="77777777" w:rsidR="00813D9B" w:rsidRPr="00887D12" w:rsidRDefault="00000000" w:rsidP="008F3FEE">
            <w:pPr>
              <w:pStyle w:val="105pt"/>
              <w:ind w:left="210" w:hanging="210"/>
            </w:pPr>
            <w:sdt>
              <w:sdtPr>
                <w:rPr>
                  <w:rFonts w:hint="eastAsia"/>
                </w:rPr>
                <w:id w:val="2001470007"/>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4E15BB">
              <w:rPr>
                <w:rFonts w:hint="eastAsia"/>
              </w:rPr>
              <w:t>1)</w:t>
            </w:r>
            <w:r w:rsidR="00813D9B" w:rsidRPr="004E15BB">
              <w:rPr>
                <w:rFonts w:hint="eastAsia"/>
              </w:rPr>
              <w:t>個々の壁面材の変位が計測可能</w:t>
            </w:r>
          </w:p>
          <w:p w14:paraId="30E02EB6" w14:textId="77777777" w:rsidR="00813D9B" w:rsidRPr="00F67993" w:rsidRDefault="00000000" w:rsidP="008F3FEE">
            <w:pPr>
              <w:pStyle w:val="105pt"/>
              <w:ind w:left="210" w:hanging="210"/>
            </w:pPr>
            <w:sdt>
              <w:sdtPr>
                <w:rPr>
                  <w:rFonts w:hint="eastAsia"/>
                </w:rPr>
                <w:id w:val="209696802"/>
                <w14:checkbox>
                  <w14:checked w14:val="0"/>
                  <w14:checkedState w14:val="00FE" w14:font="Wingdings"/>
                  <w14:uncheckedState w14:val="006F" w14:font="Wingdings"/>
                </w14:checkbox>
              </w:sdtPr>
              <w:sdtContent>
                <w:r w:rsidR="00813D9B" w:rsidRPr="00887D12">
                  <w:rPr>
                    <w:rFonts w:hint="eastAsia"/>
                  </w:rPr>
                  <w:sym w:font="Wingdings" w:char="F06F"/>
                </w:r>
              </w:sdtContent>
            </w:sdt>
            <w:r w:rsidR="00813D9B" w:rsidRPr="00887D12">
              <w:t xml:space="preserve"> </w:t>
            </w:r>
            <w:r w:rsidR="00813D9B" w:rsidRPr="004E15BB">
              <w:rPr>
                <w:rFonts w:hint="eastAsia"/>
              </w:rPr>
              <w:t>2)</w:t>
            </w:r>
            <w:r w:rsidR="00813D9B" w:rsidRPr="004E15BB">
              <w:rPr>
                <w:rFonts w:hint="eastAsia"/>
              </w:rPr>
              <w:t>線的あるいは面的な計測結果として把握が可能</w:t>
            </w:r>
          </w:p>
          <w:p w14:paraId="236CD163" w14:textId="77777777" w:rsidR="00813D9B" w:rsidRPr="00B11C13" w:rsidRDefault="00000000" w:rsidP="008F3FEE">
            <w:pPr>
              <w:pStyle w:val="10pt"/>
            </w:pPr>
            <w:sdt>
              <w:sdtPr>
                <w:rPr>
                  <w:rFonts w:hint="eastAsia"/>
                </w:rPr>
                <w:id w:val="1114241081"/>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4E15BB">
              <w:rPr>
                <w:rFonts w:hint="eastAsia"/>
              </w:rPr>
              <w:t>3)</w:t>
            </w:r>
            <w:r w:rsidR="00813D9B" w:rsidRPr="004E15BB">
              <w:rPr>
                <w:rFonts w:hint="eastAsia"/>
              </w:rPr>
              <w:t>経時的な変化を把握可能</w:t>
            </w:r>
          </w:p>
          <w:p w14:paraId="20A99191" w14:textId="77777777" w:rsidR="00813D9B" w:rsidRDefault="00000000" w:rsidP="008F3FEE">
            <w:pPr>
              <w:pStyle w:val="10pt"/>
            </w:pPr>
            <w:sdt>
              <w:sdtPr>
                <w:rPr>
                  <w:rFonts w:hint="eastAsia"/>
                </w:rPr>
                <w:id w:val="1344282833"/>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4E15BB">
              <w:rPr>
                <w:rFonts w:hint="eastAsia"/>
              </w:rPr>
              <w:t>4)</w:t>
            </w:r>
            <w:r w:rsidR="00813D9B" w:rsidRPr="004E15BB">
              <w:rPr>
                <w:rFonts w:hint="eastAsia"/>
              </w:rPr>
              <w:t>近接目視に比べて合理化が可能</w:t>
            </w:r>
          </w:p>
          <w:p w14:paraId="654C3F99" w14:textId="1C5BC3EB" w:rsidR="00813D9B" w:rsidRPr="002C13B5" w:rsidRDefault="00F674A8" w:rsidP="00F674A8">
            <w:pPr>
              <w:ind w:leftChars="1" w:left="178" w:hangingChars="84" w:hanging="176"/>
              <w:rPr>
                <w:color w:val="0000FF"/>
              </w:rPr>
            </w:pPr>
            <w:r w:rsidRPr="009F0A0E">
              <w:rPr>
                <w:rFonts w:hint="eastAsia"/>
                <w:color w:val="3333FF"/>
                <w:kern w:val="0"/>
              </w:rPr>
              <w:t>※全てにチェックが記されない技術は公募の対象外</w:t>
            </w:r>
          </w:p>
        </w:tc>
        <w:tc>
          <w:tcPr>
            <w:tcW w:w="997" w:type="dxa"/>
            <w:gridSpan w:val="2"/>
          </w:tcPr>
          <w:p w14:paraId="3930B4D6" w14:textId="77777777" w:rsidR="00813D9B" w:rsidRPr="00732E56" w:rsidRDefault="00813D9B" w:rsidP="008F3FEE">
            <w:pPr>
              <w:ind w:left="204" w:hangingChars="97" w:hanging="204"/>
            </w:pPr>
          </w:p>
        </w:tc>
      </w:tr>
      <w:tr w:rsidR="00813D9B" w:rsidRPr="002D5C43" w14:paraId="15A5B6B9" w14:textId="77777777" w:rsidTr="008C11AA">
        <w:trPr>
          <w:cantSplit/>
          <w:trHeight w:val="20"/>
        </w:trPr>
        <w:tc>
          <w:tcPr>
            <w:tcW w:w="562" w:type="dxa"/>
            <w:vMerge/>
            <w:textDirection w:val="tbRlV"/>
            <w:vAlign w:val="center"/>
          </w:tcPr>
          <w:p w14:paraId="4DAB9679" w14:textId="77777777" w:rsidR="00813D9B" w:rsidRPr="004B5459" w:rsidRDefault="00813D9B" w:rsidP="008F3FEE">
            <w:pPr>
              <w:ind w:left="113" w:right="113"/>
              <w:jc w:val="left"/>
            </w:pPr>
          </w:p>
        </w:tc>
        <w:tc>
          <w:tcPr>
            <w:tcW w:w="1133" w:type="dxa"/>
            <w:vMerge/>
          </w:tcPr>
          <w:p w14:paraId="4AB87BE5" w14:textId="4C76E3BE" w:rsidR="00813D9B" w:rsidRPr="00ED051F" w:rsidRDefault="00813D9B" w:rsidP="008F3FEE">
            <w:pPr>
              <w:jc w:val="left"/>
            </w:pPr>
          </w:p>
        </w:tc>
        <w:tc>
          <w:tcPr>
            <w:tcW w:w="851" w:type="dxa"/>
          </w:tcPr>
          <w:p w14:paraId="2275D52A" w14:textId="74991A1F" w:rsidR="00813D9B" w:rsidRDefault="00813D9B" w:rsidP="00C25210">
            <w:pPr>
              <w:pStyle w:val="105"/>
            </w:pPr>
            <w:r>
              <w:rPr>
                <w:rFonts w:hint="eastAsia"/>
              </w:rPr>
              <w:t>C-2</w:t>
            </w:r>
            <w:r>
              <w:t xml:space="preserve"> </w:t>
            </w:r>
          </w:p>
        </w:tc>
        <w:tc>
          <w:tcPr>
            <w:tcW w:w="1133" w:type="dxa"/>
          </w:tcPr>
          <w:p w14:paraId="1D7F5EFD" w14:textId="2E3D255A" w:rsidR="00813D9B" w:rsidRPr="00AB743C" w:rsidRDefault="00813D9B" w:rsidP="004C26A2">
            <w:pPr>
              <w:ind w:leftChars="-34" w:left="-71" w:right="-111" w:firstLineChars="16" w:firstLine="34"/>
              <w:jc w:val="left"/>
            </w:pPr>
            <w:r>
              <w:rPr>
                <w:rFonts w:hint="eastAsia"/>
              </w:rPr>
              <w:t>適用可能な補強土壁の確認（リクワイヤメント①）</w:t>
            </w:r>
          </w:p>
        </w:tc>
        <w:tc>
          <w:tcPr>
            <w:tcW w:w="4533" w:type="dxa"/>
            <w:tcBorders>
              <w:bottom w:val="single" w:sz="4" w:space="0" w:color="auto"/>
            </w:tcBorders>
          </w:tcPr>
          <w:p w14:paraId="73113D35" w14:textId="77777777" w:rsidR="00813D9B" w:rsidRDefault="00813D9B" w:rsidP="008F3FEE">
            <w:pPr>
              <w:pStyle w:val="105pt"/>
              <w:ind w:leftChars="50" w:left="210" w:hangingChars="50" w:hanging="105"/>
            </w:pPr>
            <w:r>
              <w:rPr>
                <w:rFonts w:hint="eastAsia"/>
              </w:rPr>
              <w:t>適用可能な補強土壁全てにチェック</w:t>
            </w:r>
          </w:p>
          <w:p w14:paraId="77660386" w14:textId="77777777" w:rsidR="00813D9B" w:rsidRPr="00887D12" w:rsidRDefault="00000000" w:rsidP="008F3FEE">
            <w:pPr>
              <w:pStyle w:val="105pt"/>
              <w:ind w:left="210" w:hanging="210"/>
            </w:pPr>
            <w:sdt>
              <w:sdtPr>
                <w:rPr>
                  <w:rFonts w:hint="eastAsia"/>
                </w:rPr>
                <w:id w:val="1743903566"/>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3E610A">
              <w:rPr>
                <w:rFonts w:hint="eastAsia"/>
              </w:rPr>
              <w:t>1)</w:t>
            </w:r>
            <w:r w:rsidR="00813D9B" w:rsidRPr="003E610A">
              <w:rPr>
                <w:rFonts w:hint="eastAsia"/>
              </w:rPr>
              <w:t>植生された壁面の補強土壁</w:t>
            </w:r>
          </w:p>
          <w:p w14:paraId="1FA233D4" w14:textId="77777777" w:rsidR="00813D9B" w:rsidRPr="00F67993" w:rsidRDefault="00000000" w:rsidP="008F3FEE">
            <w:pPr>
              <w:pStyle w:val="105pt"/>
              <w:ind w:left="210" w:hanging="210"/>
            </w:pPr>
            <w:sdt>
              <w:sdtPr>
                <w:rPr>
                  <w:rFonts w:hint="eastAsia"/>
                </w:rPr>
                <w:id w:val="-1208028299"/>
                <w14:checkbox>
                  <w14:checked w14:val="0"/>
                  <w14:checkedState w14:val="00FE" w14:font="Wingdings"/>
                  <w14:uncheckedState w14:val="006F" w14:font="Wingdings"/>
                </w14:checkbox>
              </w:sdtPr>
              <w:sdtContent>
                <w:r w:rsidR="00813D9B" w:rsidRPr="00887D12">
                  <w:rPr>
                    <w:rFonts w:hint="eastAsia"/>
                  </w:rPr>
                  <w:sym w:font="Wingdings" w:char="F06F"/>
                </w:r>
              </w:sdtContent>
            </w:sdt>
            <w:r w:rsidR="00813D9B" w:rsidRPr="00887D12">
              <w:t xml:space="preserve"> </w:t>
            </w:r>
            <w:r w:rsidR="00813D9B" w:rsidRPr="003E610A">
              <w:rPr>
                <w:rFonts w:hint="eastAsia"/>
              </w:rPr>
              <w:t>2)</w:t>
            </w:r>
            <w:r w:rsidR="00813D9B" w:rsidRPr="003E610A">
              <w:rPr>
                <w:rFonts w:hint="eastAsia"/>
              </w:rPr>
              <w:t>表面に凹凸の意匠があるパネルの補強土壁</w:t>
            </w:r>
          </w:p>
          <w:p w14:paraId="2CAB0124" w14:textId="77777777" w:rsidR="00813D9B" w:rsidRPr="00B11C13" w:rsidRDefault="00000000" w:rsidP="008F3FEE">
            <w:pPr>
              <w:pStyle w:val="10pt"/>
            </w:pPr>
            <w:sdt>
              <w:sdtPr>
                <w:rPr>
                  <w:rFonts w:hint="eastAsia"/>
                </w:rPr>
                <w:id w:val="714942556"/>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3E610A">
              <w:rPr>
                <w:rFonts w:hint="eastAsia"/>
              </w:rPr>
              <w:t>3)</w:t>
            </w:r>
            <w:r w:rsidR="00813D9B" w:rsidRPr="003E610A">
              <w:rPr>
                <w:rFonts w:hint="eastAsia"/>
              </w:rPr>
              <w:t>壁高が</w:t>
            </w:r>
            <w:r w:rsidR="00813D9B" w:rsidRPr="003E610A">
              <w:rPr>
                <w:rFonts w:hint="eastAsia"/>
              </w:rPr>
              <w:t>10</w:t>
            </w:r>
            <w:r w:rsidR="00813D9B" w:rsidRPr="003E610A">
              <w:rPr>
                <w:rFonts w:hint="eastAsia"/>
              </w:rPr>
              <w:t>ｍ以上の補強土壁</w:t>
            </w:r>
          </w:p>
          <w:p w14:paraId="3757939A" w14:textId="77777777" w:rsidR="00813D9B" w:rsidRDefault="00000000" w:rsidP="008F3FEE">
            <w:pPr>
              <w:pStyle w:val="105pt"/>
              <w:ind w:left="458" w:hangingChars="218" w:hanging="458"/>
            </w:pPr>
            <w:sdt>
              <w:sdtPr>
                <w:rPr>
                  <w:rFonts w:hint="eastAsia"/>
                </w:rPr>
                <w:id w:val="-1351030004"/>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3E610A">
              <w:rPr>
                <w:rFonts w:hint="eastAsia"/>
              </w:rPr>
              <w:t>4)</w:t>
            </w:r>
            <w:r w:rsidR="00813D9B" w:rsidRPr="003E610A">
              <w:rPr>
                <w:rFonts w:hint="eastAsia"/>
              </w:rPr>
              <w:t>隅角部や曲線部を複数含む複雑な平面形状の補強土壁</w:t>
            </w:r>
          </w:p>
          <w:p w14:paraId="35C64666" w14:textId="77777777" w:rsidR="00813D9B" w:rsidRPr="00B11C13" w:rsidRDefault="00000000" w:rsidP="008F3FEE">
            <w:pPr>
              <w:pStyle w:val="10pt"/>
              <w:ind w:left="458" w:hangingChars="218" w:hanging="458"/>
            </w:pPr>
            <w:sdt>
              <w:sdtPr>
                <w:rPr>
                  <w:rFonts w:hint="eastAsia"/>
                </w:rPr>
                <w:id w:val="-783886878"/>
                <w14:checkbox>
                  <w14:checked w14:val="0"/>
                  <w14:checkedState w14:val="00FE" w14:font="Wingdings"/>
                  <w14:uncheckedState w14:val="006F" w14:font="Wingdings"/>
                </w14:checkbox>
              </w:sdtPr>
              <w:sdtContent>
                <w:r w:rsidR="00813D9B">
                  <w:rPr>
                    <w:rFonts w:hint="eastAsia"/>
                  </w:rPr>
                  <w:sym w:font="Wingdings" w:char="F06F"/>
                </w:r>
              </w:sdtContent>
            </w:sdt>
            <w:r w:rsidR="00813D9B">
              <w:rPr>
                <w:rFonts w:hint="eastAsia"/>
              </w:rPr>
              <w:t xml:space="preserve"> </w:t>
            </w:r>
            <w:r w:rsidR="00813D9B" w:rsidRPr="003E610A">
              <w:rPr>
                <w:rFonts w:hint="eastAsia"/>
              </w:rPr>
              <w:t>5</w:t>
            </w:r>
            <w:r w:rsidR="00813D9B">
              <w:rPr>
                <w:rFonts w:hint="eastAsia"/>
              </w:rPr>
              <w:t>)</w:t>
            </w:r>
            <w:r w:rsidR="00813D9B" w:rsidRPr="003E610A">
              <w:rPr>
                <w:rFonts w:hint="eastAsia"/>
              </w:rPr>
              <w:t>補強土壁の前面に点検者が立ち入れない補強土壁</w:t>
            </w:r>
          </w:p>
          <w:p w14:paraId="12878D86" w14:textId="77777777" w:rsidR="00813D9B" w:rsidRDefault="00000000" w:rsidP="008F3FEE">
            <w:pPr>
              <w:pStyle w:val="105pt"/>
              <w:ind w:left="210" w:hanging="210"/>
            </w:pPr>
            <w:sdt>
              <w:sdtPr>
                <w:rPr>
                  <w:rFonts w:hint="eastAsia"/>
                </w:rPr>
                <w:id w:val="-1293745280"/>
                <w14:checkbox>
                  <w14:checked w14:val="0"/>
                  <w14:checkedState w14:val="00FE" w14:font="Wingdings"/>
                  <w14:uncheckedState w14:val="006F" w14:font="Wingdings"/>
                </w14:checkbox>
              </w:sdtPr>
              <w:sdtContent>
                <w:r w:rsidR="00813D9B">
                  <w:rPr>
                    <w:rFonts w:hint="eastAsia"/>
                  </w:rPr>
                  <w:sym w:font="Wingdings" w:char="F06F"/>
                </w:r>
              </w:sdtContent>
            </w:sdt>
            <w:r w:rsidR="00813D9B">
              <w:t xml:space="preserve"> </w:t>
            </w:r>
            <w:r w:rsidR="00813D9B" w:rsidRPr="003E610A">
              <w:rPr>
                <w:rFonts w:hint="eastAsia"/>
              </w:rPr>
              <w:t>6</w:t>
            </w:r>
            <w:r w:rsidR="00813D9B">
              <w:rPr>
                <w:rFonts w:hint="eastAsia"/>
              </w:rPr>
              <w:t>)</w:t>
            </w:r>
            <w:r w:rsidR="00813D9B" w:rsidRPr="003E610A">
              <w:rPr>
                <w:rFonts w:hint="eastAsia"/>
              </w:rPr>
              <w:t>前面に障害物のある補強土壁</w:t>
            </w:r>
          </w:p>
          <w:p w14:paraId="41810B5B" w14:textId="77777777" w:rsidR="00466978" w:rsidRPr="000944EE" w:rsidRDefault="00F674A8" w:rsidP="00E7456E">
            <w:pPr>
              <w:ind w:left="178" w:hangingChars="85" w:hanging="178"/>
              <w:rPr>
                <w:color w:val="0000FF"/>
              </w:rPr>
            </w:pPr>
            <w:r w:rsidRPr="000944EE">
              <w:rPr>
                <w:rFonts w:hint="eastAsia"/>
                <w:color w:val="0000FF"/>
              </w:rPr>
              <w:t>※</w:t>
            </w:r>
            <w:r w:rsidR="00C6619F" w:rsidRPr="000944EE">
              <w:rPr>
                <w:rFonts w:hint="eastAsia"/>
                <w:color w:val="0000FF"/>
              </w:rPr>
              <w:t>１</w:t>
            </w:r>
            <w:r w:rsidRPr="000944EE">
              <w:rPr>
                <w:rFonts w:hint="eastAsia"/>
                <w:color w:val="0000FF"/>
              </w:rPr>
              <w:t>つ以上にチェックのない技術は公募の対象外</w:t>
            </w:r>
          </w:p>
          <w:p w14:paraId="218E99D7" w14:textId="77777777" w:rsidR="00BA5455" w:rsidRDefault="00BA5455" w:rsidP="00E7456E">
            <w:pPr>
              <w:ind w:left="178" w:hangingChars="85" w:hanging="178"/>
              <w:rPr>
                <w:color w:val="0000FF"/>
              </w:rPr>
            </w:pPr>
          </w:p>
          <w:p w14:paraId="4B6A5D12" w14:textId="77777777" w:rsidR="00BA5455" w:rsidRDefault="00BA5455" w:rsidP="00E7456E">
            <w:pPr>
              <w:ind w:left="178" w:hangingChars="85" w:hanging="178"/>
              <w:rPr>
                <w:color w:val="0000FF"/>
              </w:rPr>
            </w:pPr>
          </w:p>
          <w:p w14:paraId="40EA219D" w14:textId="77777777" w:rsidR="00BA5455" w:rsidRDefault="00BA5455" w:rsidP="00E7456E">
            <w:pPr>
              <w:ind w:left="178" w:hangingChars="85" w:hanging="178"/>
              <w:rPr>
                <w:color w:val="0000FF"/>
              </w:rPr>
            </w:pPr>
          </w:p>
          <w:p w14:paraId="384A5AD4" w14:textId="77777777" w:rsidR="00BA5455" w:rsidRDefault="00BA5455" w:rsidP="00E7456E">
            <w:pPr>
              <w:ind w:left="178" w:hangingChars="85" w:hanging="178"/>
              <w:rPr>
                <w:color w:val="0000FF"/>
              </w:rPr>
            </w:pPr>
          </w:p>
          <w:p w14:paraId="71E2FC08" w14:textId="77777777" w:rsidR="00BA5455" w:rsidRDefault="00BA5455" w:rsidP="00E7456E">
            <w:pPr>
              <w:ind w:left="178" w:hangingChars="85" w:hanging="178"/>
              <w:rPr>
                <w:color w:val="0000FF"/>
              </w:rPr>
            </w:pPr>
          </w:p>
          <w:p w14:paraId="1F514A99" w14:textId="101788AD" w:rsidR="00BA5455" w:rsidRPr="0084709A" w:rsidRDefault="00BA5455" w:rsidP="00E7456E">
            <w:pPr>
              <w:ind w:left="178" w:hangingChars="85" w:hanging="178"/>
            </w:pPr>
          </w:p>
        </w:tc>
        <w:tc>
          <w:tcPr>
            <w:tcW w:w="997" w:type="dxa"/>
            <w:gridSpan w:val="2"/>
            <w:tcBorders>
              <w:bottom w:val="single" w:sz="4" w:space="0" w:color="auto"/>
            </w:tcBorders>
          </w:tcPr>
          <w:p w14:paraId="0CA79FAF" w14:textId="77777777" w:rsidR="00813D9B" w:rsidRPr="00732E56" w:rsidRDefault="00813D9B" w:rsidP="008F3FEE">
            <w:pPr>
              <w:ind w:left="204" w:hangingChars="97" w:hanging="204"/>
            </w:pPr>
          </w:p>
        </w:tc>
      </w:tr>
      <w:tr w:rsidR="0063747D" w:rsidRPr="002D5C43" w14:paraId="743B890D" w14:textId="77777777" w:rsidTr="008C11AA">
        <w:trPr>
          <w:trHeight w:val="20"/>
        </w:trPr>
        <w:tc>
          <w:tcPr>
            <w:tcW w:w="562" w:type="dxa"/>
            <w:vMerge/>
            <w:textDirection w:val="tbRlV"/>
            <w:vAlign w:val="center"/>
          </w:tcPr>
          <w:p w14:paraId="0DCC60C8" w14:textId="77777777" w:rsidR="0063747D" w:rsidRPr="004B5459" w:rsidRDefault="0063747D" w:rsidP="008F3FEE">
            <w:pPr>
              <w:ind w:left="113" w:right="113"/>
              <w:jc w:val="left"/>
            </w:pPr>
          </w:p>
        </w:tc>
        <w:tc>
          <w:tcPr>
            <w:tcW w:w="1133" w:type="dxa"/>
            <w:vMerge w:val="restart"/>
          </w:tcPr>
          <w:p w14:paraId="3BFB4A74" w14:textId="77777777" w:rsidR="0063747D" w:rsidRPr="00ED051F" w:rsidRDefault="0063747D" w:rsidP="008F3FEE">
            <w:pPr>
              <w:jc w:val="left"/>
            </w:pPr>
            <w:r>
              <w:rPr>
                <w:rFonts w:hint="eastAsia"/>
              </w:rPr>
              <w:t>リクワイヤメント①に関する性能</w:t>
            </w:r>
          </w:p>
          <w:p w14:paraId="32640DDF" w14:textId="77777777" w:rsidR="0063747D" w:rsidRDefault="0063747D" w:rsidP="00E83AAD">
            <w:pPr>
              <w:jc w:val="left"/>
            </w:pPr>
          </w:p>
          <w:p w14:paraId="4374F3A9" w14:textId="77777777" w:rsidR="0063747D" w:rsidRDefault="0063747D" w:rsidP="00E83AAD">
            <w:pPr>
              <w:jc w:val="left"/>
            </w:pPr>
          </w:p>
          <w:p w14:paraId="78B47774" w14:textId="77777777" w:rsidR="0063747D" w:rsidRDefault="0063747D" w:rsidP="00E83AAD">
            <w:pPr>
              <w:jc w:val="left"/>
            </w:pPr>
          </w:p>
          <w:p w14:paraId="3E578DE8" w14:textId="77777777" w:rsidR="0063747D" w:rsidRDefault="0063747D" w:rsidP="00E83AAD">
            <w:pPr>
              <w:jc w:val="left"/>
            </w:pPr>
          </w:p>
          <w:p w14:paraId="3FEBE55B" w14:textId="77777777" w:rsidR="0063747D" w:rsidRDefault="0063747D" w:rsidP="00E83AAD">
            <w:pPr>
              <w:jc w:val="left"/>
            </w:pPr>
          </w:p>
          <w:p w14:paraId="57CAB95C" w14:textId="77777777" w:rsidR="0063747D" w:rsidRDefault="0063747D" w:rsidP="00E83AAD">
            <w:pPr>
              <w:jc w:val="left"/>
            </w:pPr>
          </w:p>
          <w:p w14:paraId="1735EE71" w14:textId="77777777" w:rsidR="0063747D" w:rsidRDefault="0063747D" w:rsidP="00E83AAD">
            <w:pPr>
              <w:jc w:val="left"/>
            </w:pPr>
          </w:p>
          <w:p w14:paraId="0B092DBC" w14:textId="77777777" w:rsidR="0063747D" w:rsidRDefault="0063747D" w:rsidP="00E83AAD">
            <w:pPr>
              <w:jc w:val="left"/>
            </w:pPr>
          </w:p>
          <w:p w14:paraId="7A2C401D" w14:textId="77777777" w:rsidR="0063747D" w:rsidRDefault="0063747D" w:rsidP="00E83AAD">
            <w:pPr>
              <w:jc w:val="left"/>
            </w:pPr>
          </w:p>
          <w:p w14:paraId="0EA488EE" w14:textId="77777777" w:rsidR="0063747D" w:rsidRDefault="0063747D" w:rsidP="00E83AAD">
            <w:pPr>
              <w:jc w:val="left"/>
            </w:pPr>
          </w:p>
          <w:p w14:paraId="5925D79E" w14:textId="77777777" w:rsidR="0063747D" w:rsidRDefault="0063747D" w:rsidP="00E83AAD">
            <w:pPr>
              <w:jc w:val="left"/>
            </w:pPr>
          </w:p>
          <w:p w14:paraId="1BCDBB57" w14:textId="77777777" w:rsidR="0063747D" w:rsidRDefault="0063747D" w:rsidP="00E83AAD">
            <w:pPr>
              <w:jc w:val="left"/>
            </w:pPr>
          </w:p>
          <w:p w14:paraId="3E98C482" w14:textId="77777777" w:rsidR="0063747D" w:rsidRDefault="0063747D" w:rsidP="00E83AAD">
            <w:pPr>
              <w:jc w:val="left"/>
            </w:pPr>
          </w:p>
          <w:p w14:paraId="05B78925" w14:textId="77777777" w:rsidR="0063747D" w:rsidRDefault="0063747D" w:rsidP="00E83AAD">
            <w:pPr>
              <w:jc w:val="left"/>
            </w:pPr>
          </w:p>
          <w:p w14:paraId="6D1502B7" w14:textId="77777777" w:rsidR="0063747D" w:rsidRDefault="0063747D" w:rsidP="00E83AAD">
            <w:pPr>
              <w:jc w:val="left"/>
            </w:pPr>
          </w:p>
          <w:p w14:paraId="5A16221C" w14:textId="5711094A" w:rsidR="0063747D" w:rsidRDefault="0063747D" w:rsidP="00E83AAD">
            <w:pPr>
              <w:jc w:val="left"/>
            </w:pPr>
          </w:p>
          <w:p w14:paraId="439E43A9" w14:textId="15BF740A" w:rsidR="0063747D" w:rsidRDefault="0063747D" w:rsidP="00E83AAD">
            <w:pPr>
              <w:jc w:val="left"/>
            </w:pPr>
          </w:p>
          <w:p w14:paraId="6CD35F6C" w14:textId="6B299035" w:rsidR="0063747D" w:rsidRDefault="0063747D" w:rsidP="00E83AAD">
            <w:pPr>
              <w:jc w:val="left"/>
            </w:pPr>
          </w:p>
          <w:p w14:paraId="348E3AF0" w14:textId="4B0943E4" w:rsidR="0063747D" w:rsidRDefault="0063747D" w:rsidP="00E83AAD">
            <w:pPr>
              <w:jc w:val="left"/>
            </w:pPr>
          </w:p>
          <w:p w14:paraId="3D7E5C6B" w14:textId="1866E249" w:rsidR="0063747D" w:rsidRDefault="0063747D" w:rsidP="00E83AAD">
            <w:pPr>
              <w:jc w:val="left"/>
            </w:pPr>
          </w:p>
          <w:p w14:paraId="3E03C437" w14:textId="6F0631DD" w:rsidR="0063747D" w:rsidRDefault="0063747D" w:rsidP="00E83AAD">
            <w:pPr>
              <w:jc w:val="left"/>
            </w:pPr>
          </w:p>
          <w:p w14:paraId="5BB3DB4D" w14:textId="665F06E7" w:rsidR="0063747D" w:rsidRDefault="0063747D" w:rsidP="00E83AAD">
            <w:pPr>
              <w:jc w:val="left"/>
            </w:pPr>
          </w:p>
          <w:p w14:paraId="6698AA8D" w14:textId="5ECB8C3A" w:rsidR="0063747D" w:rsidRDefault="0063747D" w:rsidP="00E83AAD">
            <w:pPr>
              <w:jc w:val="left"/>
            </w:pPr>
          </w:p>
          <w:p w14:paraId="41CF8614" w14:textId="400D17EF" w:rsidR="0063747D" w:rsidRDefault="0063747D" w:rsidP="00E83AAD">
            <w:pPr>
              <w:jc w:val="left"/>
            </w:pPr>
          </w:p>
          <w:p w14:paraId="515BF5ED" w14:textId="07BB3EBA" w:rsidR="0063747D" w:rsidRDefault="0063747D" w:rsidP="00E83AAD">
            <w:pPr>
              <w:jc w:val="left"/>
            </w:pPr>
          </w:p>
          <w:p w14:paraId="356224BC" w14:textId="0200FD38" w:rsidR="0063747D" w:rsidRDefault="0063747D" w:rsidP="00E83AAD">
            <w:pPr>
              <w:jc w:val="left"/>
            </w:pPr>
          </w:p>
          <w:p w14:paraId="7AFF0071" w14:textId="117AF434" w:rsidR="0063747D" w:rsidRDefault="0063747D" w:rsidP="00E83AAD">
            <w:pPr>
              <w:jc w:val="left"/>
            </w:pPr>
          </w:p>
          <w:p w14:paraId="34F73B8C" w14:textId="3EE19219" w:rsidR="0063747D" w:rsidRDefault="0063747D" w:rsidP="00E83AAD">
            <w:pPr>
              <w:jc w:val="left"/>
            </w:pPr>
          </w:p>
          <w:p w14:paraId="6EAEA6AA" w14:textId="77777777" w:rsidR="0063747D" w:rsidRDefault="0063747D" w:rsidP="00E83AAD">
            <w:pPr>
              <w:jc w:val="left"/>
            </w:pPr>
          </w:p>
          <w:p w14:paraId="1E27814A" w14:textId="4AEC5299" w:rsidR="0063747D" w:rsidRDefault="0063747D" w:rsidP="00E83AAD">
            <w:pPr>
              <w:jc w:val="left"/>
            </w:pPr>
          </w:p>
          <w:p w14:paraId="67298881" w14:textId="32F3CC89" w:rsidR="00BA5455" w:rsidRDefault="00BA5455" w:rsidP="00E83AAD">
            <w:pPr>
              <w:jc w:val="left"/>
            </w:pPr>
          </w:p>
          <w:p w14:paraId="4DFA64F5" w14:textId="77777777" w:rsidR="00BA5455" w:rsidRDefault="00BA5455" w:rsidP="00E83AAD">
            <w:pPr>
              <w:jc w:val="left"/>
            </w:pPr>
          </w:p>
          <w:p w14:paraId="6C97A3AF" w14:textId="77777777" w:rsidR="0063747D" w:rsidRDefault="0063747D" w:rsidP="00E83AAD">
            <w:pPr>
              <w:jc w:val="left"/>
            </w:pPr>
          </w:p>
          <w:p w14:paraId="106F6C6F" w14:textId="77777777" w:rsidR="0063747D" w:rsidRDefault="0063747D" w:rsidP="00E83AAD">
            <w:pPr>
              <w:jc w:val="left"/>
            </w:pPr>
          </w:p>
          <w:p w14:paraId="0F1EE656" w14:textId="77777777" w:rsidR="0063747D" w:rsidRDefault="0063747D" w:rsidP="00E83AAD">
            <w:pPr>
              <w:jc w:val="left"/>
            </w:pPr>
            <w:r>
              <w:rPr>
                <w:rFonts w:hint="eastAsia"/>
              </w:rPr>
              <w:lastRenderedPageBreak/>
              <w:t>リクワイヤメント①に関する性能</w:t>
            </w:r>
          </w:p>
          <w:p w14:paraId="2F77259E" w14:textId="77777777" w:rsidR="0063747D" w:rsidRDefault="0063747D" w:rsidP="00E83AAD">
            <w:pPr>
              <w:jc w:val="left"/>
            </w:pPr>
          </w:p>
          <w:p w14:paraId="08EAF6F8" w14:textId="77777777" w:rsidR="0063747D" w:rsidRDefault="0063747D" w:rsidP="00E83AAD">
            <w:pPr>
              <w:jc w:val="left"/>
            </w:pPr>
          </w:p>
          <w:p w14:paraId="39113008" w14:textId="77777777" w:rsidR="0063747D" w:rsidRDefault="0063747D" w:rsidP="00E83AAD">
            <w:pPr>
              <w:jc w:val="left"/>
            </w:pPr>
          </w:p>
          <w:p w14:paraId="636C75A0" w14:textId="77777777" w:rsidR="0063747D" w:rsidRDefault="0063747D" w:rsidP="00E83AAD">
            <w:pPr>
              <w:jc w:val="left"/>
            </w:pPr>
          </w:p>
          <w:p w14:paraId="74A9823D" w14:textId="4BBBE4C7" w:rsidR="0063747D" w:rsidRPr="00ED051F" w:rsidRDefault="0063747D" w:rsidP="00E83AAD">
            <w:pPr>
              <w:jc w:val="left"/>
            </w:pPr>
          </w:p>
        </w:tc>
        <w:tc>
          <w:tcPr>
            <w:tcW w:w="851" w:type="dxa"/>
          </w:tcPr>
          <w:p w14:paraId="25F65719" w14:textId="36EEC349" w:rsidR="0063747D" w:rsidRDefault="0063747D" w:rsidP="00C25210">
            <w:pPr>
              <w:pStyle w:val="105"/>
            </w:pPr>
            <w:r>
              <w:lastRenderedPageBreak/>
              <w:t>C-3</w:t>
            </w:r>
            <w:r>
              <w:rPr>
                <w:rFonts w:hint="eastAsia"/>
              </w:rPr>
              <w:t xml:space="preserve"> </w:t>
            </w:r>
          </w:p>
        </w:tc>
        <w:tc>
          <w:tcPr>
            <w:tcW w:w="1133" w:type="dxa"/>
          </w:tcPr>
          <w:p w14:paraId="76781426" w14:textId="664B6D79" w:rsidR="0063747D" w:rsidRDefault="0063747D" w:rsidP="004C26A2">
            <w:pPr>
              <w:ind w:leftChars="-34" w:left="-71" w:firstLineChars="16" w:firstLine="34"/>
              <w:jc w:val="left"/>
            </w:pPr>
            <w:r>
              <w:rPr>
                <w:rFonts w:hint="eastAsia"/>
              </w:rPr>
              <w:t>計測項目</w:t>
            </w:r>
            <w:r w:rsidR="00283105">
              <w:rPr>
                <w:rFonts w:hint="eastAsia"/>
              </w:rPr>
              <w:t>の確認</w:t>
            </w:r>
          </w:p>
        </w:tc>
        <w:tc>
          <w:tcPr>
            <w:tcW w:w="4533" w:type="dxa"/>
            <w:tcBorders>
              <w:bottom w:val="single" w:sz="4" w:space="0" w:color="auto"/>
            </w:tcBorders>
          </w:tcPr>
          <w:p w14:paraId="52884631" w14:textId="77777777" w:rsidR="0063747D" w:rsidRDefault="0063747D" w:rsidP="00003ABF">
            <w:pPr>
              <w:pStyle w:val="105pt1"/>
              <w:ind w:left="0" w:firstLineChars="100" w:firstLine="210"/>
            </w:pPr>
            <w:r>
              <w:rPr>
                <w:rFonts w:hint="eastAsia"/>
              </w:rPr>
              <w:t>適用する計測項目全てにチェックし、その他にチェックした場合は（　）内に具体的に記入すること</w:t>
            </w:r>
          </w:p>
          <w:tbl>
            <w:tblPr>
              <w:tblStyle w:val="a3"/>
              <w:tblW w:w="4070" w:type="dxa"/>
              <w:tblInd w:w="210" w:type="dxa"/>
              <w:tblLayout w:type="fixed"/>
              <w:tblLook w:val="04A0" w:firstRow="1" w:lastRow="0" w:firstColumn="1" w:lastColumn="0" w:noHBand="0" w:noVBand="1"/>
            </w:tblPr>
            <w:tblGrid>
              <w:gridCol w:w="668"/>
              <w:gridCol w:w="426"/>
              <w:gridCol w:w="2976"/>
            </w:tblGrid>
            <w:tr w:rsidR="0063747D" w14:paraId="22084050" w14:textId="77777777" w:rsidTr="00EC7D30">
              <w:tc>
                <w:tcPr>
                  <w:tcW w:w="668" w:type="dxa"/>
                </w:tcPr>
                <w:p w14:paraId="50F9A7F5" w14:textId="77777777" w:rsidR="0063747D" w:rsidRDefault="0063747D" w:rsidP="008F3FEE">
                  <w:pPr>
                    <w:pStyle w:val="105pt1"/>
                    <w:ind w:leftChars="-9" w:left="-19" w:firstLineChars="9" w:firstLine="19"/>
                  </w:pPr>
                  <w:r>
                    <w:rPr>
                      <w:rFonts w:hint="eastAsia"/>
                    </w:rPr>
                    <w:t>壁面</w:t>
                  </w:r>
                </w:p>
              </w:tc>
              <w:tc>
                <w:tcPr>
                  <w:tcW w:w="426" w:type="dxa"/>
                </w:tcPr>
                <w:p w14:paraId="14AD39E6" w14:textId="77777777" w:rsidR="0063747D" w:rsidRDefault="00000000" w:rsidP="008F3FEE">
                  <w:pPr>
                    <w:pStyle w:val="105pt1"/>
                    <w:ind w:left="0" w:firstLineChars="0" w:firstLine="0"/>
                  </w:pPr>
                  <w:sdt>
                    <w:sdtPr>
                      <w:rPr>
                        <w:rFonts w:hint="eastAsia"/>
                      </w:rPr>
                      <w:id w:val="-1578512491"/>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5492E281" w14:textId="77777777" w:rsidR="0063747D" w:rsidRDefault="0063747D" w:rsidP="008F3FEE">
                  <w:pPr>
                    <w:pStyle w:val="105pt1"/>
                    <w:ind w:left="0" w:firstLineChars="0" w:firstLine="0"/>
                  </w:pPr>
                  <w:r w:rsidRPr="005D2328">
                    <w:rPr>
                      <w:rFonts w:hint="eastAsia"/>
                    </w:rPr>
                    <w:t>1)</w:t>
                  </w:r>
                  <w:r w:rsidRPr="005D2328">
                    <w:rPr>
                      <w:rFonts w:hint="eastAsia"/>
                    </w:rPr>
                    <w:t>壁面のはらみ・傾斜</w:t>
                  </w:r>
                </w:p>
              </w:tc>
            </w:tr>
            <w:tr w:rsidR="0063747D" w14:paraId="2879DC53" w14:textId="77777777" w:rsidTr="00EC7D30">
              <w:tc>
                <w:tcPr>
                  <w:tcW w:w="668" w:type="dxa"/>
                  <w:vMerge w:val="restart"/>
                  <w:vAlign w:val="center"/>
                </w:tcPr>
                <w:p w14:paraId="3198018C" w14:textId="77777777" w:rsidR="0063747D" w:rsidRDefault="0063747D" w:rsidP="008F3FEE">
                  <w:pPr>
                    <w:pStyle w:val="105pt1"/>
                    <w:ind w:left="0" w:firstLineChars="0" w:firstLine="0"/>
                    <w:jc w:val="left"/>
                  </w:pPr>
                  <w:r>
                    <w:rPr>
                      <w:rFonts w:hint="eastAsia"/>
                    </w:rPr>
                    <w:t>壁面材</w:t>
                  </w:r>
                </w:p>
              </w:tc>
              <w:tc>
                <w:tcPr>
                  <w:tcW w:w="426" w:type="dxa"/>
                </w:tcPr>
                <w:p w14:paraId="2F803273" w14:textId="77777777" w:rsidR="0063747D" w:rsidRDefault="00000000" w:rsidP="008F3FEE">
                  <w:pPr>
                    <w:pStyle w:val="105pt1"/>
                    <w:ind w:left="0" w:firstLineChars="0" w:firstLine="0"/>
                  </w:pPr>
                  <w:sdt>
                    <w:sdtPr>
                      <w:rPr>
                        <w:rFonts w:hint="eastAsia"/>
                      </w:rPr>
                      <w:id w:val="284087383"/>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641C3067" w14:textId="77777777" w:rsidR="0063747D" w:rsidRDefault="0063747D" w:rsidP="008F3FEE">
                  <w:pPr>
                    <w:pStyle w:val="105pt1"/>
                    <w:ind w:left="210" w:hanging="210"/>
                  </w:pPr>
                  <w:r>
                    <w:rPr>
                      <w:rFonts w:hint="eastAsia"/>
                    </w:rPr>
                    <w:t>2)</w:t>
                  </w:r>
                  <w:r>
                    <w:rPr>
                      <w:rFonts w:hint="eastAsia"/>
                    </w:rPr>
                    <w:t>壁面材の変形（座屈等）</w:t>
                  </w:r>
                </w:p>
              </w:tc>
            </w:tr>
            <w:tr w:rsidR="0063747D" w14:paraId="3C87D445" w14:textId="77777777" w:rsidTr="00EC7D30">
              <w:tc>
                <w:tcPr>
                  <w:tcW w:w="668" w:type="dxa"/>
                  <w:vMerge/>
                  <w:vAlign w:val="center"/>
                </w:tcPr>
                <w:p w14:paraId="66062E1F" w14:textId="77777777" w:rsidR="0063747D" w:rsidRDefault="0063747D" w:rsidP="008F3FEE">
                  <w:pPr>
                    <w:pStyle w:val="105pt1"/>
                    <w:ind w:left="0" w:firstLineChars="0" w:firstLine="0"/>
                    <w:jc w:val="left"/>
                  </w:pPr>
                </w:p>
              </w:tc>
              <w:tc>
                <w:tcPr>
                  <w:tcW w:w="426" w:type="dxa"/>
                </w:tcPr>
                <w:p w14:paraId="16245087" w14:textId="77777777" w:rsidR="0063747D" w:rsidRDefault="00000000" w:rsidP="008F3FEE">
                  <w:pPr>
                    <w:pStyle w:val="105pt1"/>
                    <w:ind w:left="0" w:firstLineChars="0" w:firstLine="0"/>
                  </w:pPr>
                  <w:sdt>
                    <w:sdtPr>
                      <w:rPr>
                        <w:rFonts w:hint="eastAsia"/>
                      </w:rPr>
                      <w:id w:val="-1498959831"/>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0A3208CA" w14:textId="77777777" w:rsidR="0063747D" w:rsidRDefault="0063747D" w:rsidP="008F3FEE">
                  <w:pPr>
                    <w:pStyle w:val="105pt1"/>
                    <w:ind w:left="210" w:hanging="210"/>
                  </w:pPr>
                  <w:r>
                    <w:rPr>
                      <w:rFonts w:hint="eastAsia"/>
                    </w:rPr>
                    <w:t>3)</w:t>
                  </w:r>
                  <w:r>
                    <w:rPr>
                      <w:rFonts w:hint="eastAsia"/>
                    </w:rPr>
                    <w:t>壁面材のズレ（前後）</w:t>
                  </w:r>
                </w:p>
              </w:tc>
            </w:tr>
            <w:tr w:rsidR="0063747D" w14:paraId="06AE1052" w14:textId="77777777" w:rsidTr="00EC7D30">
              <w:tc>
                <w:tcPr>
                  <w:tcW w:w="668" w:type="dxa"/>
                  <w:vMerge/>
                  <w:vAlign w:val="center"/>
                </w:tcPr>
                <w:p w14:paraId="41E73F52" w14:textId="77777777" w:rsidR="0063747D" w:rsidRDefault="0063747D" w:rsidP="008F3FEE">
                  <w:pPr>
                    <w:pStyle w:val="105pt1"/>
                    <w:ind w:left="0" w:firstLineChars="0" w:firstLine="0"/>
                    <w:jc w:val="left"/>
                  </w:pPr>
                </w:p>
              </w:tc>
              <w:tc>
                <w:tcPr>
                  <w:tcW w:w="426" w:type="dxa"/>
                </w:tcPr>
                <w:p w14:paraId="5F7507FA" w14:textId="77777777" w:rsidR="0063747D" w:rsidRDefault="00000000" w:rsidP="008F3FEE">
                  <w:pPr>
                    <w:pStyle w:val="105pt1"/>
                    <w:ind w:left="0" w:firstLineChars="0" w:firstLine="0"/>
                  </w:pPr>
                  <w:sdt>
                    <w:sdtPr>
                      <w:rPr>
                        <w:rFonts w:hint="eastAsia"/>
                      </w:rPr>
                      <w:id w:val="1080866360"/>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27BFDDD6" w14:textId="77777777" w:rsidR="0063747D" w:rsidRDefault="0063747D" w:rsidP="008F3FEE">
                  <w:pPr>
                    <w:pStyle w:val="105pt1"/>
                    <w:ind w:left="210" w:hanging="210"/>
                  </w:pPr>
                  <w:r>
                    <w:rPr>
                      <w:rFonts w:hint="eastAsia"/>
                    </w:rPr>
                    <w:t>4)</w:t>
                  </w:r>
                  <w:r>
                    <w:rPr>
                      <w:rFonts w:hint="eastAsia"/>
                    </w:rPr>
                    <w:t>壁面材の段差（上下）</w:t>
                  </w:r>
                </w:p>
              </w:tc>
            </w:tr>
            <w:tr w:rsidR="0063747D" w14:paraId="78BE00BF" w14:textId="77777777" w:rsidTr="00EC7D30">
              <w:tc>
                <w:tcPr>
                  <w:tcW w:w="668" w:type="dxa"/>
                  <w:vMerge/>
                  <w:vAlign w:val="center"/>
                </w:tcPr>
                <w:p w14:paraId="5EB4C865" w14:textId="77777777" w:rsidR="0063747D" w:rsidRDefault="0063747D" w:rsidP="008F3FEE">
                  <w:pPr>
                    <w:pStyle w:val="105pt1"/>
                    <w:ind w:left="0" w:firstLineChars="0" w:firstLine="0"/>
                    <w:jc w:val="left"/>
                  </w:pPr>
                </w:p>
              </w:tc>
              <w:tc>
                <w:tcPr>
                  <w:tcW w:w="426" w:type="dxa"/>
                </w:tcPr>
                <w:p w14:paraId="5878A3C8" w14:textId="77777777" w:rsidR="0063747D" w:rsidRDefault="00000000" w:rsidP="008F3FEE">
                  <w:pPr>
                    <w:pStyle w:val="105pt1"/>
                    <w:ind w:left="0" w:firstLineChars="0" w:firstLine="0"/>
                  </w:pPr>
                  <w:sdt>
                    <w:sdtPr>
                      <w:rPr>
                        <w:rFonts w:hint="eastAsia"/>
                      </w:rPr>
                      <w:id w:val="-1641256994"/>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27300860" w14:textId="77777777" w:rsidR="0063747D" w:rsidRDefault="0063747D" w:rsidP="008F3FEE">
                  <w:pPr>
                    <w:pStyle w:val="105pt1"/>
                    <w:ind w:left="0" w:firstLineChars="0" w:firstLine="0"/>
                  </w:pPr>
                  <w:r w:rsidRPr="00880051">
                    <w:rPr>
                      <w:rFonts w:hint="eastAsia"/>
                    </w:rPr>
                    <w:t>5)</w:t>
                  </w:r>
                  <w:r w:rsidRPr="00880051">
                    <w:rPr>
                      <w:rFonts w:hint="eastAsia"/>
                    </w:rPr>
                    <w:t>壁面材の目地間隔</w:t>
                  </w:r>
                </w:p>
              </w:tc>
            </w:tr>
            <w:tr w:rsidR="0063747D" w14:paraId="3DAEEBC4" w14:textId="77777777" w:rsidTr="00EC7D30">
              <w:tc>
                <w:tcPr>
                  <w:tcW w:w="668" w:type="dxa"/>
                  <w:vMerge w:val="restart"/>
                  <w:vAlign w:val="center"/>
                </w:tcPr>
                <w:p w14:paraId="2C2F903B" w14:textId="77777777" w:rsidR="0063747D" w:rsidRPr="003E1E40" w:rsidRDefault="0063747D" w:rsidP="008F3FEE">
                  <w:pPr>
                    <w:pStyle w:val="105pt1"/>
                    <w:ind w:left="0" w:firstLineChars="0" w:firstLine="0"/>
                    <w:jc w:val="left"/>
                    <w:rPr>
                      <w:szCs w:val="21"/>
                    </w:rPr>
                  </w:pPr>
                  <w:r w:rsidRPr="003E1E40">
                    <w:rPr>
                      <w:rFonts w:hint="eastAsia"/>
                      <w:szCs w:val="21"/>
                    </w:rPr>
                    <w:t>笠コン</w:t>
                  </w:r>
                </w:p>
              </w:tc>
              <w:tc>
                <w:tcPr>
                  <w:tcW w:w="426" w:type="dxa"/>
                </w:tcPr>
                <w:p w14:paraId="37BCF031" w14:textId="77777777" w:rsidR="0063747D" w:rsidRDefault="00000000" w:rsidP="008F3FEE">
                  <w:pPr>
                    <w:pStyle w:val="105pt1"/>
                    <w:ind w:left="0" w:firstLineChars="0" w:firstLine="0"/>
                  </w:pPr>
                  <w:sdt>
                    <w:sdtPr>
                      <w:rPr>
                        <w:rFonts w:hint="eastAsia"/>
                      </w:rPr>
                      <w:id w:val="156126924"/>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66574996" w14:textId="77777777" w:rsidR="0063747D" w:rsidRDefault="0063747D" w:rsidP="008F3FEE">
                  <w:pPr>
                    <w:pStyle w:val="105pt1"/>
                    <w:ind w:left="0" w:firstLineChars="0" w:firstLine="0"/>
                  </w:pPr>
                  <w:r w:rsidRPr="009A42D3">
                    <w:rPr>
                      <w:rFonts w:hint="eastAsia"/>
                    </w:rPr>
                    <w:t>6)</w:t>
                  </w:r>
                  <w:r w:rsidRPr="009A42D3">
                    <w:rPr>
                      <w:rFonts w:hint="eastAsia"/>
                    </w:rPr>
                    <w:t>笠コンの段差</w:t>
                  </w:r>
                </w:p>
              </w:tc>
            </w:tr>
            <w:tr w:rsidR="0063747D" w14:paraId="0136C4BD" w14:textId="77777777" w:rsidTr="00EC7D30">
              <w:tc>
                <w:tcPr>
                  <w:tcW w:w="668" w:type="dxa"/>
                  <w:vMerge/>
                  <w:tcBorders>
                    <w:bottom w:val="single" w:sz="4" w:space="0" w:color="auto"/>
                  </w:tcBorders>
                  <w:vAlign w:val="center"/>
                </w:tcPr>
                <w:p w14:paraId="7A9783BC" w14:textId="77777777" w:rsidR="0063747D" w:rsidRPr="003E1E40" w:rsidRDefault="0063747D" w:rsidP="008F3FEE">
                  <w:pPr>
                    <w:pStyle w:val="105pt1"/>
                    <w:ind w:left="0" w:firstLineChars="0" w:firstLine="0"/>
                    <w:jc w:val="left"/>
                    <w:rPr>
                      <w:szCs w:val="21"/>
                    </w:rPr>
                  </w:pPr>
                </w:p>
              </w:tc>
              <w:tc>
                <w:tcPr>
                  <w:tcW w:w="426" w:type="dxa"/>
                  <w:tcBorders>
                    <w:bottom w:val="single" w:sz="4" w:space="0" w:color="auto"/>
                  </w:tcBorders>
                </w:tcPr>
                <w:p w14:paraId="21A5B2B8" w14:textId="77777777" w:rsidR="0063747D" w:rsidRDefault="00000000" w:rsidP="008F3FEE">
                  <w:pPr>
                    <w:pStyle w:val="105pt1"/>
                    <w:ind w:left="0" w:firstLineChars="0" w:firstLine="0"/>
                  </w:pPr>
                  <w:sdt>
                    <w:sdtPr>
                      <w:rPr>
                        <w:rFonts w:hint="eastAsia"/>
                      </w:rPr>
                      <w:id w:val="985363976"/>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Borders>
                    <w:bottom w:val="single" w:sz="4" w:space="0" w:color="auto"/>
                  </w:tcBorders>
                </w:tcPr>
                <w:p w14:paraId="6CC5F437" w14:textId="77777777" w:rsidR="0063747D" w:rsidRDefault="0063747D" w:rsidP="008F3FEE">
                  <w:pPr>
                    <w:pStyle w:val="105pt1"/>
                    <w:ind w:left="0" w:firstLineChars="0" w:firstLine="0"/>
                  </w:pPr>
                  <w:r w:rsidRPr="009A42D3">
                    <w:rPr>
                      <w:rFonts w:hint="eastAsia"/>
                    </w:rPr>
                    <w:t>7</w:t>
                  </w:r>
                  <w:r w:rsidRPr="009A42D3">
                    <w:rPr>
                      <w:rFonts w:hint="eastAsia"/>
                    </w:rPr>
                    <w:t>）笠コンの前後のズレ</w:t>
                  </w:r>
                </w:p>
              </w:tc>
            </w:tr>
            <w:tr w:rsidR="0063747D" w14:paraId="53EB1C9B" w14:textId="77777777" w:rsidTr="00EC7D30">
              <w:tc>
                <w:tcPr>
                  <w:tcW w:w="668" w:type="dxa"/>
                  <w:vMerge w:val="restart"/>
                  <w:vAlign w:val="center"/>
                </w:tcPr>
                <w:p w14:paraId="2D2649B9" w14:textId="77777777" w:rsidR="0063747D" w:rsidRPr="003E1E40" w:rsidRDefault="0063747D" w:rsidP="008F3FEE">
                  <w:pPr>
                    <w:pStyle w:val="105pt1"/>
                    <w:ind w:left="0" w:firstLineChars="0" w:firstLine="0"/>
                    <w:jc w:val="left"/>
                    <w:rPr>
                      <w:szCs w:val="21"/>
                    </w:rPr>
                  </w:pPr>
                  <w:r w:rsidRPr="003E1E40">
                    <w:rPr>
                      <w:rFonts w:hint="eastAsia"/>
                      <w:szCs w:val="21"/>
                    </w:rPr>
                    <w:t>地表面</w:t>
                  </w:r>
                </w:p>
              </w:tc>
              <w:tc>
                <w:tcPr>
                  <w:tcW w:w="426" w:type="dxa"/>
                </w:tcPr>
                <w:p w14:paraId="30E7077D" w14:textId="77777777" w:rsidR="0063747D" w:rsidRDefault="00000000" w:rsidP="008F3FEE">
                  <w:pPr>
                    <w:pStyle w:val="105pt1"/>
                    <w:ind w:left="0" w:firstLineChars="0" w:firstLine="0"/>
                  </w:pPr>
                  <w:sdt>
                    <w:sdtPr>
                      <w:rPr>
                        <w:rFonts w:hint="eastAsia"/>
                      </w:rPr>
                      <w:id w:val="428549105"/>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Pr>
                <w:p w14:paraId="2A171E1E" w14:textId="77777777" w:rsidR="0063747D" w:rsidRDefault="0063747D" w:rsidP="008F3FEE">
                  <w:pPr>
                    <w:pStyle w:val="105pt1"/>
                    <w:ind w:left="0" w:firstLineChars="0" w:firstLine="0"/>
                  </w:pPr>
                  <w:r w:rsidRPr="009A42D3">
                    <w:rPr>
                      <w:rFonts w:hint="eastAsia"/>
                    </w:rPr>
                    <w:t>8)</w:t>
                  </w:r>
                  <w:r w:rsidRPr="009A42D3">
                    <w:rPr>
                      <w:rFonts w:hint="eastAsia"/>
                    </w:rPr>
                    <w:t>嵩上げ盛土の表面形状</w:t>
                  </w:r>
                </w:p>
              </w:tc>
            </w:tr>
            <w:tr w:rsidR="0063747D" w14:paraId="23BA521C" w14:textId="77777777" w:rsidTr="00EC7D30">
              <w:tc>
                <w:tcPr>
                  <w:tcW w:w="668" w:type="dxa"/>
                  <w:vMerge/>
                  <w:tcBorders>
                    <w:bottom w:val="single" w:sz="4" w:space="0" w:color="auto"/>
                  </w:tcBorders>
                  <w:vAlign w:val="center"/>
                </w:tcPr>
                <w:p w14:paraId="7DB5553D" w14:textId="77777777" w:rsidR="0063747D" w:rsidRDefault="0063747D" w:rsidP="008F3FEE">
                  <w:pPr>
                    <w:pStyle w:val="105pt1"/>
                    <w:ind w:left="0" w:firstLineChars="0" w:firstLine="0"/>
                    <w:jc w:val="left"/>
                  </w:pPr>
                </w:p>
              </w:tc>
              <w:tc>
                <w:tcPr>
                  <w:tcW w:w="426" w:type="dxa"/>
                  <w:tcBorders>
                    <w:bottom w:val="single" w:sz="4" w:space="0" w:color="auto"/>
                  </w:tcBorders>
                </w:tcPr>
                <w:p w14:paraId="3093EF1C" w14:textId="77777777" w:rsidR="0063747D" w:rsidRDefault="00000000" w:rsidP="008F3FEE">
                  <w:pPr>
                    <w:pStyle w:val="105pt1"/>
                    <w:ind w:left="0" w:firstLineChars="0" w:firstLine="0"/>
                  </w:pPr>
                  <w:sdt>
                    <w:sdtPr>
                      <w:rPr>
                        <w:rFonts w:hint="eastAsia"/>
                      </w:rPr>
                      <w:id w:val="-1271011441"/>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Borders>
                    <w:bottom w:val="single" w:sz="4" w:space="0" w:color="auto"/>
                  </w:tcBorders>
                </w:tcPr>
                <w:p w14:paraId="3648D904" w14:textId="77777777" w:rsidR="0063747D" w:rsidRDefault="0063747D" w:rsidP="008F3FEE">
                  <w:pPr>
                    <w:pStyle w:val="105pt1"/>
                    <w:ind w:left="0" w:firstLineChars="0" w:firstLine="0"/>
                  </w:pPr>
                  <w:r w:rsidRPr="009A42D3">
                    <w:rPr>
                      <w:rFonts w:hint="eastAsia"/>
                    </w:rPr>
                    <w:t>9)</w:t>
                  </w:r>
                  <w:r w:rsidRPr="009A42D3">
                    <w:rPr>
                      <w:rFonts w:hint="eastAsia"/>
                    </w:rPr>
                    <w:t>基礎地盤の地表面の形状</w:t>
                  </w:r>
                </w:p>
              </w:tc>
            </w:tr>
            <w:tr w:rsidR="0063747D" w14:paraId="7836332E" w14:textId="77777777" w:rsidTr="00EC7D30">
              <w:trPr>
                <w:trHeight w:val="811"/>
              </w:trPr>
              <w:tc>
                <w:tcPr>
                  <w:tcW w:w="668" w:type="dxa"/>
                  <w:tcBorders>
                    <w:top w:val="single" w:sz="4" w:space="0" w:color="auto"/>
                  </w:tcBorders>
                  <w:vAlign w:val="center"/>
                </w:tcPr>
                <w:p w14:paraId="3DECC5FA" w14:textId="77777777" w:rsidR="0063747D" w:rsidRDefault="0063747D" w:rsidP="008F3FEE">
                  <w:pPr>
                    <w:pStyle w:val="105pt1"/>
                    <w:ind w:left="0" w:firstLineChars="0" w:firstLine="0"/>
                    <w:jc w:val="left"/>
                  </w:pPr>
                  <w:r>
                    <w:rPr>
                      <w:rFonts w:hint="eastAsia"/>
                    </w:rPr>
                    <w:t>その他</w:t>
                  </w:r>
                </w:p>
              </w:tc>
              <w:tc>
                <w:tcPr>
                  <w:tcW w:w="426" w:type="dxa"/>
                  <w:tcBorders>
                    <w:top w:val="single" w:sz="4" w:space="0" w:color="auto"/>
                  </w:tcBorders>
                </w:tcPr>
                <w:p w14:paraId="3F73DE70" w14:textId="77777777" w:rsidR="0063747D" w:rsidRDefault="00000000" w:rsidP="008F3FEE">
                  <w:pPr>
                    <w:pStyle w:val="105pt1"/>
                    <w:ind w:left="0" w:firstLineChars="0" w:firstLine="0"/>
                    <w:jc w:val="right"/>
                  </w:pPr>
                  <w:sdt>
                    <w:sdtPr>
                      <w:rPr>
                        <w:rFonts w:hint="eastAsia"/>
                      </w:rPr>
                      <w:id w:val="1241438341"/>
                      <w14:checkbox>
                        <w14:checked w14:val="0"/>
                        <w14:checkedState w14:val="00FE" w14:font="Wingdings"/>
                        <w14:uncheckedState w14:val="006F" w14:font="Wingdings"/>
                      </w14:checkbox>
                    </w:sdtPr>
                    <w:sdtContent>
                      <w:r w:rsidR="0063747D">
                        <w:rPr>
                          <w:rFonts w:hint="eastAsia"/>
                        </w:rPr>
                        <w:sym w:font="Wingdings" w:char="F06F"/>
                      </w:r>
                    </w:sdtContent>
                  </w:sdt>
                </w:p>
              </w:tc>
              <w:tc>
                <w:tcPr>
                  <w:tcW w:w="2976" w:type="dxa"/>
                  <w:tcBorders>
                    <w:top w:val="single" w:sz="4" w:space="0" w:color="auto"/>
                  </w:tcBorders>
                </w:tcPr>
                <w:p w14:paraId="5B2947A0" w14:textId="77777777" w:rsidR="0063747D" w:rsidRDefault="0063747D" w:rsidP="008F3FEE">
                  <w:pPr>
                    <w:pStyle w:val="105pt1"/>
                    <w:ind w:left="0" w:firstLineChars="0" w:firstLine="0"/>
                    <w:jc w:val="left"/>
                  </w:pPr>
                  <w:r w:rsidRPr="009A42D3">
                    <w:rPr>
                      <w:rFonts w:hint="eastAsia"/>
                    </w:rPr>
                    <w:t>10)</w:t>
                  </w:r>
                  <w:r w:rsidRPr="009A42D3">
                    <w:rPr>
                      <w:rFonts w:hint="eastAsia"/>
                    </w:rPr>
                    <w:t>その他</w:t>
                  </w:r>
                </w:p>
                <w:p w14:paraId="59ADB644" w14:textId="77777777" w:rsidR="0063747D" w:rsidRDefault="0063747D" w:rsidP="008F3FEE">
                  <w:pPr>
                    <w:pStyle w:val="105pt1"/>
                    <w:ind w:left="0" w:firstLineChars="100" w:firstLine="210"/>
                    <w:jc w:val="left"/>
                  </w:pPr>
                  <w:r>
                    <w:rPr>
                      <w:rFonts w:hint="eastAsia"/>
                    </w:rPr>
                    <w:t>（</w:t>
                  </w:r>
                  <w:r w:rsidRPr="009A42D3">
                    <w:rPr>
                      <w:rFonts w:hint="eastAsia"/>
                      <w:color w:val="A6A6A6" w:themeColor="background1" w:themeShade="A6"/>
                    </w:rPr>
                    <w:t>具体的に記入</w:t>
                  </w:r>
                  <w:r>
                    <w:rPr>
                      <w:rFonts w:hint="eastAsia"/>
                      <w:color w:val="A6A6A6" w:themeColor="background1" w:themeShade="A6"/>
                    </w:rPr>
                    <w:t>、複数可</w:t>
                  </w:r>
                  <w:r>
                    <w:rPr>
                      <w:rFonts w:hint="eastAsia"/>
                    </w:rPr>
                    <w:t>）</w:t>
                  </w:r>
                </w:p>
              </w:tc>
            </w:tr>
          </w:tbl>
          <w:p w14:paraId="77A9ED3D" w14:textId="1BB6DB4B" w:rsidR="0063747D" w:rsidRDefault="0063747D" w:rsidP="00E7456E">
            <w:pPr>
              <w:pStyle w:val="105pt"/>
              <w:ind w:left="99" w:hangingChars="47" w:hanging="99"/>
            </w:pPr>
            <w:r w:rsidRPr="000944EE">
              <w:rPr>
                <w:rFonts w:hint="eastAsia"/>
                <w:color w:val="0000FF"/>
              </w:rPr>
              <w:t>※</w:t>
            </w:r>
            <w:r w:rsidRPr="000944EE">
              <w:rPr>
                <w:color w:val="0000FF"/>
              </w:rPr>
              <w:t>1)</w:t>
            </w:r>
            <w:r w:rsidRPr="000944EE">
              <w:rPr>
                <w:rFonts w:hint="eastAsia"/>
                <w:color w:val="0000FF"/>
              </w:rPr>
              <w:t>を含めた１つ以上にチェックのない技術は公募の対象外</w:t>
            </w:r>
          </w:p>
        </w:tc>
        <w:tc>
          <w:tcPr>
            <w:tcW w:w="997" w:type="dxa"/>
            <w:gridSpan w:val="2"/>
            <w:vMerge w:val="restart"/>
          </w:tcPr>
          <w:p w14:paraId="4CFF2BAE" w14:textId="77777777" w:rsidR="0063747D" w:rsidRPr="00732E56" w:rsidRDefault="0063747D" w:rsidP="008F3FEE">
            <w:pPr>
              <w:ind w:left="204" w:hangingChars="97" w:hanging="204"/>
            </w:pPr>
          </w:p>
        </w:tc>
      </w:tr>
      <w:tr w:rsidR="0063747D" w:rsidRPr="002D5C43" w14:paraId="529BCFA8" w14:textId="77777777" w:rsidTr="008C11AA">
        <w:trPr>
          <w:trHeight w:val="20"/>
        </w:trPr>
        <w:tc>
          <w:tcPr>
            <w:tcW w:w="562" w:type="dxa"/>
            <w:vMerge/>
            <w:textDirection w:val="tbRlV"/>
            <w:vAlign w:val="center"/>
          </w:tcPr>
          <w:p w14:paraId="6DCB6833" w14:textId="77777777" w:rsidR="0063747D" w:rsidRPr="004B5459" w:rsidRDefault="0063747D" w:rsidP="00EA46E8">
            <w:pPr>
              <w:ind w:left="113" w:right="113"/>
              <w:jc w:val="left"/>
            </w:pPr>
          </w:p>
        </w:tc>
        <w:tc>
          <w:tcPr>
            <w:tcW w:w="1133" w:type="dxa"/>
            <w:vMerge/>
          </w:tcPr>
          <w:p w14:paraId="2F6962FE" w14:textId="67571EFC" w:rsidR="0063747D" w:rsidRPr="00DC4074" w:rsidRDefault="0063747D" w:rsidP="00E83AAD">
            <w:pPr>
              <w:jc w:val="left"/>
            </w:pPr>
          </w:p>
        </w:tc>
        <w:tc>
          <w:tcPr>
            <w:tcW w:w="851" w:type="dxa"/>
          </w:tcPr>
          <w:p w14:paraId="2A339F75" w14:textId="004BECB1" w:rsidR="0063747D" w:rsidRDefault="0063747D" w:rsidP="00A10B4F">
            <w:pPr>
              <w:pStyle w:val="105"/>
              <w:jc w:val="left"/>
            </w:pPr>
            <w:r>
              <w:rPr>
                <w:rFonts w:hint="eastAsia"/>
              </w:rPr>
              <w:t>C-4</w:t>
            </w:r>
            <w:r>
              <w:t xml:space="preserve"> </w:t>
            </w:r>
          </w:p>
          <w:p w14:paraId="7BC3EC2F" w14:textId="4D7496C0" w:rsidR="0063747D" w:rsidRDefault="0063747D" w:rsidP="00A10B4F">
            <w:pPr>
              <w:pStyle w:val="105"/>
              <w:jc w:val="left"/>
            </w:pPr>
          </w:p>
          <w:p w14:paraId="0CC8241C" w14:textId="0A09C1B8" w:rsidR="0063747D" w:rsidRDefault="0063747D" w:rsidP="00A10B4F">
            <w:pPr>
              <w:pStyle w:val="105"/>
              <w:jc w:val="left"/>
            </w:pPr>
          </w:p>
          <w:p w14:paraId="33596F6C" w14:textId="2FD3C42E" w:rsidR="0063747D" w:rsidRDefault="0063747D" w:rsidP="00A10B4F">
            <w:pPr>
              <w:pStyle w:val="105"/>
              <w:jc w:val="left"/>
            </w:pPr>
          </w:p>
          <w:p w14:paraId="6A19EE6D" w14:textId="123F6F76" w:rsidR="0063747D" w:rsidRDefault="0063747D" w:rsidP="00A10B4F">
            <w:pPr>
              <w:pStyle w:val="105"/>
              <w:jc w:val="left"/>
            </w:pPr>
          </w:p>
          <w:p w14:paraId="26A3B771" w14:textId="67DAF1D7" w:rsidR="0063747D" w:rsidRDefault="0063747D" w:rsidP="00A10B4F">
            <w:pPr>
              <w:pStyle w:val="105"/>
              <w:jc w:val="left"/>
            </w:pPr>
          </w:p>
          <w:p w14:paraId="557CB9FE" w14:textId="6C0633F8" w:rsidR="0063747D" w:rsidRDefault="0063747D" w:rsidP="00A10B4F">
            <w:pPr>
              <w:pStyle w:val="105"/>
              <w:jc w:val="left"/>
            </w:pPr>
          </w:p>
          <w:p w14:paraId="4504B09F" w14:textId="43BD7B43" w:rsidR="0063747D" w:rsidRDefault="0063747D" w:rsidP="00A10B4F">
            <w:pPr>
              <w:pStyle w:val="105"/>
              <w:jc w:val="left"/>
            </w:pPr>
          </w:p>
          <w:p w14:paraId="572E83D1" w14:textId="37E02F40" w:rsidR="0063747D" w:rsidRDefault="0063747D" w:rsidP="00A10B4F">
            <w:pPr>
              <w:pStyle w:val="105"/>
              <w:jc w:val="left"/>
            </w:pPr>
          </w:p>
          <w:p w14:paraId="2E817B66" w14:textId="20CD5610" w:rsidR="0063747D" w:rsidRDefault="0063747D" w:rsidP="00A10B4F">
            <w:pPr>
              <w:pStyle w:val="105"/>
              <w:jc w:val="left"/>
            </w:pPr>
          </w:p>
          <w:p w14:paraId="7907647D" w14:textId="19255FA5" w:rsidR="0063747D" w:rsidRDefault="0063747D" w:rsidP="00A10B4F">
            <w:pPr>
              <w:pStyle w:val="105"/>
              <w:jc w:val="left"/>
            </w:pPr>
          </w:p>
        </w:tc>
        <w:tc>
          <w:tcPr>
            <w:tcW w:w="1133" w:type="dxa"/>
          </w:tcPr>
          <w:p w14:paraId="5DE7C1B7" w14:textId="77777777" w:rsidR="0063747D" w:rsidRDefault="0063747D" w:rsidP="004C26A2">
            <w:pPr>
              <w:pStyle w:val="105"/>
              <w:ind w:leftChars="-34" w:left="-71" w:rightChars="-52" w:right="-109" w:firstLineChars="16" w:firstLine="34"/>
              <w:jc w:val="center"/>
            </w:pPr>
            <w:r>
              <w:rPr>
                <w:rFonts w:hint="eastAsia"/>
              </w:rPr>
              <w:t>実点検時の</w:t>
            </w:r>
          </w:p>
          <w:p w14:paraId="03E6C8E8" w14:textId="053805F2" w:rsidR="0063747D" w:rsidRDefault="0063747D" w:rsidP="00451F25">
            <w:pPr>
              <w:ind w:leftChars="-34" w:left="-71" w:rightChars="-52" w:right="-109" w:firstLineChars="16" w:firstLine="34"/>
              <w:jc w:val="left"/>
            </w:pPr>
            <w:r>
              <w:rPr>
                <w:rFonts w:hint="eastAsia"/>
              </w:rPr>
              <w:t>計測精度</w:t>
            </w:r>
          </w:p>
          <w:p w14:paraId="5148C76A" w14:textId="54514F93" w:rsidR="0063747D" w:rsidRDefault="0063747D" w:rsidP="00451F25">
            <w:pPr>
              <w:ind w:leftChars="-34" w:left="-71" w:rightChars="-52" w:right="-109" w:firstLineChars="16" w:firstLine="34"/>
              <w:jc w:val="left"/>
            </w:pPr>
          </w:p>
          <w:p w14:paraId="4E669969" w14:textId="6F675867" w:rsidR="0063747D" w:rsidRDefault="0063747D" w:rsidP="00451F25">
            <w:pPr>
              <w:ind w:leftChars="-34" w:left="-71" w:rightChars="-52" w:right="-109" w:firstLineChars="16" w:firstLine="34"/>
              <w:jc w:val="left"/>
            </w:pPr>
          </w:p>
          <w:p w14:paraId="6AB75C4E" w14:textId="18472D1A" w:rsidR="0063747D" w:rsidRDefault="0063747D" w:rsidP="00451F25">
            <w:pPr>
              <w:ind w:leftChars="-34" w:left="-71" w:rightChars="-52" w:right="-109" w:firstLineChars="16" w:firstLine="34"/>
              <w:jc w:val="left"/>
            </w:pPr>
          </w:p>
          <w:p w14:paraId="7D9A0134" w14:textId="2E39F02C" w:rsidR="0063747D" w:rsidRDefault="0063747D" w:rsidP="00451F25">
            <w:pPr>
              <w:ind w:leftChars="-34" w:left="-71" w:rightChars="-52" w:right="-109" w:firstLineChars="16" w:firstLine="34"/>
              <w:jc w:val="left"/>
            </w:pPr>
          </w:p>
          <w:p w14:paraId="7FBF9395" w14:textId="2E23AD0F" w:rsidR="0063747D" w:rsidRDefault="0063747D" w:rsidP="00451F25">
            <w:pPr>
              <w:ind w:leftChars="-34" w:left="-71" w:rightChars="-52" w:right="-109" w:firstLineChars="16" w:firstLine="34"/>
              <w:jc w:val="left"/>
            </w:pPr>
          </w:p>
          <w:p w14:paraId="29B2F549" w14:textId="3BC1C121" w:rsidR="0063747D" w:rsidRDefault="0063747D" w:rsidP="00451F25">
            <w:pPr>
              <w:ind w:leftChars="-34" w:left="-71" w:rightChars="-52" w:right="-109" w:firstLineChars="16" w:firstLine="34"/>
              <w:jc w:val="left"/>
            </w:pPr>
          </w:p>
          <w:p w14:paraId="131ADC78" w14:textId="4685E173" w:rsidR="0063747D" w:rsidRDefault="0063747D" w:rsidP="00451F25">
            <w:pPr>
              <w:ind w:leftChars="-34" w:left="-71" w:rightChars="-52" w:right="-109" w:firstLineChars="16" w:firstLine="34"/>
              <w:jc w:val="left"/>
            </w:pPr>
          </w:p>
          <w:p w14:paraId="1926D0E5" w14:textId="4E75D639" w:rsidR="0063747D" w:rsidRDefault="0063747D" w:rsidP="00451F25">
            <w:pPr>
              <w:ind w:leftChars="-34" w:left="-71" w:rightChars="-52" w:right="-109" w:firstLineChars="16" w:firstLine="34"/>
              <w:jc w:val="left"/>
            </w:pPr>
          </w:p>
          <w:p w14:paraId="2BA714C9" w14:textId="1C45DA6C" w:rsidR="0063747D" w:rsidRDefault="0063747D" w:rsidP="00A33739">
            <w:pPr>
              <w:ind w:leftChars="-34" w:left="-71" w:rightChars="-52" w:right="-109" w:firstLineChars="16" w:firstLine="34"/>
              <w:jc w:val="left"/>
            </w:pPr>
          </w:p>
        </w:tc>
        <w:tc>
          <w:tcPr>
            <w:tcW w:w="4533" w:type="dxa"/>
            <w:tcBorders>
              <w:bottom w:val="single" w:sz="4" w:space="0" w:color="auto"/>
            </w:tcBorders>
          </w:tcPr>
          <w:p w14:paraId="55A0C104" w14:textId="77777777" w:rsidR="0063747D" w:rsidRDefault="0063747D" w:rsidP="00EA46E8">
            <w:pPr>
              <w:pStyle w:val="105pt1"/>
              <w:ind w:leftChars="-51" w:left="-107" w:firstLineChars="100" w:firstLine="210"/>
            </w:pPr>
            <w:r>
              <w:rPr>
                <w:rFonts w:hint="eastAsia"/>
              </w:rPr>
              <w:t>該当する項目にチェックし、カッコ内に必要事項を記入すること</w:t>
            </w:r>
          </w:p>
          <w:p w14:paraId="1319A2CD" w14:textId="77777777" w:rsidR="0063747D" w:rsidRDefault="0063747D" w:rsidP="00EA46E8">
            <w:pPr>
              <w:pStyle w:val="105pt1"/>
              <w:ind w:left="31" w:firstLineChars="0" w:firstLine="0"/>
            </w:pPr>
            <w:r>
              <w:rPr>
                <w:rFonts w:hint="eastAsia"/>
              </w:rPr>
              <w:t>(</w:t>
            </w:r>
            <w:r>
              <w:t>1)</w:t>
            </w:r>
            <w:r>
              <w:rPr>
                <w:rFonts w:hint="eastAsia"/>
              </w:rPr>
              <w:t>前提条件</w:t>
            </w:r>
          </w:p>
          <w:p w14:paraId="59875EF9" w14:textId="55EF2277" w:rsidR="0063747D" w:rsidRDefault="00000000" w:rsidP="00EA46E8">
            <w:pPr>
              <w:pStyle w:val="105pt1"/>
              <w:ind w:left="451" w:firstLineChars="0" w:firstLine="0"/>
            </w:pPr>
            <w:sdt>
              <w:sdtPr>
                <w:rPr>
                  <w:rFonts w:hint="eastAsia"/>
                </w:rPr>
                <w:id w:val="995533139"/>
                <w14:checkbox>
                  <w14:checked w14:val="0"/>
                  <w14:checkedState w14:val="00FE" w14:font="Wingdings"/>
                  <w14:uncheckedState w14:val="006F" w14:font="Wingdings"/>
                </w14:checkbox>
              </w:sdtPr>
              <w:sdtContent>
                <w:r w:rsidR="0063747D" w:rsidRPr="00887D12">
                  <w:rPr>
                    <w:rFonts w:hint="eastAsia"/>
                  </w:rPr>
                  <w:sym w:font="Wingdings" w:char="F06F"/>
                </w:r>
              </w:sdtContent>
            </w:sdt>
            <w:r w:rsidR="0063747D" w:rsidRPr="00F948F0">
              <w:rPr>
                <w:rFonts w:hint="eastAsia"/>
              </w:rPr>
              <w:t>実点検時の計測密度</w:t>
            </w:r>
          </w:p>
          <w:p w14:paraId="520A05FF" w14:textId="5EA06EA4" w:rsidR="00DC409F" w:rsidRPr="00DC409F" w:rsidRDefault="00DC409F" w:rsidP="00DC409F">
            <w:pPr>
              <w:pStyle w:val="105pt1"/>
              <w:ind w:left="451" w:firstLineChars="0" w:firstLine="0"/>
            </w:pPr>
            <w:r w:rsidRPr="00ED4B61">
              <w:rPr>
                <w:rFonts w:hint="eastAsia"/>
              </w:rPr>
              <w:t>（レーザースキャナー等）</w:t>
            </w:r>
          </w:p>
          <w:p w14:paraId="395361C1" w14:textId="77777777" w:rsidR="0063747D" w:rsidRPr="00F948F0" w:rsidRDefault="0063747D" w:rsidP="00EA46E8">
            <w:pPr>
              <w:pStyle w:val="105pt1"/>
              <w:ind w:left="451" w:firstLineChars="3" w:firstLine="6"/>
            </w:pPr>
            <w:r>
              <w:rPr>
                <w:rFonts w:hint="eastAsia"/>
              </w:rPr>
              <w:t>（１点以上／</w:t>
            </w:r>
            <w:r w:rsidRPr="00443FFB">
              <w:rPr>
                <w:rFonts w:hint="eastAsia"/>
                <w:color w:val="A6A6A6" w:themeColor="background1" w:themeShade="A6"/>
              </w:rPr>
              <w:t>性能を示す数字を記入</w:t>
            </w:r>
            <w:r>
              <w:rPr>
                <w:rFonts w:hint="eastAsia"/>
              </w:rPr>
              <w:t>㎜</w:t>
            </w:r>
            <w:r w:rsidRPr="00F948F0">
              <w:rPr>
                <w:vertAlign w:val="superscript"/>
              </w:rPr>
              <w:t>2</w:t>
            </w:r>
            <w:r>
              <w:rPr>
                <w:rFonts w:hint="eastAsia"/>
              </w:rPr>
              <w:t>）</w:t>
            </w:r>
          </w:p>
          <w:p w14:paraId="4EDA0726" w14:textId="24CE3C13" w:rsidR="0063747D" w:rsidRDefault="00000000" w:rsidP="00EA46E8">
            <w:pPr>
              <w:pStyle w:val="105pt1"/>
              <w:ind w:left="451" w:firstLineChars="0" w:firstLine="0"/>
            </w:pPr>
            <w:sdt>
              <w:sdtPr>
                <w:rPr>
                  <w:rFonts w:hint="eastAsia"/>
                </w:rPr>
                <w:id w:val="-91938830"/>
                <w14:checkbox>
                  <w14:checked w14:val="0"/>
                  <w14:checkedState w14:val="00FE" w14:font="Wingdings"/>
                  <w14:uncheckedState w14:val="006F" w14:font="Wingdings"/>
                </w14:checkbox>
              </w:sdtPr>
              <w:sdtContent>
                <w:r w:rsidR="0063747D" w:rsidRPr="00887D12">
                  <w:rPr>
                    <w:rFonts w:hint="eastAsia"/>
                  </w:rPr>
                  <w:sym w:font="Wingdings" w:char="F06F"/>
                </w:r>
              </w:sdtContent>
            </w:sdt>
            <w:r w:rsidR="0063747D" w:rsidRPr="00F948F0">
              <w:rPr>
                <w:rFonts w:hint="eastAsia"/>
              </w:rPr>
              <w:t>実点検時の地上画素寸法（分解能）</w:t>
            </w:r>
          </w:p>
          <w:p w14:paraId="16E37275" w14:textId="0BEBDDEA" w:rsidR="00DC409F" w:rsidRPr="00DC409F" w:rsidRDefault="00DC409F" w:rsidP="00DC409F">
            <w:pPr>
              <w:pStyle w:val="105pt1"/>
              <w:ind w:left="451" w:firstLineChars="0" w:firstLine="0"/>
            </w:pPr>
            <w:r w:rsidRPr="00ED4B61">
              <w:rPr>
                <w:rFonts w:hint="eastAsia"/>
              </w:rPr>
              <w:t>（写真計測等）</w:t>
            </w:r>
          </w:p>
          <w:p w14:paraId="1D511513" w14:textId="77777777" w:rsidR="0063747D" w:rsidRDefault="0063747D" w:rsidP="00EA46E8">
            <w:pPr>
              <w:pStyle w:val="105pt1"/>
              <w:ind w:left="451" w:firstLineChars="0" w:firstLine="0"/>
            </w:pPr>
            <w:r>
              <w:rPr>
                <w:rFonts w:hint="eastAsia"/>
              </w:rPr>
              <w:t>（</w:t>
            </w:r>
            <w:r w:rsidRPr="00443FFB">
              <w:rPr>
                <w:rFonts w:hint="eastAsia"/>
                <w:color w:val="A6A6A6" w:themeColor="background1" w:themeShade="A6"/>
              </w:rPr>
              <w:t>性能を示す数字を記入</w:t>
            </w:r>
            <w:r>
              <w:rPr>
                <w:rFonts w:hint="eastAsia"/>
              </w:rPr>
              <w:t>㎜／</w:t>
            </w:r>
            <w:r>
              <w:rPr>
                <w:rFonts w:hint="eastAsia"/>
              </w:rPr>
              <w:t>p</w:t>
            </w:r>
            <w:r>
              <w:t>x</w:t>
            </w:r>
            <w:r>
              <w:rPr>
                <w:rFonts w:hint="eastAsia"/>
              </w:rPr>
              <w:t>）</w:t>
            </w:r>
          </w:p>
          <w:p w14:paraId="4AA22C54" w14:textId="77777777" w:rsidR="0063747D" w:rsidRDefault="00000000" w:rsidP="00EA46E8">
            <w:pPr>
              <w:pStyle w:val="105pt1"/>
              <w:ind w:left="451" w:firstLineChars="0" w:firstLine="0"/>
            </w:pPr>
            <w:sdt>
              <w:sdtPr>
                <w:rPr>
                  <w:rFonts w:hint="eastAsia"/>
                </w:rPr>
                <w:id w:val="-641960444"/>
                <w14:checkbox>
                  <w14:checked w14:val="0"/>
                  <w14:checkedState w14:val="00FE" w14:font="Wingdings"/>
                  <w14:uncheckedState w14:val="006F" w14:font="Wingdings"/>
                </w14:checkbox>
              </w:sdtPr>
              <w:sdtContent>
                <w:r w:rsidR="0063747D" w:rsidRPr="00887D12">
                  <w:rPr>
                    <w:rFonts w:hint="eastAsia"/>
                  </w:rPr>
                  <w:sym w:font="Wingdings" w:char="F06F"/>
                </w:r>
              </w:sdtContent>
            </w:sdt>
            <w:r w:rsidR="0063747D" w:rsidRPr="00887D12">
              <w:t xml:space="preserve"> </w:t>
            </w:r>
            <w:r w:rsidR="0063747D">
              <w:rPr>
                <w:rFonts w:hint="eastAsia"/>
              </w:rPr>
              <w:t>その他</w:t>
            </w:r>
          </w:p>
          <w:p w14:paraId="43D522C9" w14:textId="1B1B2B27" w:rsidR="0063747D" w:rsidRDefault="0063747D" w:rsidP="008C11AA">
            <w:pPr>
              <w:pStyle w:val="105pt1"/>
              <w:ind w:left="451" w:firstLineChars="0" w:firstLine="0"/>
            </w:pPr>
            <w:r>
              <w:rPr>
                <w:rFonts w:hint="eastAsia"/>
              </w:rPr>
              <w:t>（</w:t>
            </w:r>
            <w:r w:rsidRPr="00443FFB">
              <w:rPr>
                <w:rFonts w:hint="eastAsia"/>
                <w:color w:val="A6A6A6" w:themeColor="background1" w:themeShade="A6"/>
              </w:rPr>
              <w:t>性能を示す</w:t>
            </w:r>
            <w:r>
              <w:rPr>
                <w:rFonts w:hint="eastAsia"/>
                <w:color w:val="A6A6A6" w:themeColor="background1" w:themeShade="A6"/>
              </w:rPr>
              <w:t>数字とその単位を記入</w:t>
            </w:r>
            <w:r>
              <w:rPr>
                <w:rFonts w:hint="eastAsia"/>
              </w:rPr>
              <w:t>）</w:t>
            </w:r>
          </w:p>
        </w:tc>
        <w:tc>
          <w:tcPr>
            <w:tcW w:w="997" w:type="dxa"/>
            <w:gridSpan w:val="2"/>
            <w:vMerge/>
            <w:tcBorders>
              <w:bottom w:val="single" w:sz="4" w:space="0" w:color="auto"/>
            </w:tcBorders>
          </w:tcPr>
          <w:p w14:paraId="62A44299" w14:textId="77777777" w:rsidR="0063747D" w:rsidRPr="00732E56" w:rsidRDefault="0063747D" w:rsidP="00EA46E8">
            <w:pPr>
              <w:ind w:left="204" w:hangingChars="97" w:hanging="204"/>
            </w:pPr>
          </w:p>
        </w:tc>
      </w:tr>
      <w:tr w:rsidR="00BA5455" w:rsidRPr="002D5C43" w14:paraId="45FD5535" w14:textId="77777777" w:rsidTr="008C11AA">
        <w:trPr>
          <w:trHeight w:val="20"/>
        </w:trPr>
        <w:tc>
          <w:tcPr>
            <w:tcW w:w="562" w:type="dxa"/>
            <w:vMerge/>
            <w:textDirection w:val="tbRlV"/>
            <w:vAlign w:val="center"/>
          </w:tcPr>
          <w:p w14:paraId="115F88E3" w14:textId="77777777" w:rsidR="00BA5455" w:rsidRPr="004B5459" w:rsidRDefault="00BA5455" w:rsidP="00BA5455">
            <w:pPr>
              <w:ind w:left="113" w:right="113"/>
            </w:pPr>
          </w:p>
        </w:tc>
        <w:tc>
          <w:tcPr>
            <w:tcW w:w="1133" w:type="dxa"/>
            <w:vMerge/>
          </w:tcPr>
          <w:p w14:paraId="1913305A" w14:textId="45B65F9B" w:rsidR="00BA5455" w:rsidRPr="00ED051F" w:rsidRDefault="00BA5455" w:rsidP="00BA5455">
            <w:pPr>
              <w:jc w:val="left"/>
            </w:pPr>
          </w:p>
        </w:tc>
        <w:tc>
          <w:tcPr>
            <w:tcW w:w="851" w:type="dxa"/>
          </w:tcPr>
          <w:p w14:paraId="3247CE10" w14:textId="385DD897" w:rsidR="00BA5455" w:rsidRDefault="00BA5455" w:rsidP="00BA5455">
            <w:pPr>
              <w:pStyle w:val="105"/>
            </w:pPr>
            <w:r>
              <w:rPr>
                <w:rFonts w:hint="eastAsia"/>
              </w:rPr>
              <w:t>C-5</w:t>
            </w:r>
            <w:r>
              <w:t xml:space="preserve"> </w:t>
            </w:r>
          </w:p>
          <w:p w14:paraId="034AF35F" w14:textId="1BDC4554" w:rsidR="00BA5455" w:rsidRDefault="00BA5455" w:rsidP="00BA5455">
            <w:pPr>
              <w:pStyle w:val="105"/>
            </w:pPr>
          </w:p>
          <w:p w14:paraId="6C5C69C0" w14:textId="4A3D90A8" w:rsidR="00BA5455" w:rsidRDefault="00BA5455" w:rsidP="00BA5455">
            <w:pPr>
              <w:pStyle w:val="105"/>
            </w:pPr>
          </w:p>
          <w:p w14:paraId="36E35167" w14:textId="2B6AFB5F" w:rsidR="00BA5455" w:rsidRDefault="00BA5455" w:rsidP="00BA5455">
            <w:pPr>
              <w:pStyle w:val="105"/>
            </w:pPr>
          </w:p>
          <w:p w14:paraId="423A31DF" w14:textId="45F89207" w:rsidR="00BA5455" w:rsidRDefault="00BA5455" w:rsidP="00BA5455">
            <w:pPr>
              <w:pStyle w:val="105"/>
            </w:pPr>
          </w:p>
          <w:p w14:paraId="6C070343" w14:textId="485D8606" w:rsidR="00BA5455" w:rsidRDefault="00BA5455" w:rsidP="00BA5455">
            <w:pPr>
              <w:pStyle w:val="105"/>
            </w:pPr>
          </w:p>
          <w:p w14:paraId="46EB5D3C" w14:textId="775C7FA9" w:rsidR="00BA5455" w:rsidRDefault="00BA5455" w:rsidP="00BA5455">
            <w:pPr>
              <w:pStyle w:val="105"/>
            </w:pPr>
          </w:p>
          <w:p w14:paraId="329A7CF8" w14:textId="7FAB6645" w:rsidR="00BA5455" w:rsidRDefault="00BA5455" w:rsidP="00BA5455">
            <w:pPr>
              <w:pStyle w:val="105"/>
            </w:pPr>
          </w:p>
          <w:p w14:paraId="6D7F71EE" w14:textId="326FA480" w:rsidR="00BA5455" w:rsidRDefault="00BA5455" w:rsidP="00BA5455">
            <w:pPr>
              <w:pStyle w:val="105"/>
            </w:pPr>
          </w:p>
          <w:p w14:paraId="000690CE" w14:textId="77777777" w:rsidR="00BA5455" w:rsidRDefault="00BA5455" w:rsidP="00BA5455">
            <w:pPr>
              <w:pStyle w:val="105"/>
            </w:pPr>
          </w:p>
          <w:p w14:paraId="1032B5E7" w14:textId="610E252C" w:rsidR="00BA5455" w:rsidRDefault="00BA5455" w:rsidP="00BA5455">
            <w:pPr>
              <w:pStyle w:val="105"/>
            </w:pPr>
            <w:r>
              <w:rPr>
                <w:rFonts w:hint="eastAsia"/>
              </w:rPr>
              <w:lastRenderedPageBreak/>
              <w:t>C-5</w:t>
            </w:r>
          </w:p>
        </w:tc>
        <w:tc>
          <w:tcPr>
            <w:tcW w:w="1133" w:type="dxa"/>
          </w:tcPr>
          <w:p w14:paraId="700EDBF7" w14:textId="1DA213CD" w:rsidR="00BA5455" w:rsidRDefault="00BA5455" w:rsidP="00BA5455">
            <w:pPr>
              <w:ind w:leftChars="-34" w:left="-71" w:rightChars="-52" w:right="-109" w:firstLineChars="16" w:firstLine="34"/>
              <w:jc w:val="left"/>
            </w:pPr>
            <w:r>
              <w:rPr>
                <w:rFonts w:hint="eastAsia"/>
              </w:rPr>
              <w:lastRenderedPageBreak/>
              <w:t>C-4</w:t>
            </w:r>
            <w:r w:rsidRPr="00BB4CCB">
              <w:rPr>
                <w:rFonts w:hint="eastAsia"/>
              </w:rPr>
              <w:t>の計測精度で実計測が可能な範囲</w:t>
            </w:r>
          </w:p>
          <w:p w14:paraId="6DDE623B" w14:textId="026CB430" w:rsidR="00BA5455" w:rsidRDefault="00BA5455" w:rsidP="00BA5455">
            <w:pPr>
              <w:ind w:leftChars="-34" w:left="-71" w:rightChars="-52" w:right="-109" w:firstLineChars="16" w:firstLine="34"/>
              <w:jc w:val="left"/>
            </w:pPr>
          </w:p>
          <w:p w14:paraId="1F4942C5" w14:textId="1115DBBB" w:rsidR="00BA5455" w:rsidRDefault="00BA5455" w:rsidP="00BA5455">
            <w:pPr>
              <w:ind w:leftChars="-34" w:left="-71" w:rightChars="-52" w:right="-109" w:firstLineChars="16" w:firstLine="34"/>
              <w:jc w:val="left"/>
            </w:pPr>
          </w:p>
          <w:p w14:paraId="0E9B5FCA" w14:textId="1B0E90CB" w:rsidR="00BA5455" w:rsidRDefault="00BA5455" w:rsidP="00BA5455">
            <w:pPr>
              <w:ind w:leftChars="-34" w:left="-71" w:rightChars="-52" w:right="-109" w:firstLineChars="16" w:firstLine="34"/>
              <w:jc w:val="left"/>
            </w:pPr>
          </w:p>
          <w:p w14:paraId="18D56CC1" w14:textId="4CB5CF53" w:rsidR="00BA5455" w:rsidRDefault="00BA5455" w:rsidP="00BA5455">
            <w:pPr>
              <w:ind w:leftChars="-34" w:left="-71" w:rightChars="-52" w:right="-109" w:firstLineChars="16" w:firstLine="34"/>
              <w:jc w:val="left"/>
            </w:pPr>
          </w:p>
          <w:p w14:paraId="75DF774B" w14:textId="017E2469" w:rsidR="00BA5455" w:rsidRDefault="00BA5455" w:rsidP="00BA5455">
            <w:pPr>
              <w:ind w:leftChars="-34" w:left="-71" w:rightChars="-52" w:right="-109" w:firstLineChars="16" w:firstLine="34"/>
              <w:jc w:val="left"/>
            </w:pPr>
          </w:p>
          <w:p w14:paraId="5F4786C4" w14:textId="77777777" w:rsidR="00BA5455" w:rsidRDefault="00BA5455" w:rsidP="00BA5455">
            <w:pPr>
              <w:ind w:leftChars="-34" w:left="-71" w:rightChars="-52" w:right="-109" w:firstLineChars="16" w:firstLine="34"/>
              <w:jc w:val="left"/>
            </w:pPr>
          </w:p>
          <w:p w14:paraId="04792428" w14:textId="10CEFEBA" w:rsidR="00BA5455" w:rsidRDefault="00BA5455" w:rsidP="00BA5455">
            <w:pPr>
              <w:ind w:leftChars="-34" w:left="-71" w:rightChars="-52" w:right="-109" w:firstLineChars="16" w:firstLine="34"/>
              <w:jc w:val="left"/>
            </w:pPr>
            <w:r>
              <w:rPr>
                <w:rFonts w:hint="eastAsia"/>
              </w:rPr>
              <w:lastRenderedPageBreak/>
              <w:t>C-4</w:t>
            </w:r>
            <w:r w:rsidRPr="00BB4CCB">
              <w:rPr>
                <w:rFonts w:hint="eastAsia"/>
              </w:rPr>
              <w:t>の計測精度で実計測が可能な範囲</w:t>
            </w:r>
          </w:p>
        </w:tc>
        <w:tc>
          <w:tcPr>
            <w:tcW w:w="4533" w:type="dxa"/>
          </w:tcPr>
          <w:p w14:paraId="3263C456" w14:textId="62CC9508" w:rsidR="00BA5455" w:rsidRDefault="00BA5455" w:rsidP="00B35418">
            <w:pPr>
              <w:pStyle w:val="105pt1"/>
              <w:ind w:leftChars="-51" w:left="-107" w:firstLineChars="100" w:firstLine="210"/>
            </w:pPr>
            <w:r>
              <w:rPr>
                <w:rFonts w:hint="eastAsia"/>
              </w:rPr>
              <w:lastRenderedPageBreak/>
              <w:t>該当する方にチェックし、</w:t>
            </w:r>
            <w:r>
              <w:rPr>
                <w:rFonts w:hint="eastAsia"/>
              </w:rPr>
              <w:t>(</w:t>
            </w:r>
            <w:r>
              <w:rPr>
                <w:rFonts w:hint="eastAsia"/>
              </w:rPr>
              <w:t xml:space="preserve">　</w:t>
            </w:r>
            <w:r>
              <w:rPr>
                <w:rFonts w:hint="eastAsia"/>
              </w:rPr>
              <w:t>)</w:t>
            </w:r>
            <w:r>
              <w:rPr>
                <w:rFonts w:hint="eastAsia"/>
              </w:rPr>
              <w:t>内に必要事項を記入すること</w:t>
            </w:r>
          </w:p>
          <w:p w14:paraId="02EE9B83" w14:textId="67ACDB48" w:rsidR="00BA5455" w:rsidRDefault="00BA5455" w:rsidP="00BA5455">
            <w:pPr>
              <w:pStyle w:val="105pt1"/>
              <w:ind w:leftChars="-51" w:left="-107" w:firstLineChars="51" w:firstLine="107"/>
            </w:pPr>
            <w:r>
              <w:rPr>
                <w:rFonts w:ascii="ＭＳ 明朝" w:hAnsi="ＭＳ 明朝" w:cs="ＭＳ 明朝" w:hint="eastAsia"/>
              </w:rPr>
              <w:t>※繰返し：</w:t>
            </w:r>
            <w:r w:rsidRPr="00235CCD">
              <w:rPr>
                <w:rFonts w:ascii="ＭＳ 明朝" w:hAnsi="ＭＳ 明朝" w:cs="ＭＳ 明朝" w:hint="eastAsia"/>
              </w:rPr>
              <w:t>繰返し計測を行うことで</w:t>
            </w:r>
            <w:r>
              <w:rPr>
                <w:rFonts w:ascii="ＭＳ 明朝" w:hAnsi="ＭＳ 明朝" w:cs="ＭＳ 明朝" w:hint="eastAsia"/>
              </w:rPr>
              <w:t>計測精度が上がり、計測</w:t>
            </w:r>
            <w:r w:rsidRPr="00235CCD">
              <w:rPr>
                <w:rFonts w:ascii="ＭＳ 明朝" w:hAnsi="ＭＳ 明朝" w:cs="ＭＳ 明朝" w:hint="eastAsia"/>
              </w:rPr>
              <w:t>範囲の拡大が可能な場合</w:t>
            </w:r>
            <w:r>
              <w:rPr>
                <w:rFonts w:ascii="ＭＳ 明朝" w:hAnsi="ＭＳ 明朝" w:cs="ＭＳ 明朝" w:hint="eastAsia"/>
              </w:rPr>
              <w:t>に記入</w:t>
            </w:r>
          </w:p>
          <w:p w14:paraId="386FF7FA" w14:textId="77777777" w:rsidR="00BA5455" w:rsidRDefault="00BA5455" w:rsidP="00BA5455">
            <w:pPr>
              <w:pStyle w:val="105pt1"/>
              <w:ind w:left="0" w:firstLineChars="0" w:firstLine="0"/>
            </w:pPr>
            <w:r>
              <w:rPr>
                <w:rFonts w:hint="eastAsia"/>
              </w:rPr>
              <w:t>(</w:t>
            </w:r>
            <w:r>
              <w:t>1)</w:t>
            </w:r>
            <w:r>
              <w:rPr>
                <w:rFonts w:hint="eastAsia"/>
              </w:rPr>
              <w:t>壁高または仰俯角</w:t>
            </w:r>
          </w:p>
          <w:p w14:paraId="3A88F867" w14:textId="77777777" w:rsidR="00BA5455" w:rsidRDefault="00000000" w:rsidP="00BA5455">
            <w:pPr>
              <w:pStyle w:val="105pt1"/>
              <w:ind w:left="420" w:firstLineChars="0" w:firstLine="0"/>
            </w:pPr>
            <w:sdt>
              <w:sdtPr>
                <w:rPr>
                  <w:rFonts w:hint="eastAsia"/>
                </w:rPr>
                <w:id w:val="1988508449"/>
                <w14:checkbox>
                  <w14:checked w14:val="0"/>
                  <w14:checkedState w14:val="00FE" w14:font="Wingdings"/>
                  <w14:uncheckedState w14:val="006F" w14:font="Wingdings"/>
                </w14:checkbox>
              </w:sdtPr>
              <w:sdtContent>
                <w:r w:rsidR="00BA5455">
                  <w:rPr>
                    <w:rFonts w:hint="eastAsia"/>
                  </w:rPr>
                  <w:sym w:font="Wingdings" w:char="F06F"/>
                </w:r>
              </w:sdtContent>
            </w:sdt>
            <w:r w:rsidR="00BA5455" w:rsidRPr="005B1D0A">
              <w:t xml:space="preserve"> </w:t>
            </w:r>
            <w:r w:rsidR="00BA5455">
              <w:rPr>
                <w:rFonts w:hint="eastAsia"/>
              </w:rPr>
              <w:t>移動しながら計測するために制限なし</w:t>
            </w:r>
          </w:p>
          <w:p w14:paraId="33AE654E" w14:textId="77777777" w:rsidR="00BA5455" w:rsidRDefault="00000000" w:rsidP="00BA5455">
            <w:pPr>
              <w:pStyle w:val="105pt1"/>
              <w:ind w:left="420" w:firstLineChars="0" w:firstLine="0"/>
            </w:pPr>
            <w:sdt>
              <w:sdtPr>
                <w:rPr>
                  <w:rFonts w:hint="eastAsia"/>
                </w:rPr>
                <w:id w:val="1661652397"/>
                <w14:checkbox>
                  <w14:checked w14:val="0"/>
                  <w14:checkedState w14:val="00FE" w14:font="Wingdings"/>
                  <w14:uncheckedState w14:val="006F" w14:font="Wingdings"/>
                </w14:checkbox>
              </w:sdtPr>
              <w:sdtContent>
                <w:r w:rsidR="00BA5455" w:rsidRPr="005B1D0A">
                  <w:rPr>
                    <w:rFonts w:hint="eastAsia"/>
                  </w:rPr>
                  <w:sym w:font="Wingdings" w:char="F06F"/>
                </w:r>
              </w:sdtContent>
            </w:sdt>
            <w:r w:rsidR="00BA5455" w:rsidRPr="005B1D0A">
              <w:t xml:space="preserve"> </w:t>
            </w:r>
            <w:r w:rsidR="00BA5455">
              <w:rPr>
                <w:rFonts w:hint="eastAsia"/>
              </w:rPr>
              <w:t>壁高</w:t>
            </w:r>
          </w:p>
          <w:p w14:paraId="44712BAA" w14:textId="77777777" w:rsidR="00BA5455" w:rsidRDefault="00BA5455" w:rsidP="00BA5455">
            <w:pPr>
              <w:pStyle w:val="105pt1"/>
              <w:ind w:left="420" w:firstLineChars="85" w:firstLine="178"/>
            </w:pPr>
            <w:r>
              <w:rPr>
                <w:rFonts w:hint="eastAsia"/>
              </w:rPr>
              <w:t>（非繰返し：</w:t>
            </w:r>
            <w:r w:rsidRPr="005649F4">
              <w:rPr>
                <w:rFonts w:hint="eastAsia"/>
                <w:color w:val="A6A6A6" w:themeColor="background1" w:themeShade="A6"/>
              </w:rPr>
              <w:t>計測可能高さを記入</w:t>
            </w:r>
            <w:r>
              <w:rPr>
                <w:rFonts w:hint="eastAsia"/>
              </w:rPr>
              <w:t>ｍ）</w:t>
            </w:r>
          </w:p>
          <w:p w14:paraId="44A4F9CA" w14:textId="1D8C583E" w:rsidR="00BA5455" w:rsidRDefault="00BA5455" w:rsidP="00BA5455">
            <w:pPr>
              <w:pStyle w:val="105pt1"/>
              <w:ind w:left="420" w:firstLineChars="85" w:firstLine="178"/>
            </w:pPr>
            <w:r>
              <w:rPr>
                <w:rFonts w:hint="eastAsia"/>
              </w:rPr>
              <w:t>（繰返し：</w:t>
            </w:r>
            <w:r w:rsidRPr="005649F4">
              <w:rPr>
                <w:rFonts w:hint="eastAsia"/>
                <w:color w:val="A6A6A6" w:themeColor="background1" w:themeShade="A6"/>
              </w:rPr>
              <w:t>計測可能高さを記入</w:t>
            </w:r>
            <w:r>
              <w:rPr>
                <w:rFonts w:hint="eastAsia"/>
              </w:rPr>
              <w:t>ｍ）</w:t>
            </w:r>
          </w:p>
          <w:p w14:paraId="2C220DFA" w14:textId="77777777" w:rsidR="006C3F17" w:rsidRPr="005543EC" w:rsidRDefault="006C3F17" w:rsidP="00BA5455">
            <w:pPr>
              <w:pStyle w:val="105pt1"/>
              <w:ind w:left="420" w:firstLineChars="85" w:firstLine="178"/>
            </w:pPr>
          </w:p>
          <w:p w14:paraId="080F9CD8" w14:textId="77777777" w:rsidR="00BA5455" w:rsidRDefault="00000000" w:rsidP="00BA5455">
            <w:pPr>
              <w:pStyle w:val="105pt1"/>
              <w:ind w:left="420" w:firstLineChars="0" w:firstLine="0"/>
            </w:pPr>
            <w:sdt>
              <w:sdtPr>
                <w:rPr>
                  <w:rFonts w:hint="eastAsia"/>
                </w:rPr>
                <w:id w:val="-443463891"/>
                <w14:checkbox>
                  <w14:checked w14:val="0"/>
                  <w14:checkedState w14:val="00FE" w14:font="Wingdings"/>
                  <w14:uncheckedState w14:val="006F" w14:font="Wingdings"/>
                </w14:checkbox>
              </w:sdtPr>
              <w:sdtContent>
                <w:r w:rsidR="00BA5455" w:rsidRPr="005B1D0A">
                  <w:rPr>
                    <w:rFonts w:hint="eastAsia"/>
                  </w:rPr>
                  <w:sym w:font="Wingdings" w:char="F06F"/>
                </w:r>
              </w:sdtContent>
            </w:sdt>
            <w:r w:rsidR="00BA5455">
              <w:rPr>
                <w:rFonts w:hint="eastAsia"/>
              </w:rPr>
              <w:t>仰俯角</w:t>
            </w:r>
          </w:p>
          <w:p w14:paraId="5A00B181" w14:textId="77777777" w:rsidR="00BA5455" w:rsidRDefault="00BA5455" w:rsidP="00BA5455">
            <w:pPr>
              <w:pStyle w:val="105pt1"/>
              <w:ind w:left="420" w:firstLineChars="85" w:firstLine="178"/>
            </w:pPr>
            <w:r>
              <w:rPr>
                <w:rFonts w:hint="eastAsia"/>
              </w:rPr>
              <w:t>（非繰返し：</w:t>
            </w:r>
            <w:r w:rsidRPr="004C5570">
              <w:rPr>
                <w:rFonts w:hint="eastAsia"/>
                <w:color w:val="A6A6A6" w:themeColor="background1" w:themeShade="A6"/>
              </w:rPr>
              <w:t>計測可能範囲を記入</w:t>
            </w:r>
            <w:r w:rsidRPr="005D6B27">
              <w:rPr>
                <w:rFonts w:hint="eastAsia"/>
                <w:color w:val="A6A6A6" w:themeColor="background1" w:themeShade="A6"/>
              </w:rPr>
              <w:t>－</w:t>
            </w:r>
            <w:r w:rsidRPr="005543EC">
              <w:rPr>
                <w:rFonts w:hint="eastAsia"/>
                <w:color w:val="A6A6A6" w:themeColor="background1" w:themeShade="A6"/>
              </w:rPr>
              <w:t>〇</w:t>
            </w:r>
            <w:r w:rsidRPr="00840352">
              <w:rPr>
                <w:rFonts w:hint="eastAsia"/>
              </w:rPr>
              <w:t>°</w:t>
            </w:r>
            <w:r w:rsidRPr="005543EC">
              <w:rPr>
                <w:rFonts w:hint="eastAsia"/>
              </w:rPr>
              <w:t>～</w:t>
            </w:r>
            <w:r w:rsidRPr="005543EC">
              <w:rPr>
                <mc:AlternateContent>
                  <mc:Choice Requires="w16se">
                    <w:rFonts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5CF"/>
                </mc:Choice>
                <mc:Fallback>
                  <w:t>●</w:t>
                </mc:Fallback>
              </mc:AlternateContent>
            </w:r>
            <w:r w:rsidRPr="00840352">
              <w:rPr>
                <w:rFonts w:hint="eastAsia"/>
              </w:rPr>
              <w:t>°</w:t>
            </w:r>
            <w:r>
              <w:rPr>
                <w:rFonts w:hint="eastAsia"/>
              </w:rPr>
              <w:t>）</w:t>
            </w:r>
          </w:p>
          <w:p w14:paraId="67A6940D" w14:textId="77777777" w:rsidR="00BA5455" w:rsidRDefault="00BA5455" w:rsidP="00BA5455">
            <w:pPr>
              <w:pStyle w:val="105pt1"/>
              <w:ind w:left="420" w:firstLineChars="85" w:firstLine="178"/>
            </w:pPr>
            <w:r>
              <w:rPr>
                <w:rFonts w:hint="eastAsia"/>
              </w:rPr>
              <w:t>（繰返し：</w:t>
            </w:r>
            <w:r w:rsidRPr="004C5570">
              <w:rPr>
                <w:rFonts w:hint="eastAsia"/>
                <w:color w:val="A6A6A6" w:themeColor="background1" w:themeShade="A6"/>
              </w:rPr>
              <w:t>計測可能範囲を記入</w:t>
            </w:r>
            <w:r w:rsidRPr="005D6B27">
              <w:rPr>
                <w:rFonts w:hint="eastAsia"/>
                <w:color w:val="A6A6A6" w:themeColor="background1" w:themeShade="A6"/>
              </w:rPr>
              <w:t>－</w:t>
            </w:r>
            <w:r>
              <w:rPr>
                <mc:AlternateContent>
                  <mc:Choice Requires="w16se">
                    <w:rFonts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5B3"/>
                </mc:Choice>
                <mc:Fallback>
                  <w:t>△</w:t>
                </mc:Fallback>
              </mc:AlternateContent>
            </w:r>
            <w:r w:rsidRPr="00840352">
              <w:rPr>
                <w:rFonts w:hint="eastAsia"/>
              </w:rPr>
              <w:t>°</w:t>
            </w:r>
            <w:r w:rsidRPr="005543EC">
              <w:rPr>
                <w:rFonts w:hint="eastAsia"/>
              </w:rPr>
              <w:t>～</w:t>
            </w:r>
            <w:r>
              <w:rPr>
                <mc:AlternateContent>
                  <mc:Choice Requires="w16se">
                    <w:rFonts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5B2"/>
                </mc:Choice>
                <mc:Fallback>
                  <w:t>▲</w:t>
                </mc:Fallback>
              </mc:AlternateContent>
            </w:r>
            <w:r w:rsidRPr="00840352">
              <w:rPr>
                <w:rFonts w:hint="eastAsia"/>
              </w:rPr>
              <w:t>°</w:t>
            </w:r>
            <w:r>
              <w:rPr>
                <w:rFonts w:hint="eastAsia"/>
              </w:rPr>
              <w:t>）</w:t>
            </w:r>
          </w:p>
          <w:p w14:paraId="7C8AB007" w14:textId="7B5B29A7" w:rsidR="00BA5455" w:rsidRDefault="00BA5455" w:rsidP="00BA5455">
            <w:pPr>
              <w:pStyle w:val="105pt1"/>
              <w:ind w:left="420" w:firstLineChars="220" w:firstLine="462"/>
              <w:rPr>
                <w:rFonts w:ascii="ＭＳ 明朝" w:hAnsi="ＭＳ 明朝" w:cs="ＭＳ 明朝"/>
              </w:rPr>
            </w:pPr>
            <w:r>
              <w:rPr>
                <w:rFonts w:ascii="ＭＳ 明朝" w:hAnsi="ＭＳ 明朝" w:cs="ＭＳ 明朝" w:hint="eastAsia"/>
              </w:rPr>
              <w:t>※俯角をマイナスとする</w:t>
            </w:r>
          </w:p>
          <w:p w14:paraId="7359EDAA" w14:textId="77777777" w:rsidR="00BA5455" w:rsidRPr="005649F4" w:rsidRDefault="00BA5455" w:rsidP="00BA5455">
            <w:pPr>
              <w:pStyle w:val="105pt1"/>
              <w:ind w:left="420" w:firstLineChars="220" w:firstLine="462"/>
            </w:pPr>
          </w:p>
          <w:p w14:paraId="6F8FFFAA" w14:textId="77777777" w:rsidR="00BA5455" w:rsidRDefault="00BA5455" w:rsidP="00BA5455">
            <w:pPr>
              <w:pStyle w:val="105pt"/>
              <w:ind w:left="210" w:hanging="210"/>
            </w:pPr>
            <w:r>
              <w:rPr>
                <w:rFonts w:hint="eastAsia"/>
              </w:rPr>
              <w:t>(</w:t>
            </w:r>
            <w:r>
              <w:t>2)</w:t>
            </w:r>
            <w:r>
              <w:rPr>
                <w:rFonts w:hint="eastAsia"/>
              </w:rPr>
              <w:t>計測対象からの距離</w:t>
            </w:r>
          </w:p>
          <w:p w14:paraId="0250182B" w14:textId="77777777" w:rsidR="00BA5455" w:rsidRDefault="00BA5455" w:rsidP="00BA5455">
            <w:pPr>
              <w:pStyle w:val="105pt1"/>
              <w:ind w:firstLineChars="0"/>
            </w:pPr>
            <w:r>
              <w:rPr>
                <w:rFonts w:hint="eastAsia"/>
              </w:rPr>
              <w:t>（非繰返し：</w:t>
            </w:r>
            <w:r w:rsidRPr="004C5570">
              <w:rPr>
                <w:rFonts w:hint="eastAsia"/>
                <w:color w:val="A6A6A6" w:themeColor="background1" w:themeShade="A6"/>
              </w:rPr>
              <w:t>計測可能距離を記入</w:t>
            </w:r>
            <w:r>
              <w:rPr>
                <w:rFonts w:hint="eastAsia"/>
                <w:color w:val="A6A6A6" w:themeColor="background1" w:themeShade="A6"/>
              </w:rPr>
              <w:t>〇</w:t>
            </w:r>
            <w:r w:rsidRPr="00840352">
              <w:rPr>
                <w:rFonts w:hint="eastAsia"/>
              </w:rPr>
              <w:t>～</w:t>
            </w:r>
            <w:r>
              <w:rPr>
                <mc:AlternateContent>
                  <mc:Choice Requires="w16se">
                    <w:rFonts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5CF"/>
                </mc:Choice>
                <mc:Fallback>
                  <w:t>●</w:t>
                </mc:Fallback>
              </mc:AlternateContent>
            </w:r>
            <w:r>
              <w:rPr>
                <w:rFonts w:hint="eastAsia"/>
              </w:rPr>
              <w:t>ｍ）</w:t>
            </w:r>
          </w:p>
          <w:p w14:paraId="1388EADC" w14:textId="243063AA" w:rsidR="00BA5455" w:rsidRPr="00732E56" w:rsidRDefault="00BA5455" w:rsidP="00BA5455">
            <w:pPr>
              <w:pStyle w:val="105pt1"/>
              <w:ind w:firstLineChars="0"/>
            </w:pPr>
            <w:r>
              <w:rPr>
                <w:rFonts w:hint="eastAsia"/>
              </w:rPr>
              <w:t>（繰返し：</w:t>
            </w:r>
            <w:r w:rsidRPr="004C5570">
              <w:rPr>
                <w:rFonts w:hint="eastAsia"/>
                <w:color w:val="A6A6A6" w:themeColor="background1" w:themeShade="A6"/>
              </w:rPr>
              <w:t>計測可能距離を記入</w:t>
            </w:r>
            <w:r>
              <w:rPr>
                <mc:AlternateContent>
                  <mc:Choice Requires="w16se">
                    <w:rFonts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5B3"/>
                </mc:Choice>
                <mc:Fallback>
                  <w:t>△</w:t>
                </mc:Fallback>
              </mc:AlternateContent>
            </w:r>
            <w:r w:rsidRPr="005543EC">
              <w:rPr>
                <w:rFonts w:hint="eastAsia"/>
              </w:rPr>
              <w:t>～</w:t>
            </w:r>
            <w:r>
              <w:rPr>
                <mc:AlternateContent>
                  <mc:Choice Requires="w16se">
                    <w:rFonts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5B2"/>
                </mc:Choice>
                <mc:Fallback>
                  <w:t>▲</w:t>
                </mc:Fallback>
              </mc:AlternateContent>
            </w:r>
            <w:r>
              <w:rPr>
                <w:rFonts w:hint="eastAsia"/>
              </w:rPr>
              <w:t>ｍ）</w:t>
            </w:r>
          </w:p>
        </w:tc>
        <w:tc>
          <w:tcPr>
            <w:tcW w:w="997" w:type="dxa"/>
            <w:gridSpan w:val="2"/>
          </w:tcPr>
          <w:p w14:paraId="06A6BF16" w14:textId="77777777" w:rsidR="00BA5455" w:rsidRPr="00732E56" w:rsidRDefault="00BA5455" w:rsidP="00BA5455">
            <w:pPr>
              <w:ind w:left="204" w:hangingChars="97" w:hanging="204"/>
            </w:pPr>
          </w:p>
        </w:tc>
      </w:tr>
    </w:tbl>
    <w:p w14:paraId="08F3A82B" w14:textId="77777777" w:rsidR="00995E26" w:rsidRPr="008F3FEE" w:rsidRDefault="00995E26">
      <w:pPr>
        <w:widowControl/>
        <w:jc w:val="left"/>
      </w:pPr>
    </w:p>
    <w:p w14:paraId="3E2BBAC4" w14:textId="6A8836DC" w:rsidR="00456054" w:rsidRDefault="00456054">
      <w:pPr>
        <w:widowControl/>
        <w:jc w:val="left"/>
      </w:pPr>
      <w:r>
        <w:br w:type="page"/>
      </w:r>
    </w:p>
    <w:p w14:paraId="06AD9288" w14:textId="66F4405A" w:rsidR="00731D82" w:rsidRPr="00074548" w:rsidRDefault="00731D82" w:rsidP="00CD5EAB"/>
    <w:p w14:paraId="435598DB" w14:textId="77777777" w:rsidR="00074548" w:rsidRDefault="00074548" w:rsidP="00CD5EAB"/>
    <w:tbl>
      <w:tblPr>
        <w:tblStyle w:val="11"/>
        <w:tblW w:w="9067" w:type="dxa"/>
        <w:tblLayout w:type="fixed"/>
        <w:tblLook w:val="04A0" w:firstRow="1" w:lastRow="0" w:firstColumn="1" w:lastColumn="0" w:noHBand="0" w:noVBand="1"/>
      </w:tblPr>
      <w:tblGrid>
        <w:gridCol w:w="561"/>
        <w:gridCol w:w="1134"/>
        <w:gridCol w:w="851"/>
        <w:gridCol w:w="992"/>
        <w:gridCol w:w="555"/>
        <w:gridCol w:w="12"/>
        <w:gridCol w:w="3965"/>
        <w:gridCol w:w="997"/>
      </w:tblGrid>
      <w:tr w:rsidR="00922B71" w:rsidRPr="009E2317" w14:paraId="6CC9E48F" w14:textId="5AAA23E3" w:rsidTr="00B9107D">
        <w:trPr>
          <w:cnfStyle w:val="100000000000" w:firstRow="1" w:lastRow="0" w:firstColumn="0" w:lastColumn="0" w:oddVBand="0" w:evenVBand="0" w:oddHBand="0" w:evenHBand="0" w:firstRowFirstColumn="0" w:firstRowLastColumn="0" w:lastRowFirstColumn="0" w:lastRowLastColumn="0"/>
          <w:tblHeader/>
        </w:trPr>
        <w:tc>
          <w:tcPr>
            <w:tcW w:w="3538" w:type="dxa"/>
            <w:gridSpan w:val="4"/>
            <w:tcBorders>
              <w:top w:val="none" w:sz="0" w:space="0" w:color="auto"/>
              <w:left w:val="none" w:sz="0" w:space="0" w:color="auto"/>
              <w:bottom w:val="none" w:sz="0" w:space="0" w:color="auto"/>
              <w:right w:val="none" w:sz="0" w:space="0" w:color="auto"/>
            </w:tcBorders>
            <w:shd w:val="clear" w:color="auto" w:fill="auto"/>
          </w:tcPr>
          <w:p w14:paraId="499EF0AD" w14:textId="77777777" w:rsidR="00922B71" w:rsidRPr="00F94F3A" w:rsidRDefault="00922B71" w:rsidP="00EB3E4A">
            <w:pPr>
              <w:jc w:val="center"/>
              <w:rPr>
                <w:b w:val="0"/>
                <w:bCs/>
                <w:color w:val="auto"/>
              </w:rPr>
            </w:pPr>
            <w:bookmarkStart w:id="0" w:name="_Hlk93058786"/>
            <w:r w:rsidRPr="00F94F3A">
              <w:rPr>
                <w:rFonts w:hint="eastAsia"/>
                <w:b w:val="0"/>
                <w:bCs/>
                <w:color w:val="auto"/>
              </w:rPr>
              <w:t>項目</w:t>
            </w:r>
          </w:p>
        </w:tc>
        <w:tc>
          <w:tcPr>
            <w:tcW w:w="4532" w:type="dxa"/>
            <w:gridSpan w:val="3"/>
            <w:tcBorders>
              <w:top w:val="none" w:sz="0" w:space="0" w:color="auto"/>
              <w:left w:val="none" w:sz="0" w:space="0" w:color="auto"/>
              <w:bottom w:val="none" w:sz="0" w:space="0" w:color="auto"/>
              <w:right w:val="none" w:sz="0" w:space="0" w:color="auto"/>
            </w:tcBorders>
            <w:shd w:val="clear" w:color="auto" w:fill="auto"/>
          </w:tcPr>
          <w:p w14:paraId="3A9E3574" w14:textId="77777777" w:rsidR="00922B71" w:rsidRDefault="00922B71" w:rsidP="00EB3E4A">
            <w:pPr>
              <w:jc w:val="center"/>
              <w:rPr>
                <w:b w:val="0"/>
                <w:bCs/>
                <w:color w:val="auto"/>
              </w:rPr>
            </w:pPr>
            <w:r w:rsidRPr="00F94F3A">
              <w:rPr>
                <w:rFonts w:hint="eastAsia"/>
                <w:b w:val="0"/>
                <w:bCs/>
                <w:color w:val="auto"/>
              </w:rPr>
              <w:t>内容</w:t>
            </w:r>
          </w:p>
          <w:p w14:paraId="7183EA8C" w14:textId="17879ADD" w:rsidR="008A47CF" w:rsidRPr="00F94F3A" w:rsidRDefault="00BA1A01" w:rsidP="00EB3E4A">
            <w:pPr>
              <w:jc w:val="center"/>
              <w:rPr>
                <w:b w:val="0"/>
                <w:bCs/>
                <w:color w:val="auto"/>
              </w:rPr>
            </w:pPr>
            <w:r>
              <w:rPr>
                <w:rFonts w:hint="eastAsia"/>
                <w:b w:val="0"/>
                <w:color w:val="auto"/>
              </w:rPr>
              <w:t>※</w:t>
            </w:r>
            <w:r w:rsidR="008A47CF" w:rsidRPr="008A47CF">
              <w:rPr>
                <w:rFonts w:hint="eastAsia"/>
                <w:b w:val="0"/>
                <w:color w:val="auto"/>
              </w:rPr>
              <w:t>（</w:t>
            </w:r>
            <w:r w:rsidR="008A47CF" w:rsidRPr="008A47CF">
              <w:rPr>
                <w:rFonts w:hint="eastAsia"/>
                <w:b w:val="0"/>
                <w:color w:val="BFBFBF" w:themeColor="background1" w:themeShade="BF"/>
              </w:rPr>
              <w:t>上書きして</w:t>
            </w:r>
            <w:r w:rsidR="008A47CF" w:rsidRPr="00BA1A01">
              <w:rPr>
                <w:rFonts w:hint="eastAsia"/>
                <w:b w:val="0"/>
                <w:color w:val="BFBFBF" w:themeColor="background1" w:themeShade="BF"/>
              </w:rPr>
              <w:t>黒字</w:t>
            </w:r>
            <w:r w:rsidR="008A47CF">
              <w:rPr>
                <w:rFonts w:hint="eastAsia"/>
                <w:b w:val="0"/>
                <w:color w:val="BFBFBF" w:themeColor="background1" w:themeShade="BF"/>
              </w:rPr>
              <w:t>で</w:t>
            </w:r>
            <w:r w:rsidR="008A47CF" w:rsidRPr="008A47CF">
              <w:rPr>
                <w:rFonts w:hint="eastAsia"/>
                <w:b w:val="0"/>
                <w:color w:val="BFBFBF" w:themeColor="background1" w:themeShade="BF"/>
              </w:rPr>
              <w:t>記入すること</w:t>
            </w:r>
            <w:r w:rsidR="008A47CF" w:rsidRPr="008A47CF">
              <w:rPr>
                <w:rFonts w:hint="eastAsia"/>
                <w:b w:val="0"/>
                <w:color w:val="auto"/>
              </w:rPr>
              <w:t>）</w:t>
            </w:r>
          </w:p>
        </w:tc>
        <w:tc>
          <w:tcPr>
            <w:tcW w:w="997" w:type="dxa"/>
            <w:tcBorders>
              <w:top w:val="none" w:sz="0" w:space="0" w:color="auto"/>
              <w:left w:val="none" w:sz="0" w:space="0" w:color="auto"/>
              <w:bottom w:val="none" w:sz="0" w:space="0" w:color="auto"/>
              <w:right w:val="none" w:sz="0" w:space="0" w:color="auto"/>
            </w:tcBorders>
            <w:shd w:val="clear" w:color="auto" w:fill="auto"/>
          </w:tcPr>
          <w:p w14:paraId="2E4BA690" w14:textId="77777777" w:rsidR="00D408B4" w:rsidRPr="00D408B4" w:rsidRDefault="00D408B4" w:rsidP="00D408B4">
            <w:pPr>
              <w:ind w:leftChars="-37" w:left="-26" w:hangingChars="37" w:hanging="52"/>
              <w:jc w:val="center"/>
              <w:rPr>
                <w:b w:val="0"/>
                <w:bCs/>
                <w:color w:val="000000" w:themeColor="text1"/>
                <w:sz w:val="14"/>
                <w:szCs w:val="14"/>
              </w:rPr>
            </w:pPr>
            <w:r w:rsidRPr="00D408B4">
              <w:rPr>
                <w:rFonts w:hint="eastAsia"/>
                <w:b w:val="0"/>
                <w:bCs/>
                <w:color w:val="000000" w:themeColor="text1"/>
                <w:sz w:val="14"/>
                <w:szCs w:val="14"/>
              </w:rPr>
              <w:t>添付資料</w:t>
            </w:r>
            <w:r w:rsidRPr="00D408B4">
              <w:rPr>
                <w:rFonts w:hint="eastAsia"/>
                <w:b w:val="0"/>
                <w:bCs/>
                <w:color w:val="000000" w:themeColor="text1"/>
                <w:sz w:val="14"/>
                <w:szCs w:val="14"/>
              </w:rPr>
              <w:t>NO.</w:t>
            </w:r>
          </w:p>
          <w:p w14:paraId="4C2FACAE" w14:textId="2741A5AD" w:rsidR="00922B71" w:rsidRPr="00922B71" w:rsidRDefault="00D408B4" w:rsidP="00D408B4">
            <w:pPr>
              <w:ind w:leftChars="-37" w:left="-26" w:hangingChars="37" w:hanging="52"/>
              <w:jc w:val="center"/>
              <w:rPr>
                <w:b w:val="0"/>
                <w:bCs/>
                <w:color w:val="000000" w:themeColor="text1"/>
              </w:rPr>
            </w:pPr>
            <w:r w:rsidRPr="00D408B4">
              <w:rPr>
                <w:rFonts w:hint="eastAsia"/>
                <w:b w:val="0"/>
                <w:bCs/>
                <w:color w:val="000000" w:themeColor="text1"/>
                <w:sz w:val="14"/>
                <w:szCs w:val="14"/>
              </w:rPr>
              <w:t>関連ページ</w:t>
            </w:r>
          </w:p>
        </w:tc>
      </w:tr>
      <w:bookmarkEnd w:id="0"/>
      <w:tr w:rsidR="00E83AAD" w14:paraId="33899846" w14:textId="45A02743" w:rsidTr="00DA56D8">
        <w:tblPrEx>
          <w:jc w:val="center"/>
        </w:tblPrEx>
        <w:trPr>
          <w:trHeight w:val="12143"/>
          <w:jc w:val="center"/>
        </w:trPr>
        <w:tc>
          <w:tcPr>
            <w:tcW w:w="561" w:type="dxa"/>
            <w:vMerge w:val="restart"/>
            <w:shd w:val="clear" w:color="auto" w:fill="auto"/>
          </w:tcPr>
          <w:p w14:paraId="67D660C7" w14:textId="2E6B9D8D" w:rsidR="00E83AAD" w:rsidRDefault="00E83AAD" w:rsidP="00B01E09">
            <w:pPr>
              <w:jc w:val="left"/>
            </w:pPr>
            <w:r w:rsidRPr="000E0511">
              <w:rPr>
                <w:rFonts w:hint="eastAsia"/>
              </w:rPr>
              <w:t>リクワイヤメント②</w:t>
            </w:r>
          </w:p>
          <w:p w14:paraId="7187EC75" w14:textId="125BF917" w:rsidR="00B01E09" w:rsidRDefault="00B01E09" w:rsidP="00B01E09">
            <w:pPr>
              <w:jc w:val="left"/>
            </w:pPr>
          </w:p>
          <w:p w14:paraId="6D6F9F06" w14:textId="3D12B683" w:rsidR="00B01E09" w:rsidRDefault="00B01E09" w:rsidP="00B01E09">
            <w:pPr>
              <w:jc w:val="left"/>
            </w:pPr>
          </w:p>
          <w:p w14:paraId="11F0814E" w14:textId="6CF40615" w:rsidR="00B01E09" w:rsidRDefault="00B01E09" w:rsidP="00B01E09">
            <w:pPr>
              <w:jc w:val="left"/>
            </w:pPr>
          </w:p>
          <w:p w14:paraId="689A431F" w14:textId="445F9612" w:rsidR="00B01E09" w:rsidRDefault="00B01E09" w:rsidP="00B01E09">
            <w:pPr>
              <w:jc w:val="left"/>
            </w:pPr>
          </w:p>
          <w:p w14:paraId="220D0237" w14:textId="1660ECE4" w:rsidR="00B01E09" w:rsidRDefault="00B01E09" w:rsidP="00B01E09">
            <w:pPr>
              <w:jc w:val="left"/>
            </w:pPr>
          </w:p>
          <w:p w14:paraId="1F6CB009" w14:textId="4B9E3B6D" w:rsidR="00B01E09" w:rsidRDefault="00B01E09" w:rsidP="00B01E09">
            <w:pPr>
              <w:jc w:val="left"/>
            </w:pPr>
          </w:p>
          <w:p w14:paraId="105A9BA1" w14:textId="6E944260" w:rsidR="00B01E09" w:rsidRDefault="00B01E09" w:rsidP="00B01E09">
            <w:pPr>
              <w:jc w:val="left"/>
            </w:pPr>
          </w:p>
          <w:p w14:paraId="48C33F08" w14:textId="3A8FEE1D" w:rsidR="00B01E09" w:rsidRDefault="00B01E09" w:rsidP="00B01E09">
            <w:pPr>
              <w:jc w:val="left"/>
            </w:pPr>
          </w:p>
          <w:p w14:paraId="3EAE9B90" w14:textId="26639A9C" w:rsidR="00B01E09" w:rsidRDefault="00B01E09" w:rsidP="00B01E09">
            <w:pPr>
              <w:jc w:val="left"/>
            </w:pPr>
          </w:p>
          <w:p w14:paraId="562F0CBE" w14:textId="10764096" w:rsidR="00B01E09" w:rsidRDefault="00B01E09" w:rsidP="00B01E09">
            <w:pPr>
              <w:jc w:val="left"/>
            </w:pPr>
          </w:p>
          <w:p w14:paraId="23986248" w14:textId="60D54ACC" w:rsidR="00B01E09" w:rsidRDefault="00B01E09" w:rsidP="00B01E09">
            <w:pPr>
              <w:jc w:val="left"/>
            </w:pPr>
          </w:p>
          <w:p w14:paraId="71A36AF1" w14:textId="72F33E9F" w:rsidR="00B01E09" w:rsidRDefault="00B01E09" w:rsidP="00B01E09">
            <w:pPr>
              <w:jc w:val="left"/>
            </w:pPr>
          </w:p>
          <w:p w14:paraId="78B64BCD" w14:textId="477D529E" w:rsidR="00B01E09" w:rsidRDefault="00B01E09" w:rsidP="00B01E09">
            <w:pPr>
              <w:jc w:val="left"/>
            </w:pPr>
          </w:p>
          <w:p w14:paraId="2DD76518" w14:textId="48B70775" w:rsidR="00B01E09" w:rsidRDefault="00B01E09" w:rsidP="00B01E09">
            <w:pPr>
              <w:jc w:val="left"/>
            </w:pPr>
          </w:p>
          <w:p w14:paraId="30A5E33B" w14:textId="25A4AD04" w:rsidR="00B01E09" w:rsidRDefault="00B01E09" w:rsidP="00B01E09">
            <w:pPr>
              <w:jc w:val="left"/>
            </w:pPr>
          </w:p>
          <w:p w14:paraId="398E4793" w14:textId="6C77D33A" w:rsidR="00B01E09" w:rsidRDefault="00B01E09" w:rsidP="00B01E09">
            <w:pPr>
              <w:jc w:val="left"/>
            </w:pPr>
          </w:p>
          <w:p w14:paraId="40E521A8" w14:textId="1C3707E9" w:rsidR="00B01E09" w:rsidRDefault="00B01E09" w:rsidP="00B01E09">
            <w:pPr>
              <w:jc w:val="left"/>
            </w:pPr>
          </w:p>
          <w:p w14:paraId="06373809" w14:textId="35749B2D" w:rsidR="00B01E09" w:rsidRDefault="00B01E09" w:rsidP="00B01E09">
            <w:pPr>
              <w:jc w:val="left"/>
            </w:pPr>
          </w:p>
          <w:p w14:paraId="5571DBB9" w14:textId="01866F0F" w:rsidR="007275BE" w:rsidRDefault="007275BE" w:rsidP="00B01E09">
            <w:pPr>
              <w:jc w:val="left"/>
            </w:pPr>
          </w:p>
          <w:p w14:paraId="1D5F3E0F" w14:textId="213088F0" w:rsidR="007275BE" w:rsidRDefault="007275BE" w:rsidP="00B01E09">
            <w:pPr>
              <w:jc w:val="left"/>
            </w:pPr>
          </w:p>
          <w:p w14:paraId="5E021B6E" w14:textId="31849AEE" w:rsidR="007275BE" w:rsidRDefault="007275BE" w:rsidP="00B01E09">
            <w:pPr>
              <w:jc w:val="left"/>
            </w:pPr>
          </w:p>
          <w:p w14:paraId="473879E5" w14:textId="69C76EAD" w:rsidR="007275BE" w:rsidRDefault="007275BE" w:rsidP="00B01E09">
            <w:pPr>
              <w:jc w:val="left"/>
            </w:pPr>
          </w:p>
          <w:p w14:paraId="22EDD62A" w14:textId="77777777" w:rsidR="007275BE" w:rsidRDefault="007275BE" w:rsidP="00B01E09">
            <w:pPr>
              <w:jc w:val="left"/>
            </w:pPr>
          </w:p>
          <w:p w14:paraId="289A62C3" w14:textId="06B5A0AB" w:rsidR="00B01E09" w:rsidRDefault="00B01E09" w:rsidP="00B01E09">
            <w:pPr>
              <w:jc w:val="left"/>
            </w:pPr>
          </w:p>
          <w:p w14:paraId="4DB9E1BE" w14:textId="0DAFF995" w:rsidR="00B01E09" w:rsidRDefault="00B01E09" w:rsidP="00B01E09">
            <w:pPr>
              <w:jc w:val="left"/>
            </w:pPr>
            <w:r w:rsidRPr="000E0511">
              <w:rPr>
                <w:rFonts w:hint="eastAsia"/>
              </w:rPr>
              <w:lastRenderedPageBreak/>
              <w:t>リクワイヤメント②</w:t>
            </w:r>
          </w:p>
          <w:p w14:paraId="330677CF" w14:textId="10A6560E" w:rsidR="00B01E09" w:rsidRDefault="00B01E09" w:rsidP="00B01E09">
            <w:pPr>
              <w:jc w:val="left"/>
            </w:pPr>
          </w:p>
          <w:p w14:paraId="58401C3E" w14:textId="7BB83336" w:rsidR="00B01E09" w:rsidRDefault="00B01E09" w:rsidP="00B01E09">
            <w:pPr>
              <w:jc w:val="left"/>
            </w:pPr>
          </w:p>
          <w:p w14:paraId="64918C89" w14:textId="103218A7" w:rsidR="00B01E09" w:rsidRDefault="00B01E09" w:rsidP="00B01E09">
            <w:pPr>
              <w:jc w:val="left"/>
            </w:pPr>
          </w:p>
          <w:p w14:paraId="6CE86B79" w14:textId="55E8A065" w:rsidR="00B01E09" w:rsidRDefault="00B01E09" w:rsidP="00B01E09">
            <w:pPr>
              <w:jc w:val="left"/>
            </w:pPr>
          </w:p>
          <w:p w14:paraId="585E20E0" w14:textId="4721007F" w:rsidR="00B01E09" w:rsidRDefault="00B01E09" w:rsidP="00B01E09">
            <w:pPr>
              <w:jc w:val="left"/>
            </w:pPr>
          </w:p>
          <w:p w14:paraId="581CE678" w14:textId="1DFDDF6D" w:rsidR="00B01E09" w:rsidRDefault="00B01E09" w:rsidP="00B01E09">
            <w:pPr>
              <w:jc w:val="left"/>
            </w:pPr>
          </w:p>
          <w:p w14:paraId="2F710DB9" w14:textId="157B6BAA" w:rsidR="00B01E09" w:rsidRDefault="00B01E09" w:rsidP="00B01E09">
            <w:pPr>
              <w:jc w:val="left"/>
            </w:pPr>
          </w:p>
          <w:p w14:paraId="3ADE19CC" w14:textId="51A0E54F" w:rsidR="00B01E09" w:rsidRDefault="00B01E09" w:rsidP="00B01E09">
            <w:pPr>
              <w:jc w:val="left"/>
            </w:pPr>
          </w:p>
          <w:p w14:paraId="2489E7AF" w14:textId="56CC23E4" w:rsidR="00B01E09" w:rsidRDefault="00B01E09" w:rsidP="00B01E09">
            <w:pPr>
              <w:jc w:val="left"/>
            </w:pPr>
          </w:p>
          <w:p w14:paraId="7089D5D1" w14:textId="0DBFF69E" w:rsidR="00B01E09" w:rsidRDefault="00B01E09" w:rsidP="00B01E09">
            <w:pPr>
              <w:jc w:val="left"/>
            </w:pPr>
          </w:p>
          <w:p w14:paraId="1864B0DE" w14:textId="3995F345" w:rsidR="00B01E09" w:rsidRDefault="00B01E09" w:rsidP="00B01E09">
            <w:pPr>
              <w:jc w:val="left"/>
            </w:pPr>
          </w:p>
          <w:p w14:paraId="48A28026" w14:textId="7D8D0228" w:rsidR="00B01E09" w:rsidRDefault="00B01E09" w:rsidP="00B01E09">
            <w:pPr>
              <w:jc w:val="left"/>
            </w:pPr>
          </w:p>
          <w:p w14:paraId="2598B8BC" w14:textId="027F2A7D" w:rsidR="00B01E09" w:rsidRDefault="00B01E09" w:rsidP="00B01E09">
            <w:pPr>
              <w:jc w:val="left"/>
            </w:pPr>
          </w:p>
          <w:p w14:paraId="638DAC3D" w14:textId="46ED3607" w:rsidR="00B01E09" w:rsidRDefault="00B01E09" w:rsidP="00B01E09">
            <w:pPr>
              <w:jc w:val="left"/>
            </w:pPr>
          </w:p>
          <w:p w14:paraId="153E81D6" w14:textId="237B9AB2" w:rsidR="00B01E09" w:rsidRDefault="00B01E09" w:rsidP="00B01E09">
            <w:pPr>
              <w:jc w:val="left"/>
            </w:pPr>
          </w:p>
          <w:p w14:paraId="57EA6073" w14:textId="3EEF7FD0" w:rsidR="00B01E09" w:rsidRDefault="00B01E09" w:rsidP="00B01E09">
            <w:pPr>
              <w:jc w:val="left"/>
            </w:pPr>
          </w:p>
          <w:p w14:paraId="05072F39" w14:textId="58858303" w:rsidR="00B01E09" w:rsidRDefault="00B01E09" w:rsidP="00B01E09">
            <w:pPr>
              <w:jc w:val="left"/>
            </w:pPr>
          </w:p>
          <w:p w14:paraId="14FFECC6" w14:textId="48669973" w:rsidR="00B01E09" w:rsidRDefault="00B01E09" w:rsidP="00B01E09">
            <w:pPr>
              <w:jc w:val="left"/>
            </w:pPr>
          </w:p>
          <w:p w14:paraId="2319A752" w14:textId="5C9983A0" w:rsidR="00B01E09" w:rsidRDefault="00B01E09" w:rsidP="00B01E09">
            <w:pPr>
              <w:jc w:val="left"/>
            </w:pPr>
          </w:p>
          <w:p w14:paraId="085B83D8" w14:textId="5E21FC56" w:rsidR="00B01E09" w:rsidRDefault="00B01E09" w:rsidP="00B01E09">
            <w:pPr>
              <w:jc w:val="left"/>
            </w:pPr>
          </w:p>
          <w:p w14:paraId="58DA6361" w14:textId="7389B15E" w:rsidR="00B01E09" w:rsidRDefault="00B01E09" w:rsidP="00B01E09">
            <w:pPr>
              <w:jc w:val="left"/>
            </w:pPr>
          </w:p>
          <w:p w14:paraId="0466623B" w14:textId="4825FAA0" w:rsidR="00B01E09" w:rsidRDefault="00B01E09" w:rsidP="00B01E09">
            <w:pPr>
              <w:jc w:val="left"/>
            </w:pPr>
          </w:p>
          <w:p w14:paraId="740C94A7" w14:textId="774A2E9D" w:rsidR="00B01E09" w:rsidRDefault="00B01E09" w:rsidP="00B01E09">
            <w:pPr>
              <w:jc w:val="left"/>
            </w:pPr>
          </w:p>
          <w:p w14:paraId="73EB2FE6" w14:textId="10565223" w:rsidR="00B01E09" w:rsidRDefault="00B01E09" w:rsidP="00B01E09">
            <w:pPr>
              <w:jc w:val="left"/>
            </w:pPr>
          </w:p>
          <w:p w14:paraId="5A99BC7D" w14:textId="2DA4CE1A" w:rsidR="00B01E09" w:rsidRDefault="00B01E09" w:rsidP="00B01E09">
            <w:pPr>
              <w:jc w:val="left"/>
            </w:pPr>
          </w:p>
          <w:p w14:paraId="26837BD0" w14:textId="79A08C39" w:rsidR="00DA56D8" w:rsidRDefault="00DA56D8" w:rsidP="00B01E09">
            <w:pPr>
              <w:jc w:val="left"/>
            </w:pPr>
          </w:p>
          <w:p w14:paraId="1F306F9A" w14:textId="77777777" w:rsidR="0073240A" w:rsidRDefault="0073240A" w:rsidP="00B01E09">
            <w:pPr>
              <w:jc w:val="left"/>
            </w:pPr>
          </w:p>
          <w:p w14:paraId="1B759080" w14:textId="53601FCE" w:rsidR="00DA56D8" w:rsidRDefault="00DA56D8" w:rsidP="00B01E09">
            <w:pPr>
              <w:jc w:val="left"/>
            </w:pPr>
          </w:p>
          <w:p w14:paraId="1B7B4341" w14:textId="77777777" w:rsidR="00B01E09" w:rsidRDefault="00B01E09" w:rsidP="00B01E09">
            <w:pPr>
              <w:jc w:val="left"/>
            </w:pPr>
            <w:r w:rsidRPr="000E0511">
              <w:rPr>
                <w:rFonts w:hint="eastAsia"/>
              </w:rPr>
              <w:lastRenderedPageBreak/>
              <w:t>リクワイヤメント②</w:t>
            </w:r>
          </w:p>
          <w:p w14:paraId="5169D00A" w14:textId="77777777" w:rsidR="001C0E9B" w:rsidRDefault="001C0E9B" w:rsidP="001C0E9B">
            <w:pPr>
              <w:jc w:val="left"/>
            </w:pPr>
          </w:p>
          <w:p w14:paraId="5B5CCF80" w14:textId="77777777" w:rsidR="001C0E9B" w:rsidRDefault="001C0E9B" w:rsidP="001C0E9B">
            <w:pPr>
              <w:jc w:val="left"/>
            </w:pPr>
          </w:p>
          <w:p w14:paraId="3D55C509" w14:textId="77777777" w:rsidR="001C0E9B" w:rsidRDefault="001C0E9B" w:rsidP="001C0E9B">
            <w:pPr>
              <w:jc w:val="left"/>
            </w:pPr>
          </w:p>
          <w:p w14:paraId="427109AE" w14:textId="77777777" w:rsidR="001C0E9B" w:rsidRDefault="001C0E9B" w:rsidP="001C0E9B">
            <w:pPr>
              <w:jc w:val="left"/>
            </w:pPr>
          </w:p>
          <w:p w14:paraId="57BCABDE" w14:textId="77777777" w:rsidR="001C0E9B" w:rsidRDefault="001C0E9B" w:rsidP="001C0E9B">
            <w:pPr>
              <w:jc w:val="left"/>
            </w:pPr>
          </w:p>
          <w:p w14:paraId="0F088D32" w14:textId="77777777" w:rsidR="001C0E9B" w:rsidRDefault="001C0E9B" w:rsidP="001C0E9B">
            <w:pPr>
              <w:jc w:val="left"/>
            </w:pPr>
          </w:p>
          <w:p w14:paraId="652A46DF" w14:textId="77777777" w:rsidR="001C0E9B" w:rsidRDefault="001C0E9B" w:rsidP="001C0E9B">
            <w:pPr>
              <w:jc w:val="left"/>
            </w:pPr>
          </w:p>
          <w:p w14:paraId="1667F016" w14:textId="77777777" w:rsidR="001C0E9B" w:rsidRDefault="001C0E9B" w:rsidP="001C0E9B">
            <w:pPr>
              <w:jc w:val="left"/>
            </w:pPr>
          </w:p>
          <w:p w14:paraId="1473DF46" w14:textId="77777777" w:rsidR="001C0E9B" w:rsidRDefault="001C0E9B" w:rsidP="001C0E9B">
            <w:pPr>
              <w:jc w:val="left"/>
            </w:pPr>
          </w:p>
          <w:p w14:paraId="4EF9CE18" w14:textId="77777777" w:rsidR="001C0E9B" w:rsidRDefault="001C0E9B" w:rsidP="001C0E9B">
            <w:pPr>
              <w:jc w:val="left"/>
            </w:pPr>
          </w:p>
          <w:p w14:paraId="3570BD1E" w14:textId="77777777" w:rsidR="001C0E9B" w:rsidRDefault="001C0E9B" w:rsidP="001C0E9B">
            <w:pPr>
              <w:jc w:val="left"/>
            </w:pPr>
          </w:p>
          <w:p w14:paraId="158BCAA6" w14:textId="77777777" w:rsidR="001C0E9B" w:rsidRDefault="001C0E9B" w:rsidP="001C0E9B">
            <w:pPr>
              <w:jc w:val="left"/>
            </w:pPr>
          </w:p>
          <w:p w14:paraId="0FA63151" w14:textId="77777777" w:rsidR="001C0E9B" w:rsidRDefault="001C0E9B" w:rsidP="001C0E9B">
            <w:pPr>
              <w:jc w:val="left"/>
            </w:pPr>
          </w:p>
          <w:p w14:paraId="66C5CA1A" w14:textId="77777777" w:rsidR="001C0E9B" w:rsidRDefault="001C0E9B" w:rsidP="001C0E9B">
            <w:pPr>
              <w:jc w:val="left"/>
            </w:pPr>
          </w:p>
          <w:p w14:paraId="5035F10B" w14:textId="77777777" w:rsidR="001C0E9B" w:rsidRDefault="001C0E9B" w:rsidP="001C0E9B">
            <w:pPr>
              <w:jc w:val="left"/>
            </w:pPr>
          </w:p>
          <w:p w14:paraId="59584B1C" w14:textId="77777777" w:rsidR="001C0E9B" w:rsidRDefault="001C0E9B" w:rsidP="001C0E9B">
            <w:pPr>
              <w:jc w:val="left"/>
            </w:pPr>
          </w:p>
          <w:p w14:paraId="268561A8" w14:textId="77777777" w:rsidR="001C0E9B" w:rsidRDefault="001C0E9B" w:rsidP="001C0E9B">
            <w:pPr>
              <w:jc w:val="left"/>
            </w:pPr>
          </w:p>
          <w:p w14:paraId="5BA3286A" w14:textId="77777777" w:rsidR="001C0E9B" w:rsidRDefault="001C0E9B" w:rsidP="001C0E9B">
            <w:pPr>
              <w:jc w:val="left"/>
            </w:pPr>
          </w:p>
          <w:p w14:paraId="376895A6" w14:textId="77777777" w:rsidR="001C0E9B" w:rsidRDefault="001C0E9B" w:rsidP="001C0E9B">
            <w:pPr>
              <w:jc w:val="left"/>
            </w:pPr>
          </w:p>
          <w:p w14:paraId="4DC3DE3D" w14:textId="77777777" w:rsidR="001C0E9B" w:rsidRDefault="001C0E9B" w:rsidP="001C0E9B">
            <w:pPr>
              <w:jc w:val="left"/>
            </w:pPr>
          </w:p>
          <w:p w14:paraId="52B8F4B4" w14:textId="77777777" w:rsidR="001C0E9B" w:rsidRDefault="001C0E9B" w:rsidP="001C0E9B">
            <w:pPr>
              <w:jc w:val="left"/>
            </w:pPr>
          </w:p>
          <w:p w14:paraId="5A3EFD82" w14:textId="77777777" w:rsidR="001C0E9B" w:rsidRDefault="001C0E9B" w:rsidP="001C0E9B">
            <w:pPr>
              <w:jc w:val="left"/>
            </w:pPr>
          </w:p>
          <w:p w14:paraId="0B21D17D" w14:textId="77777777" w:rsidR="001C0E9B" w:rsidRDefault="001C0E9B" w:rsidP="001C0E9B">
            <w:pPr>
              <w:jc w:val="left"/>
            </w:pPr>
          </w:p>
          <w:p w14:paraId="57C9C62F" w14:textId="77777777" w:rsidR="001C0E9B" w:rsidRDefault="001C0E9B" w:rsidP="001C0E9B">
            <w:pPr>
              <w:jc w:val="left"/>
            </w:pPr>
          </w:p>
          <w:p w14:paraId="6444951F" w14:textId="77777777" w:rsidR="001C0E9B" w:rsidRDefault="001C0E9B" w:rsidP="001C0E9B">
            <w:pPr>
              <w:jc w:val="left"/>
            </w:pPr>
          </w:p>
          <w:p w14:paraId="2932EE93" w14:textId="77777777" w:rsidR="001C0E9B" w:rsidRDefault="001C0E9B" w:rsidP="001C0E9B">
            <w:pPr>
              <w:jc w:val="left"/>
            </w:pPr>
          </w:p>
          <w:p w14:paraId="4E9CFF90" w14:textId="54420091" w:rsidR="001C0E9B" w:rsidRDefault="001C0E9B" w:rsidP="001C0E9B">
            <w:pPr>
              <w:jc w:val="left"/>
            </w:pPr>
          </w:p>
          <w:p w14:paraId="031CA59A" w14:textId="31762324" w:rsidR="00BE3D00" w:rsidRDefault="00BE3D00" w:rsidP="001C0E9B">
            <w:pPr>
              <w:jc w:val="left"/>
            </w:pPr>
          </w:p>
          <w:p w14:paraId="1C2EF7DE" w14:textId="77777777" w:rsidR="00C21474" w:rsidRDefault="00C21474" w:rsidP="001C0E9B">
            <w:pPr>
              <w:jc w:val="left"/>
            </w:pPr>
          </w:p>
          <w:p w14:paraId="5E8F6C12" w14:textId="71369C61" w:rsidR="001C0E9B" w:rsidRDefault="001C0E9B" w:rsidP="001C0E9B">
            <w:pPr>
              <w:jc w:val="left"/>
            </w:pPr>
            <w:r w:rsidRPr="000E0511">
              <w:rPr>
                <w:rFonts w:hint="eastAsia"/>
              </w:rPr>
              <w:lastRenderedPageBreak/>
              <w:t>リクワイヤメント②</w:t>
            </w:r>
          </w:p>
          <w:p w14:paraId="571A18D1" w14:textId="0AFD71EB" w:rsidR="00840352" w:rsidRDefault="00840352" w:rsidP="001C0E9B">
            <w:pPr>
              <w:jc w:val="left"/>
            </w:pPr>
          </w:p>
          <w:p w14:paraId="380804CF" w14:textId="62068D14" w:rsidR="00840352" w:rsidRDefault="00840352" w:rsidP="001C0E9B">
            <w:pPr>
              <w:jc w:val="left"/>
            </w:pPr>
          </w:p>
          <w:p w14:paraId="305F327A" w14:textId="6563E8CC" w:rsidR="00840352" w:rsidRDefault="00840352" w:rsidP="001C0E9B">
            <w:pPr>
              <w:jc w:val="left"/>
            </w:pPr>
          </w:p>
          <w:p w14:paraId="44E6D49E" w14:textId="3B8EB9D3" w:rsidR="00840352" w:rsidRDefault="00840352" w:rsidP="001C0E9B">
            <w:pPr>
              <w:jc w:val="left"/>
            </w:pPr>
          </w:p>
          <w:p w14:paraId="6D7BB1E9" w14:textId="4FE8D0E9" w:rsidR="00840352" w:rsidRDefault="00840352" w:rsidP="001C0E9B">
            <w:pPr>
              <w:jc w:val="left"/>
            </w:pPr>
          </w:p>
          <w:p w14:paraId="31A35FA6" w14:textId="3157BDE6" w:rsidR="00840352" w:rsidRDefault="00840352" w:rsidP="001C0E9B">
            <w:pPr>
              <w:jc w:val="left"/>
            </w:pPr>
          </w:p>
          <w:p w14:paraId="0E1CDC3D" w14:textId="13F9885E" w:rsidR="00840352" w:rsidRDefault="00840352" w:rsidP="001C0E9B">
            <w:pPr>
              <w:jc w:val="left"/>
            </w:pPr>
          </w:p>
          <w:p w14:paraId="66F13D89" w14:textId="62DD9201" w:rsidR="00840352" w:rsidRDefault="00840352" w:rsidP="001C0E9B">
            <w:pPr>
              <w:jc w:val="left"/>
            </w:pPr>
          </w:p>
          <w:p w14:paraId="69372DF1" w14:textId="5C24D305" w:rsidR="00840352" w:rsidRDefault="00840352" w:rsidP="001C0E9B">
            <w:pPr>
              <w:jc w:val="left"/>
            </w:pPr>
          </w:p>
          <w:p w14:paraId="0BC04528" w14:textId="24B66650" w:rsidR="00840352" w:rsidRDefault="00840352" w:rsidP="001C0E9B">
            <w:pPr>
              <w:jc w:val="left"/>
            </w:pPr>
          </w:p>
          <w:p w14:paraId="047FD89E" w14:textId="24E0B4A6" w:rsidR="00840352" w:rsidRDefault="00840352" w:rsidP="001C0E9B">
            <w:pPr>
              <w:jc w:val="left"/>
            </w:pPr>
          </w:p>
          <w:p w14:paraId="5B7F1513" w14:textId="37466EC8" w:rsidR="00840352" w:rsidRDefault="00840352" w:rsidP="001C0E9B">
            <w:pPr>
              <w:jc w:val="left"/>
            </w:pPr>
          </w:p>
          <w:p w14:paraId="2414D17D" w14:textId="556DE5E5" w:rsidR="00840352" w:rsidRDefault="00840352" w:rsidP="001C0E9B">
            <w:pPr>
              <w:jc w:val="left"/>
            </w:pPr>
          </w:p>
          <w:p w14:paraId="74196D90" w14:textId="0773B390" w:rsidR="00840352" w:rsidRDefault="00840352" w:rsidP="001C0E9B">
            <w:pPr>
              <w:jc w:val="left"/>
            </w:pPr>
          </w:p>
          <w:p w14:paraId="7CBC4618" w14:textId="33FFC234" w:rsidR="00840352" w:rsidRDefault="00840352" w:rsidP="001C0E9B">
            <w:pPr>
              <w:jc w:val="left"/>
            </w:pPr>
          </w:p>
          <w:p w14:paraId="75CA21E0" w14:textId="6E29FB8B" w:rsidR="00840352" w:rsidRDefault="00840352" w:rsidP="001C0E9B">
            <w:pPr>
              <w:jc w:val="left"/>
            </w:pPr>
          </w:p>
          <w:p w14:paraId="5BA3EF51" w14:textId="37661D1E" w:rsidR="00840352" w:rsidRDefault="00840352" w:rsidP="001C0E9B">
            <w:pPr>
              <w:jc w:val="left"/>
            </w:pPr>
          </w:p>
          <w:p w14:paraId="6377D1C7" w14:textId="253F458B" w:rsidR="00840352" w:rsidRDefault="00840352" w:rsidP="001C0E9B">
            <w:pPr>
              <w:jc w:val="left"/>
            </w:pPr>
          </w:p>
          <w:p w14:paraId="075BAB68" w14:textId="024750CD" w:rsidR="00840352" w:rsidRDefault="00840352" w:rsidP="001C0E9B">
            <w:pPr>
              <w:jc w:val="left"/>
            </w:pPr>
          </w:p>
          <w:p w14:paraId="04F38792" w14:textId="07528E7A" w:rsidR="00840352" w:rsidRDefault="00840352" w:rsidP="001C0E9B">
            <w:pPr>
              <w:jc w:val="left"/>
            </w:pPr>
          </w:p>
          <w:p w14:paraId="05309DDD" w14:textId="66E86019" w:rsidR="00840352" w:rsidRDefault="00840352" w:rsidP="001C0E9B">
            <w:pPr>
              <w:jc w:val="left"/>
            </w:pPr>
          </w:p>
          <w:p w14:paraId="7BBB9C82" w14:textId="00798726" w:rsidR="00840352" w:rsidRDefault="00840352" w:rsidP="001C0E9B">
            <w:pPr>
              <w:jc w:val="left"/>
            </w:pPr>
          </w:p>
          <w:p w14:paraId="51427214" w14:textId="5F3163BF" w:rsidR="00840352" w:rsidRDefault="00840352" w:rsidP="001C0E9B">
            <w:pPr>
              <w:jc w:val="left"/>
            </w:pPr>
          </w:p>
          <w:p w14:paraId="04CC87FB" w14:textId="5F48166C" w:rsidR="00840352" w:rsidRDefault="00840352" w:rsidP="001C0E9B">
            <w:pPr>
              <w:jc w:val="left"/>
            </w:pPr>
          </w:p>
          <w:p w14:paraId="6B910486" w14:textId="4533C6F5" w:rsidR="00840352" w:rsidRDefault="00840352" w:rsidP="001C0E9B">
            <w:pPr>
              <w:jc w:val="left"/>
            </w:pPr>
          </w:p>
          <w:p w14:paraId="1DC4B265" w14:textId="6AF9CF23" w:rsidR="00840352" w:rsidRDefault="00840352" w:rsidP="001C0E9B">
            <w:pPr>
              <w:jc w:val="left"/>
            </w:pPr>
          </w:p>
          <w:p w14:paraId="0C8C6F13" w14:textId="77777777" w:rsidR="00FA70FF" w:rsidRDefault="00FA70FF" w:rsidP="001C0E9B">
            <w:pPr>
              <w:jc w:val="left"/>
            </w:pPr>
          </w:p>
          <w:p w14:paraId="5031FC7B" w14:textId="1C3C0BB0" w:rsidR="001C0E9B" w:rsidRPr="00793CE8" w:rsidRDefault="00840352" w:rsidP="00B01E09">
            <w:pPr>
              <w:jc w:val="left"/>
            </w:pPr>
            <w:r w:rsidRPr="000E0511">
              <w:rPr>
                <w:rFonts w:hint="eastAsia"/>
              </w:rPr>
              <w:lastRenderedPageBreak/>
              <w:t>リクワイヤメント②</w:t>
            </w:r>
          </w:p>
        </w:tc>
        <w:tc>
          <w:tcPr>
            <w:tcW w:w="1134" w:type="dxa"/>
            <w:shd w:val="clear" w:color="auto" w:fill="auto"/>
          </w:tcPr>
          <w:p w14:paraId="28AFD845" w14:textId="1B875F4A" w:rsidR="00E83AAD" w:rsidRPr="00793CE8" w:rsidRDefault="00E83AAD" w:rsidP="002724DC">
            <w:r>
              <w:rPr>
                <w:rFonts w:hint="eastAsia"/>
              </w:rPr>
              <w:lastRenderedPageBreak/>
              <w:t>技術選定要件</w:t>
            </w:r>
          </w:p>
        </w:tc>
        <w:tc>
          <w:tcPr>
            <w:tcW w:w="851" w:type="dxa"/>
            <w:shd w:val="clear" w:color="auto" w:fill="auto"/>
          </w:tcPr>
          <w:p w14:paraId="7D08A3E2" w14:textId="40F61623" w:rsidR="00E83AAD" w:rsidRPr="00A4391A" w:rsidRDefault="00E83AAD" w:rsidP="00922C7C">
            <w:pPr>
              <w:pStyle w:val="105"/>
              <w:rPr>
                <w:color w:val="FF0000"/>
              </w:rPr>
            </w:pPr>
            <w:r w:rsidRPr="002724DC">
              <w:rPr>
                <w:rFonts w:hint="eastAsia"/>
                <w:color w:val="000000" w:themeColor="text1"/>
              </w:rPr>
              <w:t>D-1</w:t>
            </w:r>
            <w:r w:rsidRPr="00A4391A">
              <w:rPr>
                <w:color w:val="FF0000"/>
              </w:rPr>
              <w:t xml:space="preserve"> </w:t>
            </w:r>
          </w:p>
        </w:tc>
        <w:tc>
          <w:tcPr>
            <w:tcW w:w="992" w:type="dxa"/>
            <w:shd w:val="clear" w:color="auto" w:fill="auto"/>
          </w:tcPr>
          <w:p w14:paraId="4F84069E" w14:textId="25A72221" w:rsidR="00E83AAD" w:rsidRPr="00A4391A" w:rsidRDefault="00E83AAD" w:rsidP="00451F25">
            <w:pPr>
              <w:ind w:leftChars="-29" w:hangingChars="29" w:hanging="61"/>
              <w:jc w:val="left"/>
              <w:rPr>
                <w:color w:val="FF0000"/>
              </w:rPr>
            </w:pPr>
            <w:r>
              <w:rPr>
                <w:rFonts w:hint="eastAsia"/>
              </w:rPr>
              <w:t>応募技術に対する要求項目（リクワイヤメント②）</w:t>
            </w:r>
          </w:p>
        </w:tc>
        <w:tc>
          <w:tcPr>
            <w:tcW w:w="4532" w:type="dxa"/>
            <w:gridSpan w:val="3"/>
            <w:shd w:val="clear" w:color="auto" w:fill="auto"/>
          </w:tcPr>
          <w:p w14:paraId="38819025" w14:textId="37503519" w:rsidR="00E83AAD" w:rsidRDefault="00E26904" w:rsidP="00E26904">
            <w:pPr>
              <w:pStyle w:val="105pt"/>
              <w:ind w:leftChars="-150" w:left="-315" w:firstLineChars="150" w:firstLine="315"/>
              <w:rPr>
                <w:rFonts w:ascii="ＭＳ 明朝" w:hAnsi="ＭＳ 明朝" w:cs="ＭＳ 明朝"/>
              </w:rPr>
            </w:pPr>
            <w:r>
              <w:rPr>
                <w:rFonts w:hint="eastAsia"/>
              </w:rPr>
              <w:t xml:space="preserve">　適用する項目全てに</w:t>
            </w:r>
            <w:r w:rsidR="00E83AAD">
              <w:rPr>
                <w:rFonts w:hint="eastAsia"/>
              </w:rPr>
              <w:t>チェック</w:t>
            </w:r>
          </w:p>
          <w:p w14:paraId="4868D22B" w14:textId="77777777" w:rsidR="00E83AAD" w:rsidRPr="00887D12" w:rsidRDefault="00000000" w:rsidP="002724DC">
            <w:pPr>
              <w:pStyle w:val="105pt"/>
              <w:ind w:leftChars="-150" w:left="-315" w:firstLineChars="150" w:firstLine="315"/>
            </w:pPr>
            <w:sdt>
              <w:sdtPr>
                <w:rPr>
                  <w:rFonts w:hint="eastAsia"/>
                </w:rPr>
                <w:id w:val="457539923"/>
                <w14:checkbox>
                  <w14:checked w14:val="0"/>
                  <w14:checkedState w14:val="00FE" w14:font="Wingdings"/>
                  <w14:uncheckedState w14:val="006F" w14:font="Wingdings"/>
                </w14:checkbox>
              </w:sdtPr>
              <w:sdtContent>
                <w:r w:rsidR="00E83AAD">
                  <w:rPr>
                    <w:rFonts w:hint="eastAsia"/>
                  </w:rPr>
                  <w:sym w:font="Wingdings" w:char="F06F"/>
                </w:r>
              </w:sdtContent>
            </w:sdt>
            <w:r w:rsidR="00E83AAD">
              <w:rPr>
                <w:rFonts w:hint="eastAsia"/>
              </w:rPr>
              <w:t xml:space="preserve"> </w:t>
            </w:r>
            <w:r w:rsidR="00E83AAD" w:rsidRPr="00996FFE">
              <w:rPr>
                <w:rFonts w:hint="eastAsia"/>
              </w:rPr>
              <w:t>1)</w:t>
            </w:r>
            <w:r w:rsidR="00E83AAD" w:rsidRPr="00996FFE">
              <w:rPr>
                <w:rFonts w:hint="eastAsia"/>
              </w:rPr>
              <w:t>引抜き抵抗力の異常を検知する技術</w:t>
            </w:r>
          </w:p>
          <w:p w14:paraId="78538D4A" w14:textId="2BE44122" w:rsidR="00E83AAD" w:rsidRPr="00F67993" w:rsidRDefault="00000000" w:rsidP="002724DC">
            <w:pPr>
              <w:pStyle w:val="105pt"/>
              <w:ind w:left="458" w:hangingChars="218" w:hanging="458"/>
            </w:pPr>
            <w:sdt>
              <w:sdtPr>
                <w:rPr>
                  <w:rFonts w:hint="eastAsia"/>
                </w:rPr>
                <w:id w:val="-1395036660"/>
                <w14:checkbox>
                  <w14:checked w14:val="0"/>
                  <w14:checkedState w14:val="00FE" w14:font="Wingdings"/>
                  <w14:uncheckedState w14:val="006F" w14:font="Wingdings"/>
                </w14:checkbox>
              </w:sdtPr>
              <w:sdtContent>
                <w:r w:rsidR="00E83AAD" w:rsidRPr="00887D12">
                  <w:rPr>
                    <w:rFonts w:hint="eastAsia"/>
                  </w:rPr>
                  <w:sym w:font="Wingdings" w:char="F06F"/>
                </w:r>
              </w:sdtContent>
            </w:sdt>
            <w:r w:rsidR="00E83AAD" w:rsidRPr="00887D12">
              <w:t xml:space="preserve"> </w:t>
            </w:r>
            <w:r w:rsidR="00E83AAD" w:rsidRPr="00996FFE">
              <w:rPr>
                <w:rFonts w:hint="eastAsia"/>
              </w:rPr>
              <w:t>2)</w:t>
            </w:r>
            <w:r w:rsidR="000944EE">
              <w:rPr>
                <w:rFonts w:hint="eastAsia"/>
              </w:rPr>
              <w:t xml:space="preserve"> </w:t>
            </w:r>
            <w:r w:rsidR="000944EE" w:rsidRPr="000944EE">
              <w:rPr>
                <w:rFonts w:hint="eastAsia"/>
              </w:rPr>
              <w:t>部材（補強材、壁面材、補強材と壁面材の接続部材）の応力の計測や応力分布を把握する技術</w:t>
            </w:r>
          </w:p>
          <w:p w14:paraId="731AB802" w14:textId="49CF13D4" w:rsidR="000944EE" w:rsidRDefault="00000000" w:rsidP="000944EE">
            <w:pPr>
              <w:pStyle w:val="10pt"/>
              <w:ind w:left="458" w:hangingChars="218" w:hanging="458"/>
            </w:pPr>
            <w:sdt>
              <w:sdtPr>
                <w:rPr>
                  <w:rFonts w:hint="eastAsia"/>
                </w:rPr>
                <w:id w:val="740992728"/>
                <w14:checkbox>
                  <w14:checked w14:val="0"/>
                  <w14:checkedState w14:val="00FE" w14:font="Wingdings"/>
                  <w14:uncheckedState w14:val="006F" w14:font="Wingdings"/>
                </w14:checkbox>
              </w:sdtPr>
              <w:sdtContent>
                <w:r w:rsidR="00E83AAD">
                  <w:rPr>
                    <w:rFonts w:hint="eastAsia"/>
                  </w:rPr>
                  <w:sym w:font="Wingdings" w:char="F06F"/>
                </w:r>
              </w:sdtContent>
            </w:sdt>
            <w:r w:rsidR="00E83AAD">
              <w:t xml:space="preserve"> </w:t>
            </w:r>
            <w:r w:rsidR="00A86DD8">
              <w:t>3)</w:t>
            </w:r>
            <w:r w:rsidR="000944EE">
              <w:rPr>
                <w:rFonts w:hint="eastAsia"/>
              </w:rPr>
              <w:t xml:space="preserve"> </w:t>
            </w:r>
            <w:r w:rsidR="000944EE">
              <w:rPr>
                <w:rFonts w:hint="eastAsia"/>
              </w:rPr>
              <w:t>表面（壁面及び補強土壁上面）から部材の状態（補強材・接続金具の腐食・劣化・破断及び延びや曲がり、ボルト・ボルト穴の変形や補強材のぶら下がり等の変状の程度）を確認する技術</w:t>
            </w:r>
          </w:p>
          <w:p w14:paraId="38604FA3" w14:textId="631222D4" w:rsidR="00E83AAD" w:rsidRPr="000944EE" w:rsidRDefault="000944EE" w:rsidP="000944EE">
            <w:pPr>
              <w:pStyle w:val="10pt"/>
              <w:ind w:leftChars="14" w:left="312" w:hangingChars="135" w:hanging="283"/>
              <w:rPr>
                <w:color w:val="0000FF"/>
              </w:rPr>
            </w:pPr>
            <w:r w:rsidRPr="000944EE">
              <w:rPr>
                <w:rFonts w:hint="eastAsia"/>
                <w:color w:val="0000FF"/>
              </w:rPr>
              <w:t>※ファイバースコープなどの既存の技術は、微（非）破壊であっても新技術ではないため、公募の対象外とする</w:t>
            </w:r>
          </w:p>
          <w:p w14:paraId="551CE4F3" w14:textId="73A7CB19" w:rsidR="00677B0D" w:rsidRPr="009C746F" w:rsidRDefault="00000000" w:rsidP="00131F93">
            <w:pPr>
              <w:pStyle w:val="105pt"/>
              <w:ind w:leftChars="15" w:left="455" w:hangingChars="202" w:hanging="424"/>
            </w:pPr>
            <w:sdt>
              <w:sdtPr>
                <w:id w:val="-1700470789"/>
                <w14:checkbox>
                  <w14:checked w14:val="0"/>
                  <w14:checkedState w14:val="00FE" w14:font="Wingdings"/>
                  <w14:uncheckedState w14:val="006F" w14:font="Wingdings"/>
                </w14:checkbox>
              </w:sdtPr>
              <w:sdtContent>
                <w:r w:rsidR="006E6FBD">
                  <w:sym w:font="Wingdings" w:char="F06F"/>
                </w:r>
              </w:sdtContent>
            </w:sdt>
            <w:r w:rsidR="006E6FBD">
              <w:t xml:space="preserve"> </w:t>
            </w:r>
            <w:r w:rsidR="006E6FBD">
              <w:rPr>
                <w:rFonts w:hint="eastAsia"/>
              </w:rPr>
              <w:t>4</w:t>
            </w:r>
            <w:r w:rsidR="006E6FBD" w:rsidRPr="009C746F">
              <w:t>)</w:t>
            </w:r>
            <w:r w:rsidR="00677B0D" w:rsidRPr="009C746F">
              <w:rPr>
                <w:rFonts w:hint="eastAsia"/>
              </w:rPr>
              <w:t xml:space="preserve"> </w:t>
            </w:r>
            <w:r w:rsidR="00C00D72" w:rsidRPr="00C00D72">
              <w:rPr>
                <w:rFonts w:hint="eastAsia"/>
              </w:rPr>
              <w:t>表面（壁面及び補強土壁上面）から補強領域内における盛土の動き、それによるゆるみの位置や規模、分布等が把握できる技術、又は任意の位置（深さ）における盛土の状態（盛土材料、密度、強度、含水状態等）やそれらの分布を把握できる技術</w:t>
            </w:r>
          </w:p>
          <w:p w14:paraId="4D5A10AC" w14:textId="0450CF98" w:rsidR="00E83AAD" w:rsidRDefault="00000000" w:rsidP="00C00D72">
            <w:pPr>
              <w:pStyle w:val="105pt"/>
              <w:ind w:left="458" w:hangingChars="218" w:hanging="458"/>
            </w:pPr>
            <w:sdt>
              <w:sdtPr>
                <w:rPr>
                  <w:rFonts w:hint="eastAsia"/>
                </w:rPr>
                <w:id w:val="-817805266"/>
                <w14:checkbox>
                  <w14:checked w14:val="0"/>
                  <w14:checkedState w14:val="00FE" w14:font="Wingdings"/>
                  <w14:uncheckedState w14:val="006F" w14:font="Wingdings"/>
                </w14:checkbox>
              </w:sdtPr>
              <w:sdtContent>
                <w:r w:rsidR="00677B0D" w:rsidRPr="009C746F">
                  <w:rPr>
                    <w:rFonts w:hint="eastAsia"/>
                  </w:rPr>
                  <w:sym w:font="Wingdings" w:char="F06F"/>
                </w:r>
              </w:sdtContent>
            </w:sdt>
            <w:r w:rsidR="00677B0D" w:rsidRPr="009C746F">
              <w:t xml:space="preserve"> </w:t>
            </w:r>
            <w:r w:rsidR="00131F93" w:rsidRPr="009C746F">
              <w:t>5</w:t>
            </w:r>
            <w:r w:rsidR="00677B0D" w:rsidRPr="009C746F">
              <w:rPr>
                <w:rFonts w:hint="eastAsia"/>
              </w:rPr>
              <w:t>)</w:t>
            </w:r>
            <w:r w:rsidR="00C00D72">
              <w:rPr>
                <w:rFonts w:hint="eastAsia"/>
              </w:rPr>
              <w:t xml:space="preserve"> </w:t>
            </w:r>
            <w:r w:rsidR="00C00D72" w:rsidRPr="00C00D72">
              <w:rPr>
                <w:rFonts w:hint="eastAsia"/>
              </w:rPr>
              <w:t>表面（壁面及び補強土壁上面）から補強材や壁面背面排水層の影響を受けずに補強領域内の任意の位置における空洞の有無と規模を把握する技術</w:t>
            </w:r>
          </w:p>
          <w:p w14:paraId="458FAA6B" w14:textId="69F6B2B1" w:rsidR="00622986" w:rsidRPr="000944EE" w:rsidRDefault="000C74E7" w:rsidP="00622986">
            <w:pPr>
              <w:pStyle w:val="105pt"/>
              <w:ind w:left="178" w:hangingChars="85" w:hanging="178"/>
              <w:rPr>
                <w:color w:val="0000FF"/>
              </w:rPr>
            </w:pPr>
            <w:r w:rsidRPr="000944EE">
              <w:rPr>
                <w:rFonts w:hint="eastAsia"/>
                <w:color w:val="0000FF"/>
                <w:kern w:val="0"/>
              </w:rPr>
              <w:t>※点検支援技術であり大掛かりな調査は対象とせず非破壊を前提とする。ただし、強度</w:t>
            </w:r>
            <w:r w:rsidR="003A37DA" w:rsidRPr="000944EE">
              <w:rPr>
                <w:rFonts w:hint="eastAsia"/>
                <w:color w:val="0000FF"/>
                <w:kern w:val="0"/>
              </w:rPr>
              <w:t>及び</w:t>
            </w:r>
            <w:r w:rsidRPr="000944EE">
              <w:rPr>
                <w:rFonts w:hint="eastAsia"/>
                <w:color w:val="0000FF"/>
                <w:kern w:val="0"/>
              </w:rPr>
              <w:t>耐久性に影響しないことを前提に微破壊についても認める。なお、修復方法や強度及び耐久性に影響しないことを記した資料の提出を求める場合がある</w:t>
            </w:r>
          </w:p>
        </w:tc>
        <w:tc>
          <w:tcPr>
            <w:tcW w:w="997" w:type="dxa"/>
          </w:tcPr>
          <w:p w14:paraId="2C0F2163" w14:textId="77777777" w:rsidR="00E83AAD" w:rsidRPr="005B1D0A" w:rsidRDefault="00E83AAD" w:rsidP="002724DC">
            <w:pPr>
              <w:pStyle w:val="105pt1"/>
              <w:ind w:left="210" w:hanging="210"/>
            </w:pPr>
          </w:p>
        </w:tc>
      </w:tr>
      <w:tr w:rsidR="00622986" w14:paraId="5F6A2980" w14:textId="5B80A9F5" w:rsidTr="00B9107D">
        <w:tblPrEx>
          <w:jc w:val="center"/>
        </w:tblPrEx>
        <w:trPr>
          <w:trHeight w:val="952"/>
          <w:jc w:val="center"/>
        </w:trPr>
        <w:tc>
          <w:tcPr>
            <w:tcW w:w="561" w:type="dxa"/>
            <w:vMerge/>
            <w:shd w:val="clear" w:color="auto" w:fill="auto"/>
          </w:tcPr>
          <w:p w14:paraId="09082A01" w14:textId="77777777" w:rsidR="00622986" w:rsidRPr="00793CE8" w:rsidRDefault="00622986" w:rsidP="00622986">
            <w:pPr>
              <w:ind w:left="113" w:right="113"/>
              <w:jc w:val="center"/>
            </w:pPr>
          </w:p>
        </w:tc>
        <w:tc>
          <w:tcPr>
            <w:tcW w:w="1134" w:type="dxa"/>
            <w:vMerge w:val="restart"/>
            <w:shd w:val="clear" w:color="auto" w:fill="auto"/>
          </w:tcPr>
          <w:p w14:paraId="47A2E18F" w14:textId="77777777" w:rsidR="00622986" w:rsidRDefault="00622986" w:rsidP="00622986">
            <w:pPr>
              <w:jc w:val="left"/>
            </w:pPr>
            <w:r>
              <w:rPr>
                <w:rFonts w:hint="eastAsia"/>
              </w:rPr>
              <w:t>リクワイヤメント②に関する性能</w:t>
            </w:r>
          </w:p>
          <w:p w14:paraId="2E090BFB" w14:textId="77777777" w:rsidR="00622986" w:rsidRDefault="00622986" w:rsidP="00622986">
            <w:pPr>
              <w:jc w:val="left"/>
            </w:pPr>
          </w:p>
          <w:p w14:paraId="5CCDF05F" w14:textId="6709E3AD" w:rsidR="00622986" w:rsidRDefault="00622986" w:rsidP="00622986">
            <w:pPr>
              <w:jc w:val="left"/>
            </w:pPr>
          </w:p>
          <w:p w14:paraId="017063FB" w14:textId="77777777" w:rsidR="00622986" w:rsidRDefault="00622986" w:rsidP="00622986">
            <w:pPr>
              <w:jc w:val="left"/>
            </w:pPr>
          </w:p>
          <w:p w14:paraId="1ABCF34E" w14:textId="4B8991B3" w:rsidR="00622986" w:rsidRDefault="00622986" w:rsidP="00622986">
            <w:pPr>
              <w:jc w:val="left"/>
            </w:pPr>
          </w:p>
          <w:p w14:paraId="29F425D7" w14:textId="20357E20" w:rsidR="00622986" w:rsidRDefault="00622986" w:rsidP="00622986">
            <w:pPr>
              <w:jc w:val="left"/>
            </w:pPr>
          </w:p>
          <w:p w14:paraId="3EEE8123" w14:textId="698B2191" w:rsidR="00622986" w:rsidRDefault="00622986" w:rsidP="00622986">
            <w:pPr>
              <w:jc w:val="left"/>
            </w:pPr>
          </w:p>
          <w:p w14:paraId="1993A72C" w14:textId="5E1B2168" w:rsidR="00622986" w:rsidRDefault="00622986" w:rsidP="00622986">
            <w:pPr>
              <w:jc w:val="left"/>
            </w:pPr>
          </w:p>
          <w:p w14:paraId="51DD89C4" w14:textId="6C7DE87B" w:rsidR="00622986" w:rsidRDefault="00622986" w:rsidP="00622986">
            <w:pPr>
              <w:jc w:val="left"/>
            </w:pPr>
          </w:p>
          <w:p w14:paraId="354CBAB5" w14:textId="6E5087D2" w:rsidR="00622986" w:rsidRDefault="00622986" w:rsidP="00622986">
            <w:pPr>
              <w:jc w:val="left"/>
            </w:pPr>
          </w:p>
          <w:p w14:paraId="22777961" w14:textId="68274CE7" w:rsidR="00622986" w:rsidRDefault="00622986" w:rsidP="00622986">
            <w:pPr>
              <w:jc w:val="left"/>
            </w:pPr>
          </w:p>
          <w:p w14:paraId="46BE26F0" w14:textId="11CEB21E" w:rsidR="00622986" w:rsidRDefault="00622986" w:rsidP="00622986">
            <w:pPr>
              <w:jc w:val="left"/>
            </w:pPr>
          </w:p>
          <w:p w14:paraId="4193DDA6" w14:textId="6C647808" w:rsidR="00622986" w:rsidRDefault="00622986" w:rsidP="00622986">
            <w:pPr>
              <w:jc w:val="left"/>
            </w:pPr>
          </w:p>
          <w:p w14:paraId="655DC8EF" w14:textId="101235C7" w:rsidR="00622986" w:rsidRDefault="00622986" w:rsidP="00622986">
            <w:pPr>
              <w:jc w:val="left"/>
            </w:pPr>
          </w:p>
          <w:p w14:paraId="25A5E005" w14:textId="74690FB3" w:rsidR="00622986" w:rsidRDefault="00622986" w:rsidP="00622986">
            <w:pPr>
              <w:jc w:val="left"/>
            </w:pPr>
          </w:p>
          <w:p w14:paraId="7D8C4E3E" w14:textId="7B0C4239" w:rsidR="00622986" w:rsidRDefault="00622986" w:rsidP="00622986">
            <w:pPr>
              <w:jc w:val="left"/>
            </w:pPr>
          </w:p>
          <w:p w14:paraId="2055727B" w14:textId="3D7E3DE4" w:rsidR="00622986" w:rsidRDefault="00622986" w:rsidP="00622986">
            <w:pPr>
              <w:jc w:val="left"/>
            </w:pPr>
          </w:p>
          <w:p w14:paraId="2F19232E" w14:textId="1D729BFC" w:rsidR="00622986" w:rsidRDefault="00622986" w:rsidP="00622986">
            <w:pPr>
              <w:jc w:val="left"/>
            </w:pPr>
          </w:p>
          <w:p w14:paraId="50D6E75D" w14:textId="611F6DD4" w:rsidR="00622986" w:rsidRDefault="00622986" w:rsidP="00622986">
            <w:pPr>
              <w:jc w:val="left"/>
            </w:pPr>
          </w:p>
          <w:p w14:paraId="0DC550E2" w14:textId="2DB74615" w:rsidR="00622986" w:rsidRDefault="00622986" w:rsidP="00622986">
            <w:pPr>
              <w:jc w:val="left"/>
            </w:pPr>
          </w:p>
          <w:p w14:paraId="6B0851E4" w14:textId="171C8FB4" w:rsidR="00622986" w:rsidRDefault="00622986" w:rsidP="00622986">
            <w:pPr>
              <w:jc w:val="left"/>
            </w:pPr>
          </w:p>
          <w:p w14:paraId="3DC1BB5E" w14:textId="1E1BEAE7" w:rsidR="00622986" w:rsidRDefault="00622986" w:rsidP="00622986">
            <w:pPr>
              <w:jc w:val="left"/>
            </w:pPr>
          </w:p>
          <w:p w14:paraId="300F727E" w14:textId="7E2C374F" w:rsidR="00622986" w:rsidRDefault="00622986" w:rsidP="00622986">
            <w:pPr>
              <w:jc w:val="left"/>
            </w:pPr>
          </w:p>
          <w:p w14:paraId="0152D979" w14:textId="43266FCA" w:rsidR="00622986" w:rsidRDefault="00622986" w:rsidP="00622986">
            <w:pPr>
              <w:jc w:val="left"/>
            </w:pPr>
          </w:p>
          <w:p w14:paraId="349B7824" w14:textId="39229AA1" w:rsidR="00622986" w:rsidRDefault="00622986" w:rsidP="00622986">
            <w:pPr>
              <w:jc w:val="left"/>
            </w:pPr>
          </w:p>
          <w:p w14:paraId="7F92E79A" w14:textId="37A3661B" w:rsidR="00622986" w:rsidRDefault="00622986" w:rsidP="00622986">
            <w:pPr>
              <w:jc w:val="left"/>
            </w:pPr>
          </w:p>
          <w:p w14:paraId="1290DBC0" w14:textId="5E2C3C0F" w:rsidR="00DA56D8" w:rsidRDefault="00DA56D8" w:rsidP="00622986">
            <w:pPr>
              <w:jc w:val="left"/>
            </w:pPr>
          </w:p>
          <w:p w14:paraId="6208FBD7" w14:textId="77777777" w:rsidR="00DA56D8" w:rsidRDefault="00DA56D8" w:rsidP="00622986">
            <w:pPr>
              <w:jc w:val="left"/>
            </w:pPr>
          </w:p>
          <w:p w14:paraId="2DFD259F" w14:textId="4E7E2023" w:rsidR="00622986" w:rsidRDefault="00622986" w:rsidP="00622986">
            <w:pPr>
              <w:jc w:val="left"/>
            </w:pPr>
          </w:p>
          <w:p w14:paraId="57A3BBC6" w14:textId="0FE4DE7A" w:rsidR="00131F93" w:rsidRDefault="00131F93" w:rsidP="00622986">
            <w:pPr>
              <w:jc w:val="left"/>
            </w:pPr>
          </w:p>
          <w:p w14:paraId="5A37A7DE" w14:textId="1E3BE3D3" w:rsidR="00131F93" w:rsidRDefault="00131F93" w:rsidP="00622986">
            <w:pPr>
              <w:jc w:val="left"/>
            </w:pPr>
          </w:p>
          <w:p w14:paraId="7A9FC8D3" w14:textId="7737654F" w:rsidR="00131F93" w:rsidRDefault="00131F93" w:rsidP="00622986">
            <w:pPr>
              <w:jc w:val="left"/>
            </w:pPr>
          </w:p>
          <w:p w14:paraId="23367206" w14:textId="77777777" w:rsidR="00131F93" w:rsidRDefault="00131F93" w:rsidP="00622986">
            <w:pPr>
              <w:jc w:val="left"/>
            </w:pPr>
          </w:p>
          <w:p w14:paraId="6D551FB4" w14:textId="43A29EF6" w:rsidR="00622986" w:rsidRDefault="00622986" w:rsidP="00622986">
            <w:pPr>
              <w:jc w:val="left"/>
            </w:pPr>
          </w:p>
          <w:p w14:paraId="14724785" w14:textId="77777777" w:rsidR="00622986" w:rsidRDefault="00622986" w:rsidP="00622986">
            <w:pPr>
              <w:jc w:val="left"/>
            </w:pPr>
            <w:r>
              <w:rPr>
                <w:rFonts w:hint="eastAsia"/>
              </w:rPr>
              <w:lastRenderedPageBreak/>
              <w:t>リクワイヤメント②に関する性能</w:t>
            </w:r>
          </w:p>
          <w:p w14:paraId="5245EEC3" w14:textId="77777777" w:rsidR="001C0E9B" w:rsidRDefault="001C0E9B" w:rsidP="00622986">
            <w:pPr>
              <w:jc w:val="left"/>
            </w:pPr>
          </w:p>
          <w:p w14:paraId="7ABFA10D" w14:textId="77777777" w:rsidR="001C0E9B" w:rsidRDefault="001C0E9B" w:rsidP="00622986">
            <w:pPr>
              <w:jc w:val="left"/>
            </w:pPr>
          </w:p>
          <w:p w14:paraId="4F569A59" w14:textId="77777777" w:rsidR="001C0E9B" w:rsidRDefault="001C0E9B" w:rsidP="00622986">
            <w:pPr>
              <w:jc w:val="left"/>
            </w:pPr>
          </w:p>
          <w:p w14:paraId="21F41C6B" w14:textId="77777777" w:rsidR="001C0E9B" w:rsidRDefault="001C0E9B" w:rsidP="00622986">
            <w:pPr>
              <w:jc w:val="left"/>
            </w:pPr>
          </w:p>
          <w:p w14:paraId="27B90B78" w14:textId="77777777" w:rsidR="001C0E9B" w:rsidRDefault="001C0E9B" w:rsidP="00622986">
            <w:pPr>
              <w:jc w:val="left"/>
            </w:pPr>
          </w:p>
          <w:p w14:paraId="5491CF55" w14:textId="77777777" w:rsidR="001C0E9B" w:rsidRDefault="001C0E9B" w:rsidP="00622986">
            <w:pPr>
              <w:jc w:val="left"/>
            </w:pPr>
          </w:p>
          <w:p w14:paraId="3B5287C5" w14:textId="77777777" w:rsidR="001C0E9B" w:rsidRDefault="001C0E9B" w:rsidP="00622986">
            <w:pPr>
              <w:jc w:val="left"/>
            </w:pPr>
          </w:p>
          <w:p w14:paraId="52A29127" w14:textId="77777777" w:rsidR="001C0E9B" w:rsidRDefault="001C0E9B" w:rsidP="00622986">
            <w:pPr>
              <w:jc w:val="left"/>
            </w:pPr>
          </w:p>
          <w:p w14:paraId="0DFB94E3" w14:textId="77777777" w:rsidR="001C0E9B" w:rsidRDefault="001C0E9B" w:rsidP="00622986">
            <w:pPr>
              <w:jc w:val="left"/>
            </w:pPr>
          </w:p>
          <w:p w14:paraId="3E752892" w14:textId="77777777" w:rsidR="001C0E9B" w:rsidRDefault="001C0E9B" w:rsidP="00622986">
            <w:pPr>
              <w:jc w:val="left"/>
            </w:pPr>
          </w:p>
          <w:p w14:paraId="7D43BD6F" w14:textId="77777777" w:rsidR="001C0E9B" w:rsidRDefault="001C0E9B" w:rsidP="00622986">
            <w:pPr>
              <w:jc w:val="left"/>
            </w:pPr>
          </w:p>
          <w:p w14:paraId="7D28E208" w14:textId="77777777" w:rsidR="001C0E9B" w:rsidRDefault="001C0E9B" w:rsidP="00622986">
            <w:pPr>
              <w:jc w:val="left"/>
            </w:pPr>
          </w:p>
          <w:p w14:paraId="6AD5B6C1" w14:textId="77777777" w:rsidR="001C0E9B" w:rsidRDefault="001C0E9B" w:rsidP="00622986">
            <w:pPr>
              <w:jc w:val="left"/>
            </w:pPr>
          </w:p>
          <w:p w14:paraId="0CEFA3C3" w14:textId="77777777" w:rsidR="001C0E9B" w:rsidRDefault="001C0E9B" w:rsidP="00622986">
            <w:pPr>
              <w:jc w:val="left"/>
            </w:pPr>
          </w:p>
          <w:p w14:paraId="41C88EAD" w14:textId="77777777" w:rsidR="001C0E9B" w:rsidRDefault="001C0E9B" w:rsidP="00622986">
            <w:pPr>
              <w:jc w:val="left"/>
            </w:pPr>
          </w:p>
          <w:p w14:paraId="0884B194" w14:textId="77777777" w:rsidR="001C0E9B" w:rsidRDefault="001C0E9B" w:rsidP="00622986">
            <w:pPr>
              <w:jc w:val="left"/>
            </w:pPr>
          </w:p>
          <w:p w14:paraId="722455B0" w14:textId="77777777" w:rsidR="001C0E9B" w:rsidRDefault="001C0E9B" w:rsidP="00622986">
            <w:pPr>
              <w:jc w:val="left"/>
            </w:pPr>
          </w:p>
          <w:p w14:paraId="2D0C3F0F" w14:textId="77777777" w:rsidR="001C0E9B" w:rsidRDefault="001C0E9B" w:rsidP="00622986">
            <w:pPr>
              <w:jc w:val="left"/>
            </w:pPr>
          </w:p>
          <w:p w14:paraId="48AA3C02" w14:textId="77777777" w:rsidR="001C0E9B" w:rsidRDefault="001C0E9B" w:rsidP="00622986">
            <w:pPr>
              <w:jc w:val="left"/>
            </w:pPr>
          </w:p>
          <w:p w14:paraId="43C9706D" w14:textId="77777777" w:rsidR="001C0E9B" w:rsidRDefault="001C0E9B" w:rsidP="00622986">
            <w:pPr>
              <w:jc w:val="left"/>
            </w:pPr>
          </w:p>
          <w:p w14:paraId="51A06B60" w14:textId="77777777" w:rsidR="001C0E9B" w:rsidRDefault="001C0E9B" w:rsidP="00622986">
            <w:pPr>
              <w:jc w:val="left"/>
            </w:pPr>
          </w:p>
          <w:p w14:paraId="5FD39A9E" w14:textId="77777777" w:rsidR="001C0E9B" w:rsidRDefault="001C0E9B" w:rsidP="00622986">
            <w:pPr>
              <w:jc w:val="left"/>
            </w:pPr>
          </w:p>
          <w:p w14:paraId="36AC8D22" w14:textId="77777777" w:rsidR="001C0E9B" w:rsidRDefault="001C0E9B" w:rsidP="00622986">
            <w:pPr>
              <w:jc w:val="left"/>
            </w:pPr>
          </w:p>
          <w:p w14:paraId="03268C1B" w14:textId="77777777" w:rsidR="001C0E9B" w:rsidRDefault="001C0E9B" w:rsidP="00622986">
            <w:pPr>
              <w:jc w:val="left"/>
            </w:pPr>
          </w:p>
          <w:p w14:paraId="0DF12BAD" w14:textId="77777777" w:rsidR="001C0E9B" w:rsidRDefault="001C0E9B" w:rsidP="00622986">
            <w:pPr>
              <w:jc w:val="left"/>
            </w:pPr>
          </w:p>
          <w:p w14:paraId="07F15D11" w14:textId="77777777" w:rsidR="001C0E9B" w:rsidRDefault="001C0E9B" w:rsidP="00622986">
            <w:pPr>
              <w:jc w:val="left"/>
            </w:pPr>
          </w:p>
          <w:p w14:paraId="4119D3C1" w14:textId="77777777" w:rsidR="001C0E9B" w:rsidRDefault="001C0E9B" w:rsidP="00622986">
            <w:pPr>
              <w:jc w:val="left"/>
            </w:pPr>
          </w:p>
          <w:p w14:paraId="1AEE307A" w14:textId="02BF214B" w:rsidR="001C0E9B" w:rsidRDefault="001C0E9B" w:rsidP="00622986">
            <w:pPr>
              <w:jc w:val="left"/>
            </w:pPr>
          </w:p>
          <w:p w14:paraId="796CE447" w14:textId="025E0F85" w:rsidR="00890767" w:rsidRDefault="00890767" w:rsidP="00622986">
            <w:pPr>
              <w:jc w:val="left"/>
            </w:pPr>
          </w:p>
          <w:p w14:paraId="6D861EE8" w14:textId="321D6DF7" w:rsidR="00890767" w:rsidRDefault="00890767" w:rsidP="00622986">
            <w:pPr>
              <w:jc w:val="left"/>
            </w:pPr>
          </w:p>
          <w:p w14:paraId="2E106989" w14:textId="77777777" w:rsidR="00890767" w:rsidRDefault="00890767" w:rsidP="00622986">
            <w:pPr>
              <w:jc w:val="left"/>
            </w:pPr>
          </w:p>
          <w:p w14:paraId="6799EC19" w14:textId="77777777" w:rsidR="001C0E9B" w:rsidRDefault="001C0E9B" w:rsidP="00622986">
            <w:pPr>
              <w:jc w:val="left"/>
            </w:pPr>
          </w:p>
          <w:p w14:paraId="7D55A75A" w14:textId="0BE035D3" w:rsidR="001C0E9B" w:rsidRDefault="001C0E9B" w:rsidP="00622986">
            <w:pPr>
              <w:jc w:val="left"/>
            </w:pPr>
          </w:p>
          <w:p w14:paraId="337DA8C9" w14:textId="77777777" w:rsidR="00C21474" w:rsidRDefault="00C21474" w:rsidP="00622986">
            <w:pPr>
              <w:jc w:val="left"/>
            </w:pPr>
          </w:p>
          <w:p w14:paraId="7EE2FED3" w14:textId="7A8AC652" w:rsidR="001C0E9B" w:rsidRDefault="001C0E9B" w:rsidP="00622986">
            <w:pPr>
              <w:jc w:val="left"/>
            </w:pPr>
            <w:r>
              <w:rPr>
                <w:rFonts w:hint="eastAsia"/>
              </w:rPr>
              <w:lastRenderedPageBreak/>
              <w:t>クワイヤメント②に関する性能</w:t>
            </w:r>
          </w:p>
          <w:p w14:paraId="12CAB89D" w14:textId="20AF0182" w:rsidR="00840352" w:rsidRDefault="00840352" w:rsidP="00622986">
            <w:pPr>
              <w:jc w:val="left"/>
            </w:pPr>
          </w:p>
          <w:p w14:paraId="74D9A8EC" w14:textId="6D978E57" w:rsidR="00840352" w:rsidRDefault="00840352" w:rsidP="00622986">
            <w:pPr>
              <w:jc w:val="left"/>
            </w:pPr>
          </w:p>
          <w:p w14:paraId="6A3C83EF" w14:textId="55A08D69" w:rsidR="00840352" w:rsidRDefault="00840352" w:rsidP="00622986">
            <w:pPr>
              <w:jc w:val="left"/>
            </w:pPr>
          </w:p>
          <w:p w14:paraId="0B5DCE03" w14:textId="5257BE15" w:rsidR="00840352" w:rsidRDefault="00840352" w:rsidP="00622986">
            <w:pPr>
              <w:jc w:val="left"/>
            </w:pPr>
          </w:p>
          <w:p w14:paraId="0B240685" w14:textId="6D5C6D3A" w:rsidR="00840352" w:rsidRDefault="00840352" w:rsidP="00622986">
            <w:pPr>
              <w:jc w:val="left"/>
            </w:pPr>
          </w:p>
          <w:p w14:paraId="0DD7396B" w14:textId="7AE08E26" w:rsidR="00840352" w:rsidRDefault="00840352" w:rsidP="00622986">
            <w:pPr>
              <w:jc w:val="left"/>
            </w:pPr>
          </w:p>
          <w:p w14:paraId="13BA3F65" w14:textId="1A38CE07" w:rsidR="00840352" w:rsidRDefault="00840352" w:rsidP="00622986">
            <w:pPr>
              <w:jc w:val="left"/>
            </w:pPr>
          </w:p>
          <w:p w14:paraId="10449AD1" w14:textId="38CAB910" w:rsidR="00840352" w:rsidRDefault="00840352" w:rsidP="00622986">
            <w:pPr>
              <w:jc w:val="left"/>
            </w:pPr>
          </w:p>
          <w:p w14:paraId="542A734D" w14:textId="11DE0002" w:rsidR="00840352" w:rsidRDefault="00840352" w:rsidP="00622986">
            <w:pPr>
              <w:jc w:val="left"/>
            </w:pPr>
          </w:p>
          <w:p w14:paraId="0CB31A95" w14:textId="63E4DC42" w:rsidR="00840352" w:rsidRDefault="00840352" w:rsidP="00622986">
            <w:pPr>
              <w:jc w:val="left"/>
            </w:pPr>
          </w:p>
          <w:p w14:paraId="5DE2BD98" w14:textId="39DB6D5A" w:rsidR="00840352" w:rsidRDefault="00840352" w:rsidP="00622986">
            <w:pPr>
              <w:jc w:val="left"/>
            </w:pPr>
          </w:p>
          <w:p w14:paraId="31FED5D6" w14:textId="04C42A1D" w:rsidR="00840352" w:rsidRDefault="00840352" w:rsidP="00622986">
            <w:pPr>
              <w:jc w:val="left"/>
            </w:pPr>
          </w:p>
          <w:p w14:paraId="74905E44" w14:textId="2B78BA21" w:rsidR="00840352" w:rsidRDefault="00840352" w:rsidP="00622986">
            <w:pPr>
              <w:jc w:val="left"/>
            </w:pPr>
          </w:p>
          <w:p w14:paraId="51893E5B" w14:textId="16073B8A" w:rsidR="00840352" w:rsidRDefault="00840352" w:rsidP="00622986">
            <w:pPr>
              <w:jc w:val="left"/>
            </w:pPr>
          </w:p>
          <w:p w14:paraId="2E83D2DC" w14:textId="5AF065F3" w:rsidR="00840352" w:rsidRDefault="00840352" w:rsidP="00622986">
            <w:pPr>
              <w:jc w:val="left"/>
            </w:pPr>
          </w:p>
          <w:p w14:paraId="538404DA" w14:textId="7CDEC0AB" w:rsidR="00840352" w:rsidRDefault="00840352" w:rsidP="00622986">
            <w:pPr>
              <w:jc w:val="left"/>
            </w:pPr>
          </w:p>
          <w:p w14:paraId="08925BD5" w14:textId="130DB16D" w:rsidR="00840352" w:rsidRDefault="00840352" w:rsidP="00622986">
            <w:pPr>
              <w:jc w:val="left"/>
            </w:pPr>
          </w:p>
          <w:p w14:paraId="0F5C6D01" w14:textId="450F91D1" w:rsidR="00840352" w:rsidRDefault="00840352" w:rsidP="00622986">
            <w:pPr>
              <w:jc w:val="left"/>
            </w:pPr>
          </w:p>
          <w:p w14:paraId="0159EB47" w14:textId="72AF811F" w:rsidR="00840352" w:rsidRDefault="00840352" w:rsidP="00622986">
            <w:pPr>
              <w:jc w:val="left"/>
            </w:pPr>
          </w:p>
          <w:p w14:paraId="51F96B76" w14:textId="38B117E0" w:rsidR="00840352" w:rsidRDefault="00840352" w:rsidP="00622986">
            <w:pPr>
              <w:jc w:val="left"/>
            </w:pPr>
          </w:p>
          <w:p w14:paraId="7CEDBF9E" w14:textId="5EF364F4" w:rsidR="00840352" w:rsidRDefault="00840352" w:rsidP="00622986">
            <w:pPr>
              <w:jc w:val="left"/>
            </w:pPr>
          </w:p>
          <w:p w14:paraId="3A74CD2B" w14:textId="22EC305E" w:rsidR="00840352" w:rsidRDefault="00840352" w:rsidP="00622986">
            <w:pPr>
              <w:jc w:val="left"/>
            </w:pPr>
          </w:p>
          <w:p w14:paraId="5A085712" w14:textId="60B06130" w:rsidR="00840352" w:rsidRDefault="00840352" w:rsidP="00622986">
            <w:pPr>
              <w:jc w:val="left"/>
            </w:pPr>
          </w:p>
          <w:p w14:paraId="698D52FD" w14:textId="4BCB8667" w:rsidR="00840352" w:rsidRDefault="00840352" w:rsidP="00622986">
            <w:pPr>
              <w:jc w:val="left"/>
            </w:pPr>
          </w:p>
          <w:p w14:paraId="59EFF24F" w14:textId="1A21BBE1" w:rsidR="00840352" w:rsidRDefault="00840352" w:rsidP="00622986">
            <w:pPr>
              <w:jc w:val="left"/>
            </w:pPr>
          </w:p>
          <w:p w14:paraId="1B316D40" w14:textId="1925B781" w:rsidR="00840352" w:rsidRDefault="00840352" w:rsidP="00622986">
            <w:pPr>
              <w:jc w:val="left"/>
            </w:pPr>
          </w:p>
          <w:p w14:paraId="56FD99BE" w14:textId="7645F3F6" w:rsidR="00840352" w:rsidRDefault="00840352" w:rsidP="00622986">
            <w:pPr>
              <w:jc w:val="left"/>
            </w:pPr>
          </w:p>
          <w:p w14:paraId="74AD21DF" w14:textId="5B6B0DD5" w:rsidR="00840352" w:rsidRDefault="00840352" w:rsidP="00622986">
            <w:pPr>
              <w:jc w:val="left"/>
            </w:pPr>
          </w:p>
          <w:p w14:paraId="34FE9BBE" w14:textId="2D8477E3" w:rsidR="00840352" w:rsidRDefault="00840352" w:rsidP="00622986">
            <w:pPr>
              <w:jc w:val="left"/>
            </w:pPr>
          </w:p>
          <w:p w14:paraId="4DF819AE" w14:textId="756E2E14" w:rsidR="00840352" w:rsidRDefault="00840352" w:rsidP="00622986">
            <w:pPr>
              <w:jc w:val="left"/>
            </w:pPr>
          </w:p>
          <w:p w14:paraId="45A8899E" w14:textId="1C1233A3" w:rsidR="00840352" w:rsidRDefault="00840352" w:rsidP="00622986">
            <w:pPr>
              <w:jc w:val="left"/>
            </w:pPr>
          </w:p>
          <w:p w14:paraId="0153AFA3" w14:textId="77777777" w:rsidR="00FA70FF" w:rsidRDefault="00FA70FF" w:rsidP="00622986">
            <w:pPr>
              <w:jc w:val="left"/>
            </w:pPr>
          </w:p>
          <w:p w14:paraId="19402B21" w14:textId="5FFC0953" w:rsidR="00840352" w:rsidRPr="00ED051F" w:rsidRDefault="00840352" w:rsidP="00622986">
            <w:pPr>
              <w:jc w:val="left"/>
            </w:pPr>
            <w:r>
              <w:rPr>
                <w:rFonts w:hint="eastAsia"/>
              </w:rPr>
              <w:lastRenderedPageBreak/>
              <w:t>リクワイヤメント②に関する性能</w:t>
            </w:r>
          </w:p>
        </w:tc>
        <w:tc>
          <w:tcPr>
            <w:tcW w:w="851" w:type="dxa"/>
            <w:vMerge w:val="restart"/>
            <w:shd w:val="clear" w:color="auto" w:fill="auto"/>
          </w:tcPr>
          <w:p w14:paraId="0291B963" w14:textId="6A0ADEEB" w:rsidR="00622986" w:rsidRPr="00793CE8" w:rsidRDefault="00622986" w:rsidP="00622986">
            <w:pPr>
              <w:pStyle w:val="105"/>
            </w:pPr>
            <w:r>
              <w:rPr>
                <w:rFonts w:hint="eastAsia"/>
              </w:rPr>
              <w:lastRenderedPageBreak/>
              <w:t>D-2</w:t>
            </w:r>
          </w:p>
          <w:p w14:paraId="4DC33E65" w14:textId="69CEA751" w:rsidR="00622986" w:rsidRPr="00793CE8" w:rsidRDefault="00622986" w:rsidP="00622986">
            <w:pPr>
              <w:pStyle w:val="105"/>
            </w:pPr>
            <w:r w:rsidRPr="00793CE8">
              <w:t xml:space="preserve"> </w:t>
            </w:r>
          </w:p>
        </w:tc>
        <w:tc>
          <w:tcPr>
            <w:tcW w:w="992" w:type="dxa"/>
            <w:vMerge w:val="restart"/>
            <w:shd w:val="clear" w:color="auto" w:fill="auto"/>
          </w:tcPr>
          <w:p w14:paraId="563D8560" w14:textId="5585AADB" w:rsidR="00622986" w:rsidRDefault="00283105" w:rsidP="00622986">
            <w:pPr>
              <w:ind w:leftChars="-29" w:rightChars="-52" w:right="-109" w:hangingChars="29" w:hanging="61"/>
              <w:jc w:val="left"/>
            </w:pPr>
            <w:r w:rsidRPr="00283105">
              <w:rPr>
                <w:rFonts w:hint="eastAsia"/>
              </w:rPr>
              <w:t>任意の箇所の計測または把握が可能か</w:t>
            </w:r>
          </w:p>
        </w:tc>
        <w:tc>
          <w:tcPr>
            <w:tcW w:w="4532" w:type="dxa"/>
            <w:gridSpan w:val="3"/>
            <w:shd w:val="clear" w:color="auto" w:fill="auto"/>
          </w:tcPr>
          <w:p w14:paraId="1132A82B" w14:textId="31A2AB4E" w:rsidR="003A14BF" w:rsidRPr="00C479BF" w:rsidRDefault="00622986" w:rsidP="003A14BF">
            <w:pPr>
              <w:pStyle w:val="105pt1"/>
              <w:ind w:leftChars="-51" w:left="-107" w:firstLineChars="100" w:firstLine="210"/>
            </w:pPr>
            <w:r>
              <w:rPr>
                <w:rFonts w:hint="eastAsia"/>
              </w:rPr>
              <w:t>D</w:t>
            </w:r>
            <w:r>
              <w:t>-1</w:t>
            </w:r>
            <w:r>
              <w:rPr>
                <w:rFonts w:hint="eastAsia"/>
              </w:rPr>
              <w:t>でチェックした全ての番号の欄の該当する項目にチェックし、カッコ内に必要事項を記入すること</w:t>
            </w:r>
          </w:p>
        </w:tc>
        <w:tc>
          <w:tcPr>
            <w:tcW w:w="997" w:type="dxa"/>
          </w:tcPr>
          <w:p w14:paraId="7204F16B" w14:textId="77777777" w:rsidR="00622986" w:rsidRPr="00887D12" w:rsidRDefault="00622986" w:rsidP="00622986">
            <w:pPr>
              <w:pStyle w:val="105pt1"/>
              <w:ind w:left="210" w:hanging="210"/>
            </w:pPr>
          </w:p>
        </w:tc>
      </w:tr>
      <w:tr w:rsidR="00622986" w:rsidRPr="00E26904" w14:paraId="342949B5" w14:textId="77777777" w:rsidTr="00840352">
        <w:tblPrEx>
          <w:jc w:val="center"/>
        </w:tblPrEx>
        <w:trPr>
          <w:trHeight w:val="45"/>
          <w:jc w:val="center"/>
        </w:trPr>
        <w:tc>
          <w:tcPr>
            <w:tcW w:w="561" w:type="dxa"/>
            <w:vMerge/>
            <w:shd w:val="clear" w:color="auto" w:fill="auto"/>
          </w:tcPr>
          <w:p w14:paraId="2B13F52F" w14:textId="77777777" w:rsidR="00622986" w:rsidRPr="00E26904" w:rsidRDefault="00622986" w:rsidP="00622986">
            <w:pPr>
              <w:ind w:left="113" w:right="113"/>
              <w:jc w:val="center"/>
              <w:rPr>
                <w:b/>
              </w:rPr>
            </w:pPr>
          </w:p>
        </w:tc>
        <w:tc>
          <w:tcPr>
            <w:tcW w:w="1134" w:type="dxa"/>
            <w:vMerge/>
            <w:shd w:val="clear" w:color="auto" w:fill="auto"/>
          </w:tcPr>
          <w:p w14:paraId="37B1E384" w14:textId="77777777" w:rsidR="00622986" w:rsidRPr="00E26904" w:rsidRDefault="00622986" w:rsidP="00622986">
            <w:pPr>
              <w:rPr>
                <w:b/>
              </w:rPr>
            </w:pPr>
          </w:p>
        </w:tc>
        <w:tc>
          <w:tcPr>
            <w:tcW w:w="851" w:type="dxa"/>
            <w:vMerge/>
            <w:shd w:val="clear" w:color="auto" w:fill="auto"/>
          </w:tcPr>
          <w:p w14:paraId="3E7217D2" w14:textId="77777777" w:rsidR="00622986" w:rsidRPr="00E26904" w:rsidRDefault="00622986" w:rsidP="00622986">
            <w:pPr>
              <w:pStyle w:val="105"/>
              <w:jc w:val="left"/>
              <w:rPr>
                <w:b/>
              </w:rPr>
            </w:pPr>
          </w:p>
        </w:tc>
        <w:tc>
          <w:tcPr>
            <w:tcW w:w="992" w:type="dxa"/>
            <w:vMerge/>
            <w:shd w:val="clear" w:color="auto" w:fill="auto"/>
          </w:tcPr>
          <w:p w14:paraId="3A08971A" w14:textId="77777777" w:rsidR="00622986" w:rsidRPr="00E26904" w:rsidRDefault="00622986" w:rsidP="00622986">
            <w:pPr>
              <w:pStyle w:val="105"/>
              <w:ind w:leftChars="-29" w:rightChars="-52" w:right="-109" w:hangingChars="29" w:hanging="61"/>
              <w:jc w:val="left"/>
              <w:rPr>
                <w:b/>
              </w:rPr>
            </w:pPr>
          </w:p>
        </w:tc>
        <w:tc>
          <w:tcPr>
            <w:tcW w:w="555" w:type="dxa"/>
            <w:tcBorders>
              <w:bottom w:val="single" w:sz="4" w:space="0" w:color="auto"/>
            </w:tcBorders>
            <w:shd w:val="clear" w:color="auto" w:fill="auto"/>
          </w:tcPr>
          <w:p w14:paraId="769982AE" w14:textId="34F5A561" w:rsidR="00622986" w:rsidRPr="00E26904" w:rsidRDefault="00622986" w:rsidP="00622986">
            <w:pPr>
              <w:pStyle w:val="105pt1"/>
              <w:ind w:left="99" w:firstLineChars="0" w:firstLine="0"/>
            </w:pPr>
            <w:r w:rsidRPr="00E26904">
              <w:rPr>
                <w:rFonts w:hint="eastAsia"/>
              </w:rPr>
              <w:t>1</w:t>
            </w:r>
            <w:r w:rsidRPr="00E26904">
              <w:t>)</w:t>
            </w:r>
          </w:p>
        </w:tc>
        <w:tc>
          <w:tcPr>
            <w:tcW w:w="3977" w:type="dxa"/>
            <w:gridSpan w:val="2"/>
            <w:tcBorders>
              <w:bottom w:val="single" w:sz="4" w:space="0" w:color="auto"/>
            </w:tcBorders>
            <w:shd w:val="clear" w:color="auto" w:fill="auto"/>
          </w:tcPr>
          <w:p w14:paraId="73A4CBE5" w14:textId="77777777" w:rsidR="00622986" w:rsidRDefault="00000000" w:rsidP="00622986">
            <w:pPr>
              <w:pStyle w:val="105pt1"/>
              <w:ind w:left="210" w:hanging="210"/>
            </w:pPr>
            <w:sdt>
              <w:sdtPr>
                <w:rPr>
                  <w:rFonts w:hint="eastAsia"/>
                </w:rPr>
                <w:id w:val="1972626389"/>
                <w14:checkbox>
                  <w14:checked w14:val="0"/>
                  <w14:checkedState w14:val="00FE" w14:font="Wingdings"/>
                  <w14:uncheckedState w14:val="006F" w14:font="Wingdings"/>
                </w14:checkbox>
              </w:sdtPr>
              <w:sdtContent>
                <w:r w:rsidR="00622986" w:rsidRPr="00887D12">
                  <w:rPr>
                    <w:rFonts w:hint="eastAsia"/>
                  </w:rPr>
                  <w:sym w:font="Wingdings" w:char="F06F"/>
                </w:r>
              </w:sdtContent>
            </w:sdt>
            <w:r w:rsidR="00622986">
              <w:rPr>
                <w:rFonts w:hint="eastAsia"/>
              </w:rPr>
              <w:t>任意の箇所の計測または把握が可能</w:t>
            </w:r>
          </w:p>
          <w:p w14:paraId="1679E809" w14:textId="77777777" w:rsidR="009C66AF" w:rsidRDefault="00000000" w:rsidP="00622986">
            <w:pPr>
              <w:pStyle w:val="105pt1"/>
              <w:ind w:left="210" w:hanging="210"/>
            </w:pPr>
            <w:sdt>
              <w:sdtPr>
                <w:rPr>
                  <w:rFonts w:hint="eastAsia"/>
                </w:rPr>
                <w:id w:val="200669529"/>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 xml:space="preserve">条件により任意の箇所の計測または把握が可能　</w:t>
            </w:r>
          </w:p>
          <w:p w14:paraId="142F0468" w14:textId="084692C9" w:rsidR="00622986" w:rsidRDefault="00622986" w:rsidP="00622986">
            <w:pPr>
              <w:pStyle w:val="105pt1"/>
              <w:ind w:left="210" w:hanging="210"/>
            </w:pPr>
            <w:r>
              <w:rPr>
                <w:rFonts w:hint="eastAsia"/>
              </w:rPr>
              <w:t>（</w:t>
            </w:r>
            <w:r w:rsidRPr="003D5259">
              <w:rPr>
                <w:rFonts w:hint="eastAsia"/>
                <w:color w:val="A6A6A6" w:themeColor="background1" w:themeShade="A6"/>
              </w:rPr>
              <w:t>条件を具体的に記入</w:t>
            </w:r>
            <w:r>
              <w:rPr>
                <w:rFonts w:hint="eastAsia"/>
              </w:rPr>
              <w:t>）</w:t>
            </w:r>
          </w:p>
          <w:p w14:paraId="49D57CD7" w14:textId="77777777" w:rsidR="00622986" w:rsidRDefault="00000000" w:rsidP="003A14BF">
            <w:pPr>
              <w:pStyle w:val="105pt1"/>
              <w:ind w:firstLineChars="0"/>
            </w:pPr>
            <w:sdt>
              <w:sdtPr>
                <w:rPr>
                  <w:rFonts w:hint="eastAsia"/>
                </w:rPr>
                <w:id w:val="1237517780"/>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特定の箇所の計測または把握のみ可能</w:t>
            </w:r>
          </w:p>
          <w:p w14:paraId="3F5823B2" w14:textId="77777777" w:rsidR="00131F93" w:rsidRDefault="00D4700B" w:rsidP="003A14BF">
            <w:pPr>
              <w:pStyle w:val="105pt1"/>
              <w:ind w:firstLineChars="0"/>
            </w:pPr>
            <w:r>
              <w:rPr>
                <w:rFonts w:hint="eastAsia"/>
              </w:rPr>
              <w:t>（</w:t>
            </w:r>
            <w:r w:rsidRPr="00D4700B">
              <w:rPr>
                <w:rFonts w:hint="eastAsia"/>
                <w:color w:val="A6A6A6" w:themeColor="background1" w:themeShade="A6"/>
              </w:rPr>
              <w:t>特定の箇所</w:t>
            </w:r>
            <w:r w:rsidRPr="003D5259">
              <w:rPr>
                <w:rFonts w:hint="eastAsia"/>
                <w:color w:val="A6A6A6" w:themeColor="background1" w:themeShade="A6"/>
              </w:rPr>
              <w:t>を具体的に記入</w:t>
            </w:r>
            <w:r>
              <w:rPr>
                <w:rFonts w:hint="eastAsia"/>
              </w:rPr>
              <w:t>）</w:t>
            </w:r>
          </w:p>
          <w:p w14:paraId="339FCB07" w14:textId="567771DE" w:rsidR="00A34426" w:rsidRPr="00E26904" w:rsidRDefault="00A34426" w:rsidP="003A14BF">
            <w:pPr>
              <w:pStyle w:val="105pt1"/>
              <w:ind w:firstLineChars="0"/>
              <w:rPr>
                <w:b/>
              </w:rPr>
            </w:pPr>
          </w:p>
        </w:tc>
        <w:tc>
          <w:tcPr>
            <w:tcW w:w="997" w:type="dxa"/>
          </w:tcPr>
          <w:p w14:paraId="7A373CED" w14:textId="6E2F9CD0" w:rsidR="00622986" w:rsidRPr="00E26904" w:rsidRDefault="00622986" w:rsidP="00622986">
            <w:pPr>
              <w:pStyle w:val="105pt1"/>
              <w:ind w:left="211" w:hanging="211"/>
              <w:rPr>
                <w:b/>
              </w:rPr>
            </w:pPr>
          </w:p>
        </w:tc>
      </w:tr>
      <w:tr w:rsidR="00622986" w14:paraId="0909E1DA" w14:textId="77777777" w:rsidTr="00840352">
        <w:tblPrEx>
          <w:jc w:val="center"/>
        </w:tblPrEx>
        <w:trPr>
          <w:trHeight w:val="45"/>
          <w:jc w:val="center"/>
        </w:trPr>
        <w:tc>
          <w:tcPr>
            <w:tcW w:w="561" w:type="dxa"/>
            <w:vMerge/>
            <w:shd w:val="clear" w:color="auto" w:fill="auto"/>
          </w:tcPr>
          <w:p w14:paraId="430B6B9C" w14:textId="77777777" w:rsidR="00622986" w:rsidRPr="00793CE8" w:rsidRDefault="00622986" w:rsidP="00622986">
            <w:pPr>
              <w:ind w:left="113" w:right="113"/>
              <w:jc w:val="center"/>
            </w:pPr>
          </w:p>
        </w:tc>
        <w:tc>
          <w:tcPr>
            <w:tcW w:w="1134" w:type="dxa"/>
            <w:vMerge/>
            <w:shd w:val="clear" w:color="auto" w:fill="auto"/>
          </w:tcPr>
          <w:p w14:paraId="282C0EA6" w14:textId="77777777" w:rsidR="00622986" w:rsidRPr="00ED051F" w:rsidRDefault="00622986" w:rsidP="00622986"/>
        </w:tc>
        <w:tc>
          <w:tcPr>
            <w:tcW w:w="851" w:type="dxa"/>
            <w:vMerge/>
            <w:shd w:val="clear" w:color="auto" w:fill="auto"/>
          </w:tcPr>
          <w:p w14:paraId="3D3ABB04" w14:textId="77777777" w:rsidR="00622986" w:rsidRDefault="00622986" w:rsidP="00622986">
            <w:pPr>
              <w:pStyle w:val="105"/>
              <w:jc w:val="left"/>
            </w:pPr>
          </w:p>
        </w:tc>
        <w:tc>
          <w:tcPr>
            <w:tcW w:w="992" w:type="dxa"/>
            <w:vMerge/>
            <w:tcBorders>
              <w:right w:val="single" w:sz="4" w:space="0" w:color="auto"/>
            </w:tcBorders>
            <w:shd w:val="clear" w:color="auto" w:fill="auto"/>
          </w:tcPr>
          <w:p w14:paraId="11255196" w14:textId="77777777" w:rsidR="00622986" w:rsidRDefault="00622986" w:rsidP="00622986">
            <w:pPr>
              <w:pStyle w:val="105"/>
              <w:ind w:leftChars="-29" w:rightChars="-52" w:right="-109" w:hangingChars="29" w:hanging="61"/>
              <w:jc w:val="left"/>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5FB7A5C2" w14:textId="7B367807" w:rsidR="00DA56D8" w:rsidRDefault="00622986" w:rsidP="00DA56D8">
            <w:pPr>
              <w:pStyle w:val="105pt1"/>
              <w:ind w:left="99" w:firstLineChars="0" w:firstLine="0"/>
            </w:pPr>
            <w:r>
              <w:rPr>
                <w:rFonts w:hint="eastAsia"/>
              </w:rPr>
              <w:t>2</w:t>
            </w:r>
            <w:r>
              <w:t>)</w:t>
            </w:r>
          </w:p>
        </w:tc>
        <w:tc>
          <w:tcPr>
            <w:tcW w:w="3977" w:type="dxa"/>
            <w:gridSpan w:val="2"/>
            <w:tcBorders>
              <w:top w:val="single" w:sz="4" w:space="0" w:color="auto"/>
              <w:left w:val="single" w:sz="4" w:space="0" w:color="auto"/>
              <w:bottom w:val="single" w:sz="4" w:space="0" w:color="auto"/>
              <w:right w:val="single" w:sz="4" w:space="0" w:color="auto"/>
            </w:tcBorders>
            <w:shd w:val="clear" w:color="auto" w:fill="auto"/>
          </w:tcPr>
          <w:p w14:paraId="58A006A4" w14:textId="7FDD1879" w:rsidR="00622986" w:rsidRDefault="00000000" w:rsidP="00622986">
            <w:pPr>
              <w:pStyle w:val="105pt1"/>
              <w:ind w:left="210" w:hanging="210"/>
            </w:pPr>
            <w:sdt>
              <w:sdtPr>
                <w:rPr>
                  <w:rFonts w:hint="eastAsia"/>
                </w:rPr>
                <w:id w:val="-934125099"/>
                <w14:checkbox>
                  <w14:checked w14:val="0"/>
                  <w14:checkedState w14:val="00FE" w14:font="Wingdings"/>
                  <w14:uncheckedState w14:val="006F" w14:font="Wingdings"/>
                </w14:checkbox>
              </w:sdtPr>
              <w:sdtContent>
                <w:r w:rsidR="00622986" w:rsidRPr="00887D12">
                  <w:rPr>
                    <w:rFonts w:hint="eastAsia"/>
                  </w:rPr>
                  <w:sym w:font="Wingdings" w:char="F06F"/>
                </w:r>
              </w:sdtContent>
            </w:sdt>
            <w:r w:rsidR="00740B0D">
              <w:rPr>
                <w:rFonts w:hint="eastAsia"/>
              </w:rPr>
              <w:t>任意の箇所の計測</w:t>
            </w:r>
            <w:r w:rsidR="00622986">
              <w:rPr>
                <w:rFonts w:hint="eastAsia"/>
              </w:rPr>
              <w:t>が可能</w:t>
            </w:r>
          </w:p>
          <w:p w14:paraId="79515FA5" w14:textId="7C59F449" w:rsidR="009C66AF" w:rsidRDefault="00000000" w:rsidP="00622986">
            <w:pPr>
              <w:pStyle w:val="105pt1"/>
              <w:ind w:left="210" w:hanging="210"/>
            </w:pPr>
            <w:sdt>
              <w:sdtPr>
                <w:rPr>
                  <w:rFonts w:hint="eastAsia"/>
                </w:rPr>
                <w:id w:val="2116783812"/>
                <w14:checkbox>
                  <w14:checked w14:val="0"/>
                  <w14:checkedState w14:val="00FE" w14:font="Wingdings"/>
                  <w14:uncheckedState w14:val="006F" w14:font="Wingdings"/>
                </w14:checkbox>
              </w:sdtPr>
              <w:sdtContent>
                <w:r w:rsidR="00622986">
                  <w:rPr>
                    <w:rFonts w:hint="eastAsia"/>
                  </w:rPr>
                  <w:sym w:font="Wingdings" w:char="F06F"/>
                </w:r>
              </w:sdtContent>
            </w:sdt>
            <w:r w:rsidR="00740B0D">
              <w:rPr>
                <w:rFonts w:hint="eastAsia"/>
              </w:rPr>
              <w:t>条件により任意の箇所の計測が</w:t>
            </w:r>
            <w:r w:rsidR="00622986">
              <w:rPr>
                <w:rFonts w:hint="eastAsia"/>
              </w:rPr>
              <w:t xml:space="preserve">可能　</w:t>
            </w:r>
          </w:p>
          <w:p w14:paraId="0E2BB7E5" w14:textId="49771AF1" w:rsidR="00622986" w:rsidRDefault="00622986" w:rsidP="00622986">
            <w:pPr>
              <w:pStyle w:val="105pt1"/>
              <w:ind w:left="210" w:hanging="210"/>
            </w:pPr>
            <w:r>
              <w:rPr>
                <w:rFonts w:hint="eastAsia"/>
              </w:rPr>
              <w:t>（</w:t>
            </w:r>
            <w:r w:rsidRPr="003D5259">
              <w:rPr>
                <w:rFonts w:hint="eastAsia"/>
                <w:color w:val="A6A6A6" w:themeColor="background1" w:themeShade="A6"/>
              </w:rPr>
              <w:t>条件を具体的に記入</w:t>
            </w:r>
            <w:r>
              <w:rPr>
                <w:rFonts w:hint="eastAsia"/>
              </w:rPr>
              <w:t>）</w:t>
            </w:r>
          </w:p>
          <w:p w14:paraId="5741E06E" w14:textId="77777777" w:rsidR="00622986" w:rsidRDefault="00000000" w:rsidP="003A14BF">
            <w:pPr>
              <w:pStyle w:val="105pt1"/>
              <w:ind w:firstLineChars="0"/>
            </w:pPr>
            <w:sdt>
              <w:sdtPr>
                <w:rPr>
                  <w:rFonts w:hint="eastAsia"/>
                </w:rPr>
                <w:id w:val="1669363836"/>
                <w14:checkbox>
                  <w14:checked w14:val="0"/>
                  <w14:checkedState w14:val="00FE" w14:font="Wingdings"/>
                  <w14:uncheckedState w14:val="006F" w14:font="Wingdings"/>
                </w14:checkbox>
              </w:sdtPr>
              <w:sdtContent>
                <w:r w:rsidR="00622986">
                  <w:rPr>
                    <w:rFonts w:hint="eastAsia"/>
                  </w:rPr>
                  <w:sym w:font="Wingdings" w:char="F06F"/>
                </w:r>
              </w:sdtContent>
            </w:sdt>
            <w:r w:rsidR="00740B0D">
              <w:rPr>
                <w:rFonts w:hint="eastAsia"/>
              </w:rPr>
              <w:t>特定の箇所の計測</w:t>
            </w:r>
            <w:r w:rsidR="00622986">
              <w:rPr>
                <w:rFonts w:hint="eastAsia"/>
              </w:rPr>
              <w:t>のみ可能</w:t>
            </w:r>
          </w:p>
          <w:p w14:paraId="463A91B9" w14:textId="77777777" w:rsidR="00131F93" w:rsidRDefault="00D4700B" w:rsidP="003A14BF">
            <w:pPr>
              <w:pStyle w:val="105pt1"/>
              <w:ind w:firstLineChars="0"/>
            </w:pPr>
            <w:r>
              <w:rPr>
                <w:rFonts w:hint="eastAsia"/>
              </w:rPr>
              <w:t>（</w:t>
            </w:r>
            <w:r w:rsidRPr="00D4700B">
              <w:rPr>
                <w:rFonts w:hint="eastAsia"/>
                <w:color w:val="A6A6A6" w:themeColor="background1" w:themeShade="A6"/>
              </w:rPr>
              <w:t>特定の箇所</w:t>
            </w:r>
            <w:r w:rsidRPr="003D5259">
              <w:rPr>
                <w:rFonts w:hint="eastAsia"/>
                <w:color w:val="A6A6A6" w:themeColor="background1" w:themeShade="A6"/>
              </w:rPr>
              <w:t>を具体的に記入</w:t>
            </w:r>
            <w:r>
              <w:rPr>
                <w:rFonts w:hint="eastAsia"/>
              </w:rPr>
              <w:t>）</w:t>
            </w:r>
          </w:p>
          <w:p w14:paraId="0CE9092A" w14:textId="418FD711" w:rsidR="00A34426" w:rsidRDefault="00A34426" w:rsidP="003A14BF">
            <w:pPr>
              <w:pStyle w:val="105pt1"/>
              <w:ind w:firstLineChars="0"/>
            </w:pPr>
          </w:p>
        </w:tc>
        <w:tc>
          <w:tcPr>
            <w:tcW w:w="997" w:type="dxa"/>
            <w:tcBorders>
              <w:left w:val="single" w:sz="4" w:space="0" w:color="auto"/>
            </w:tcBorders>
          </w:tcPr>
          <w:p w14:paraId="235EDB25" w14:textId="13ADC847" w:rsidR="00622986" w:rsidRPr="00887D12" w:rsidRDefault="00622986" w:rsidP="00622986">
            <w:pPr>
              <w:pStyle w:val="105pt1"/>
              <w:ind w:left="210" w:hanging="210"/>
            </w:pPr>
          </w:p>
        </w:tc>
      </w:tr>
      <w:tr w:rsidR="00622986" w14:paraId="7E16F386" w14:textId="77777777" w:rsidTr="00840352">
        <w:tblPrEx>
          <w:jc w:val="center"/>
        </w:tblPrEx>
        <w:trPr>
          <w:trHeight w:val="45"/>
          <w:jc w:val="center"/>
        </w:trPr>
        <w:tc>
          <w:tcPr>
            <w:tcW w:w="561" w:type="dxa"/>
            <w:vMerge/>
            <w:shd w:val="clear" w:color="auto" w:fill="auto"/>
          </w:tcPr>
          <w:p w14:paraId="48E869D1" w14:textId="77777777" w:rsidR="00622986" w:rsidRPr="00793CE8" w:rsidRDefault="00622986" w:rsidP="00622986">
            <w:pPr>
              <w:ind w:left="113" w:right="113"/>
              <w:jc w:val="center"/>
            </w:pPr>
          </w:p>
        </w:tc>
        <w:tc>
          <w:tcPr>
            <w:tcW w:w="1134" w:type="dxa"/>
            <w:vMerge/>
            <w:shd w:val="clear" w:color="auto" w:fill="auto"/>
          </w:tcPr>
          <w:p w14:paraId="1730471A" w14:textId="77777777" w:rsidR="00622986" w:rsidRPr="00ED051F" w:rsidRDefault="00622986" w:rsidP="00622986"/>
        </w:tc>
        <w:tc>
          <w:tcPr>
            <w:tcW w:w="851" w:type="dxa"/>
            <w:vMerge/>
            <w:shd w:val="clear" w:color="auto" w:fill="auto"/>
          </w:tcPr>
          <w:p w14:paraId="3224718F" w14:textId="77777777" w:rsidR="00622986" w:rsidRDefault="00622986" w:rsidP="00622986">
            <w:pPr>
              <w:pStyle w:val="105"/>
              <w:jc w:val="left"/>
            </w:pPr>
          </w:p>
        </w:tc>
        <w:tc>
          <w:tcPr>
            <w:tcW w:w="992" w:type="dxa"/>
            <w:vMerge/>
            <w:shd w:val="clear" w:color="auto" w:fill="auto"/>
          </w:tcPr>
          <w:p w14:paraId="3B254EDF" w14:textId="77777777" w:rsidR="00622986" w:rsidRDefault="00622986" w:rsidP="00622986">
            <w:pPr>
              <w:pStyle w:val="105"/>
              <w:ind w:leftChars="-29" w:rightChars="-52" w:right="-109" w:hangingChars="29" w:hanging="61"/>
              <w:jc w:val="left"/>
            </w:pPr>
          </w:p>
        </w:tc>
        <w:tc>
          <w:tcPr>
            <w:tcW w:w="555" w:type="dxa"/>
            <w:tcBorders>
              <w:top w:val="single" w:sz="4" w:space="0" w:color="auto"/>
            </w:tcBorders>
            <w:shd w:val="clear" w:color="auto" w:fill="auto"/>
          </w:tcPr>
          <w:p w14:paraId="214F8546" w14:textId="520CFADD" w:rsidR="00622986" w:rsidRDefault="00622986" w:rsidP="00622986">
            <w:pPr>
              <w:pStyle w:val="105pt1"/>
              <w:ind w:left="99" w:firstLineChars="0" w:firstLine="0"/>
            </w:pPr>
            <w:r>
              <w:rPr>
                <w:rFonts w:hint="eastAsia"/>
              </w:rPr>
              <w:t>3</w:t>
            </w:r>
            <w:r>
              <w:t>)</w:t>
            </w:r>
          </w:p>
        </w:tc>
        <w:tc>
          <w:tcPr>
            <w:tcW w:w="3977" w:type="dxa"/>
            <w:gridSpan w:val="2"/>
            <w:tcBorders>
              <w:top w:val="single" w:sz="4" w:space="0" w:color="auto"/>
            </w:tcBorders>
            <w:shd w:val="clear" w:color="auto" w:fill="auto"/>
          </w:tcPr>
          <w:p w14:paraId="19665BE5" w14:textId="77777777" w:rsidR="00622986" w:rsidRDefault="00000000" w:rsidP="00622986">
            <w:pPr>
              <w:pStyle w:val="105pt1"/>
              <w:ind w:left="210" w:hanging="210"/>
            </w:pPr>
            <w:sdt>
              <w:sdtPr>
                <w:rPr>
                  <w:rFonts w:hint="eastAsia"/>
                </w:rPr>
                <w:id w:val="1636215213"/>
                <w14:checkbox>
                  <w14:checked w14:val="0"/>
                  <w14:checkedState w14:val="00FE" w14:font="Wingdings"/>
                  <w14:uncheckedState w14:val="006F" w14:font="Wingdings"/>
                </w14:checkbox>
              </w:sdtPr>
              <w:sdtContent>
                <w:r w:rsidR="00622986" w:rsidRPr="00887D12">
                  <w:rPr>
                    <w:rFonts w:hint="eastAsia"/>
                  </w:rPr>
                  <w:sym w:font="Wingdings" w:char="F06F"/>
                </w:r>
              </w:sdtContent>
            </w:sdt>
            <w:r w:rsidR="00622986">
              <w:rPr>
                <w:rFonts w:hint="eastAsia"/>
              </w:rPr>
              <w:t>任意の箇所の計測または把握が可能</w:t>
            </w:r>
          </w:p>
          <w:p w14:paraId="6BBA3431" w14:textId="77777777" w:rsidR="009C66AF" w:rsidRDefault="00000000" w:rsidP="00622986">
            <w:pPr>
              <w:pStyle w:val="105pt1"/>
              <w:ind w:left="210" w:hanging="210"/>
            </w:pPr>
            <w:sdt>
              <w:sdtPr>
                <w:rPr>
                  <w:rFonts w:hint="eastAsia"/>
                </w:rPr>
                <w:id w:val="-1218813237"/>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 xml:space="preserve">条件により任意の箇所の計測または把握が可能　</w:t>
            </w:r>
          </w:p>
          <w:p w14:paraId="06E0237B" w14:textId="1DAC07F6" w:rsidR="00622986" w:rsidRDefault="00622986" w:rsidP="00622986">
            <w:pPr>
              <w:pStyle w:val="105pt1"/>
              <w:ind w:left="210" w:hanging="210"/>
            </w:pPr>
            <w:r>
              <w:rPr>
                <w:rFonts w:hint="eastAsia"/>
              </w:rPr>
              <w:t>（</w:t>
            </w:r>
            <w:r w:rsidRPr="003D5259">
              <w:rPr>
                <w:rFonts w:hint="eastAsia"/>
                <w:color w:val="A6A6A6" w:themeColor="background1" w:themeShade="A6"/>
              </w:rPr>
              <w:t>条件を具体的に記入</w:t>
            </w:r>
            <w:r>
              <w:rPr>
                <w:rFonts w:hint="eastAsia"/>
              </w:rPr>
              <w:t>）</w:t>
            </w:r>
          </w:p>
          <w:p w14:paraId="204AE65A" w14:textId="77777777" w:rsidR="00622986" w:rsidRDefault="00000000" w:rsidP="003A14BF">
            <w:pPr>
              <w:pStyle w:val="105pt1"/>
              <w:ind w:firstLineChars="0"/>
            </w:pPr>
            <w:sdt>
              <w:sdtPr>
                <w:rPr>
                  <w:rFonts w:hint="eastAsia"/>
                </w:rPr>
                <w:id w:val="1575634035"/>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特定の箇所の計測または把握のみ可能</w:t>
            </w:r>
          </w:p>
          <w:p w14:paraId="7EFF56CB" w14:textId="77777777" w:rsidR="00131F93" w:rsidRDefault="00D4700B" w:rsidP="003A14BF">
            <w:pPr>
              <w:pStyle w:val="105pt1"/>
              <w:ind w:firstLineChars="0"/>
            </w:pPr>
            <w:r>
              <w:rPr>
                <w:rFonts w:hint="eastAsia"/>
              </w:rPr>
              <w:t>（</w:t>
            </w:r>
            <w:r w:rsidRPr="00D4700B">
              <w:rPr>
                <w:rFonts w:hint="eastAsia"/>
                <w:color w:val="A6A6A6" w:themeColor="background1" w:themeShade="A6"/>
              </w:rPr>
              <w:t>特定の箇所</w:t>
            </w:r>
            <w:r w:rsidRPr="003D5259">
              <w:rPr>
                <w:rFonts w:hint="eastAsia"/>
                <w:color w:val="A6A6A6" w:themeColor="background1" w:themeShade="A6"/>
              </w:rPr>
              <w:t>を具体的に記入</w:t>
            </w:r>
            <w:r>
              <w:rPr>
                <w:rFonts w:hint="eastAsia"/>
              </w:rPr>
              <w:t>）</w:t>
            </w:r>
          </w:p>
          <w:p w14:paraId="2E068860" w14:textId="540FD8DC" w:rsidR="00A34426" w:rsidRDefault="00A34426" w:rsidP="003A14BF">
            <w:pPr>
              <w:pStyle w:val="105pt1"/>
              <w:ind w:firstLineChars="0"/>
            </w:pPr>
          </w:p>
        </w:tc>
        <w:tc>
          <w:tcPr>
            <w:tcW w:w="997" w:type="dxa"/>
          </w:tcPr>
          <w:p w14:paraId="02B8941E" w14:textId="38A85D0D" w:rsidR="00622986" w:rsidRPr="00887D12" w:rsidRDefault="00622986" w:rsidP="00622986">
            <w:pPr>
              <w:pStyle w:val="105pt1"/>
              <w:ind w:left="210" w:hanging="210"/>
            </w:pPr>
          </w:p>
        </w:tc>
      </w:tr>
      <w:tr w:rsidR="00622986" w14:paraId="3BABE4A3" w14:textId="77777777" w:rsidTr="00840352">
        <w:tblPrEx>
          <w:jc w:val="center"/>
        </w:tblPrEx>
        <w:trPr>
          <w:trHeight w:val="45"/>
          <w:jc w:val="center"/>
        </w:trPr>
        <w:tc>
          <w:tcPr>
            <w:tcW w:w="561" w:type="dxa"/>
            <w:vMerge/>
            <w:shd w:val="clear" w:color="auto" w:fill="auto"/>
          </w:tcPr>
          <w:p w14:paraId="5B2A1FA4" w14:textId="77777777" w:rsidR="00622986" w:rsidRPr="00793CE8" w:rsidRDefault="00622986" w:rsidP="00622986">
            <w:pPr>
              <w:ind w:left="113" w:right="113"/>
              <w:jc w:val="center"/>
            </w:pPr>
          </w:p>
        </w:tc>
        <w:tc>
          <w:tcPr>
            <w:tcW w:w="1134" w:type="dxa"/>
            <w:vMerge/>
            <w:shd w:val="clear" w:color="auto" w:fill="auto"/>
          </w:tcPr>
          <w:p w14:paraId="7A0CC04C" w14:textId="77777777" w:rsidR="00622986" w:rsidRPr="00ED051F" w:rsidRDefault="00622986" w:rsidP="00622986"/>
        </w:tc>
        <w:tc>
          <w:tcPr>
            <w:tcW w:w="851" w:type="dxa"/>
            <w:vMerge/>
            <w:shd w:val="clear" w:color="auto" w:fill="auto"/>
          </w:tcPr>
          <w:p w14:paraId="563A2F20" w14:textId="77777777" w:rsidR="00622986" w:rsidRDefault="00622986" w:rsidP="00622986">
            <w:pPr>
              <w:pStyle w:val="105"/>
              <w:jc w:val="left"/>
            </w:pPr>
          </w:p>
        </w:tc>
        <w:tc>
          <w:tcPr>
            <w:tcW w:w="992" w:type="dxa"/>
            <w:vMerge/>
            <w:shd w:val="clear" w:color="auto" w:fill="auto"/>
          </w:tcPr>
          <w:p w14:paraId="112EC0DC" w14:textId="77777777" w:rsidR="00622986" w:rsidRDefault="00622986" w:rsidP="00622986">
            <w:pPr>
              <w:pStyle w:val="105"/>
              <w:ind w:leftChars="-29" w:rightChars="-52" w:right="-109" w:hangingChars="29" w:hanging="61"/>
              <w:jc w:val="left"/>
            </w:pPr>
          </w:p>
        </w:tc>
        <w:tc>
          <w:tcPr>
            <w:tcW w:w="555" w:type="dxa"/>
            <w:shd w:val="clear" w:color="auto" w:fill="auto"/>
          </w:tcPr>
          <w:p w14:paraId="49A9706B" w14:textId="772F4CC0" w:rsidR="00622986" w:rsidRDefault="00622986" w:rsidP="00622986">
            <w:pPr>
              <w:pStyle w:val="105pt1"/>
              <w:ind w:left="99" w:firstLineChars="0" w:firstLine="0"/>
            </w:pPr>
            <w:r>
              <w:rPr>
                <w:rFonts w:hint="eastAsia"/>
              </w:rPr>
              <w:t>4</w:t>
            </w:r>
            <w:r>
              <w:t>)</w:t>
            </w:r>
          </w:p>
        </w:tc>
        <w:tc>
          <w:tcPr>
            <w:tcW w:w="3977" w:type="dxa"/>
            <w:gridSpan w:val="2"/>
            <w:shd w:val="clear" w:color="auto" w:fill="auto"/>
          </w:tcPr>
          <w:p w14:paraId="69F73470" w14:textId="77777777" w:rsidR="00622986" w:rsidRDefault="00000000" w:rsidP="00622986">
            <w:pPr>
              <w:pStyle w:val="105pt1"/>
              <w:ind w:left="210" w:hanging="210"/>
            </w:pPr>
            <w:sdt>
              <w:sdtPr>
                <w:rPr>
                  <w:rFonts w:hint="eastAsia"/>
                </w:rPr>
                <w:id w:val="608007286"/>
                <w14:checkbox>
                  <w14:checked w14:val="0"/>
                  <w14:checkedState w14:val="00FE" w14:font="Wingdings"/>
                  <w14:uncheckedState w14:val="006F" w14:font="Wingdings"/>
                </w14:checkbox>
              </w:sdtPr>
              <w:sdtContent>
                <w:r w:rsidR="00622986" w:rsidRPr="00887D12">
                  <w:rPr>
                    <w:rFonts w:hint="eastAsia"/>
                  </w:rPr>
                  <w:sym w:font="Wingdings" w:char="F06F"/>
                </w:r>
              </w:sdtContent>
            </w:sdt>
            <w:r w:rsidR="00622986">
              <w:rPr>
                <w:rFonts w:hint="eastAsia"/>
              </w:rPr>
              <w:t>任意の箇所の計測または把握が可能</w:t>
            </w:r>
          </w:p>
          <w:p w14:paraId="67B14E5F" w14:textId="77777777" w:rsidR="009C66AF" w:rsidRDefault="00000000" w:rsidP="00622986">
            <w:pPr>
              <w:pStyle w:val="105pt1"/>
              <w:ind w:left="210" w:hanging="210"/>
            </w:pPr>
            <w:sdt>
              <w:sdtPr>
                <w:rPr>
                  <w:rFonts w:hint="eastAsia"/>
                </w:rPr>
                <w:id w:val="783540387"/>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 xml:space="preserve">条件により任意の箇所の計測または把握が可能　</w:t>
            </w:r>
          </w:p>
          <w:p w14:paraId="4BA3A133" w14:textId="415B53F9" w:rsidR="00622986" w:rsidRDefault="00622986" w:rsidP="00622986">
            <w:pPr>
              <w:pStyle w:val="105pt1"/>
              <w:ind w:left="210" w:hanging="210"/>
            </w:pPr>
            <w:r>
              <w:rPr>
                <w:rFonts w:hint="eastAsia"/>
              </w:rPr>
              <w:t>（</w:t>
            </w:r>
            <w:r w:rsidRPr="003D5259">
              <w:rPr>
                <w:rFonts w:hint="eastAsia"/>
                <w:color w:val="A6A6A6" w:themeColor="background1" w:themeShade="A6"/>
              </w:rPr>
              <w:t>条件を具体的に記入</w:t>
            </w:r>
            <w:r>
              <w:rPr>
                <w:rFonts w:hint="eastAsia"/>
              </w:rPr>
              <w:t>）</w:t>
            </w:r>
          </w:p>
          <w:p w14:paraId="57BC95F5" w14:textId="77777777" w:rsidR="00622986" w:rsidRDefault="00000000" w:rsidP="00622986">
            <w:pPr>
              <w:pStyle w:val="105pt1"/>
              <w:ind w:firstLineChars="0"/>
            </w:pPr>
            <w:sdt>
              <w:sdtPr>
                <w:rPr>
                  <w:rFonts w:hint="eastAsia"/>
                </w:rPr>
                <w:id w:val="750314157"/>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特定の箇所の計測または把握のみ可能</w:t>
            </w:r>
          </w:p>
          <w:p w14:paraId="1F0B95F0" w14:textId="77777777" w:rsidR="00131F93" w:rsidRDefault="00D4700B" w:rsidP="00D4700B">
            <w:pPr>
              <w:pStyle w:val="105pt1"/>
              <w:ind w:left="210" w:hanging="210"/>
            </w:pPr>
            <w:r>
              <w:rPr>
                <w:rFonts w:hint="eastAsia"/>
              </w:rPr>
              <w:t>（</w:t>
            </w:r>
            <w:r w:rsidRPr="00D4700B">
              <w:rPr>
                <w:rFonts w:hint="eastAsia"/>
                <w:color w:val="A6A6A6" w:themeColor="background1" w:themeShade="A6"/>
              </w:rPr>
              <w:t>特定の箇所</w:t>
            </w:r>
            <w:r w:rsidRPr="003D5259">
              <w:rPr>
                <w:rFonts w:hint="eastAsia"/>
                <w:color w:val="A6A6A6" w:themeColor="background1" w:themeShade="A6"/>
              </w:rPr>
              <w:t>を具体的に記入</w:t>
            </w:r>
            <w:r>
              <w:rPr>
                <w:rFonts w:hint="eastAsia"/>
              </w:rPr>
              <w:t>）</w:t>
            </w:r>
          </w:p>
          <w:p w14:paraId="35E6C14D" w14:textId="1D4C9C0E" w:rsidR="00A34426" w:rsidRPr="00D4700B" w:rsidRDefault="00A34426" w:rsidP="00D4700B">
            <w:pPr>
              <w:pStyle w:val="105pt1"/>
              <w:ind w:left="210" w:hanging="210"/>
            </w:pPr>
          </w:p>
        </w:tc>
        <w:tc>
          <w:tcPr>
            <w:tcW w:w="997" w:type="dxa"/>
          </w:tcPr>
          <w:p w14:paraId="044A9111" w14:textId="53246295" w:rsidR="00622986" w:rsidRPr="00887D12" w:rsidRDefault="00622986" w:rsidP="00622986">
            <w:pPr>
              <w:pStyle w:val="105pt1"/>
              <w:ind w:left="210" w:hanging="210"/>
            </w:pPr>
          </w:p>
        </w:tc>
      </w:tr>
      <w:tr w:rsidR="00622986" w14:paraId="0004D956" w14:textId="77777777" w:rsidTr="00840352">
        <w:tblPrEx>
          <w:jc w:val="center"/>
        </w:tblPrEx>
        <w:trPr>
          <w:trHeight w:val="45"/>
          <w:jc w:val="center"/>
        </w:trPr>
        <w:tc>
          <w:tcPr>
            <w:tcW w:w="561" w:type="dxa"/>
            <w:vMerge/>
            <w:shd w:val="clear" w:color="auto" w:fill="auto"/>
          </w:tcPr>
          <w:p w14:paraId="4C6F022D" w14:textId="77777777" w:rsidR="00622986" w:rsidRPr="00793CE8" w:rsidRDefault="00622986" w:rsidP="00622986">
            <w:pPr>
              <w:ind w:left="113" w:right="113"/>
              <w:jc w:val="center"/>
            </w:pPr>
          </w:p>
        </w:tc>
        <w:tc>
          <w:tcPr>
            <w:tcW w:w="1134" w:type="dxa"/>
            <w:vMerge/>
            <w:shd w:val="clear" w:color="auto" w:fill="auto"/>
          </w:tcPr>
          <w:p w14:paraId="59B364B1" w14:textId="77777777" w:rsidR="00622986" w:rsidRPr="00ED051F" w:rsidRDefault="00622986" w:rsidP="00622986"/>
        </w:tc>
        <w:tc>
          <w:tcPr>
            <w:tcW w:w="851" w:type="dxa"/>
            <w:vMerge/>
            <w:shd w:val="clear" w:color="auto" w:fill="auto"/>
          </w:tcPr>
          <w:p w14:paraId="522ACD2A" w14:textId="77777777" w:rsidR="00622986" w:rsidRDefault="00622986" w:rsidP="00622986">
            <w:pPr>
              <w:pStyle w:val="105"/>
              <w:jc w:val="left"/>
            </w:pPr>
          </w:p>
        </w:tc>
        <w:tc>
          <w:tcPr>
            <w:tcW w:w="992" w:type="dxa"/>
            <w:vMerge/>
            <w:shd w:val="clear" w:color="auto" w:fill="auto"/>
          </w:tcPr>
          <w:p w14:paraId="4F0DAF8E" w14:textId="77777777" w:rsidR="00622986" w:rsidRDefault="00622986" w:rsidP="00622986">
            <w:pPr>
              <w:pStyle w:val="105"/>
              <w:ind w:leftChars="-29" w:rightChars="-52" w:right="-109" w:hangingChars="29" w:hanging="61"/>
              <w:jc w:val="left"/>
            </w:pPr>
          </w:p>
        </w:tc>
        <w:tc>
          <w:tcPr>
            <w:tcW w:w="555" w:type="dxa"/>
            <w:shd w:val="clear" w:color="auto" w:fill="auto"/>
          </w:tcPr>
          <w:p w14:paraId="5B14B89F" w14:textId="7F9A3CA5" w:rsidR="00622986" w:rsidRDefault="00622986" w:rsidP="00622986">
            <w:pPr>
              <w:pStyle w:val="105pt1"/>
              <w:ind w:left="99" w:firstLineChars="0" w:firstLine="0"/>
            </w:pPr>
            <w:r>
              <w:rPr>
                <w:rFonts w:hint="eastAsia"/>
              </w:rPr>
              <w:t>5</w:t>
            </w:r>
            <w:r>
              <w:t>)</w:t>
            </w:r>
          </w:p>
        </w:tc>
        <w:tc>
          <w:tcPr>
            <w:tcW w:w="3977" w:type="dxa"/>
            <w:gridSpan w:val="2"/>
            <w:shd w:val="clear" w:color="auto" w:fill="auto"/>
          </w:tcPr>
          <w:p w14:paraId="01B25607" w14:textId="77777777" w:rsidR="00622986" w:rsidRDefault="00000000" w:rsidP="00622986">
            <w:pPr>
              <w:pStyle w:val="105pt1"/>
              <w:ind w:left="210" w:hanging="210"/>
            </w:pPr>
            <w:sdt>
              <w:sdtPr>
                <w:rPr>
                  <w:rFonts w:hint="eastAsia"/>
                </w:rPr>
                <w:id w:val="1094050548"/>
                <w14:checkbox>
                  <w14:checked w14:val="0"/>
                  <w14:checkedState w14:val="00FE" w14:font="Wingdings"/>
                  <w14:uncheckedState w14:val="006F" w14:font="Wingdings"/>
                </w14:checkbox>
              </w:sdtPr>
              <w:sdtContent>
                <w:r w:rsidR="00622986" w:rsidRPr="00887D12">
                  <w:rPr>
                    <w:rFonts w:hint="eastAsia"/>
                  </w:rPr>
                  <w:sym w:font="Wingdings" w:char="F06F"/>
                </w:r>
              </w:sdtContent>
            </w:sdt>
            <w:r w:rsidR="00622986">
              <w:rPr>
                <w:rFonts w:hint="eastAsia"/>
              </w:rPr>
              <w:t>任意の箇所の計測または把握が可能</w:t>
            </w:r>
          </w:p>
          <w:p w14:paraId="0A6AE59D" w14:textId="77777777" w:rsidR="009C66AF" w:rsidRDefault="00000000" w:rsidP="00622986">
            <w:pPr>
              <w:pStyle w:val="105pt1"/>
              <w:ind w:left="210" w:hanging="210"/>
            </w:pPr>
            <w:sdt>
              <w:sdtPr>
                <w:rPr>
                  <w:rFonts w:hint="eastAsia"/>
                </w:rPr>
                <w:id w:val="187030790"/>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 xml:space="preserve">条件により任意の箇所の計測または把握が可能　</w:t>
            </w:r>
          </w:p>
          <w:p w14:paraId="319B03DD" w14:textId="672826F1" w:rsidR="00622986" w:rsidRDefault="00622986" w:rsidP="00622986">
            <w:pPr>
              <w:pStyle w:val="105pt1"/>
              <w:ind w:left="210" w:hanging="210"/>
            </w:pPr>
            <w:r>
              <w:rPr>
                <w:rFonts w:hint="eastAsia"/>
              </w:rPr>
              <w:t>（</w:t>
            </w:r>
            <w:r w:rsidRPr="003D5259">
              <w:rPr>
                <w:rFonts w:hint="eastAsia"/>
                <w:color w:val="A6A6A6" w:themeColor="background1" w:themeShade="A6"/>
              </w:rPr>
              <w:t>条件を具体的に記入</w:t>
            </w:r>
            <w:r>
              <w:rPr>
                <w:rFonts w:hint="eastAsia"/>
              </w:rPr>
              <w:t>）</w:t>
            </w:r>
          </w:p>
          <w:p w14:paraId="0585BC8E" w14:textId="77777777" w:rsidR="00622986" w:rsidRDefault="00000000" w:rsidP="003A14BF">
            <w:pPr>
              <w:pStyle w:val="105pt1"/>
              <w:ind w:firstLineChars="0"/>
            </w:pPr>
            <w:sdt>
              <w:sdtPr>
                <w:rPr>
                  <w:rFonts w:hint="eastAsia"/>
                </w:rPr>
                <w:id w:val="-1784185567"/>
                <w14:checkbox>
                  <w14:checked w14:val="0"/>
                  <w14:checkedState w14:val="00FE" w14:font="Wingdings"/>
                  <w14:uncheckedState w14:val="006F" w14:font="Wingdings"/>
                </w14:checkbox>
              </w:sdtPr>
              <w:sdtContent>
                <w:r w:rsidR="00622986">
                  <w:rPr>
                    <w:rFonts w:hint="eastAsia"/>
                  </w:rPr>
                  <w:sym w:font="Wingdings" w:char="F06F"/>
                </w:r>
              </w:sdtContent>
            </w:sdt>
            <w:r w:rsidR="00622986">
              <w:rPr>
                <w:rFonts w:hint="eastAsia"/>
              </w:rPr>
              <w:t>特定の箇所の計測または把握のみ可能</w:t>
            </w:r>
          </w:p>
          <w:p w14:paraId="284ADD35" w14:textId="77777777" w:rsidR="00131F93" w:rsidRDefault="00D4700B" w:rsidP="003A14BF">
            <w:pPr>
              <w:pStyle w:val="105pt1"/>
              <w:ind w:firstLineChars="0"/>
            </w:pPr>
            <w:r>
              <w:rPr>
                <w:rFonts w:hint="eastAsia"/>
              </w:rPr>
              <w:t>（</w:t>
            </w:r>
            <w:r w:rsidRPr="00D4700B">
              <w:rPr>
                <w:rFonts w:hint="eastAsia"/>
                <w:color w:val="A6A6A6" w:themeColor="background1" w:themeShade="A6"/>
              </w:rPr>
              <w:t>特定の箇所</w:t>
            </w:r>
            <w:r w:rsidRPr="003D5259">
              <w:rPr>
                <w:rFonts w:hint="eastAsia"/>
                <w:color w:val="A6A6A6" w:themeColor="background1" w:themeShade="A6"/>
              </w:rPr>
              <w:t>を具体的に記入</w:t>
            </w:r>
            <w:r>
              <w:rPr>
                <w:rFonts w:hint="eastAsia"/>
              </w:rPr>
              <w:t>）</w:t>
            </w:r>
          </w:p>
          <w:p w14:paraId="4EF77AD4" w14:textId="0623D910" w:rsidR="00A34426" w:rsidRDefault="00A34426" w:rsidP="003A14BF">
            <w:pPr>
              <w:pStyle w:val="105pt1"/>
              <w:ind w:firstLineChars="0"/>
            </w:pPr>
          </w:p>
        </w:tc>
        <w:tc>
          <w:tcPr>
            <w:tcW w:w="997" w:type="dxa"/>
          </w:tcPr>
          <w:p w14:paraId="44FB8407" w14:textId="719DD4BE" w:rsidR="00622986" w:rsidRPr="00887D12" w:rsidRDefault="00622986" w:rsidP="00622986">
            <w:pPr>
              <w:pStyle w:val="105pt1"/>
              <w:ind w:left="210" w:hanging="210"/>
            </w:pPr>
          </w:p>
        </w:tc>
      </w:tr>
      <w:tr w:rsidR="00F8465C" w14:paraId="07EEB847" w14:textId="42AE98C5" w:rsidTr="006326E3">
        <w:tblPrEx>
          <w:jc w:val="center"/>
        </w:tblPrEx>
        <w:trPr>
          <w:trHeight w:val="45"/>
          <w:jc w:val="center"/>
        </w:trPr>
        <w:tc>
          <w:tcPr>
            <w:tcW w:w="561" w:type="dxa"/>
            <w:vMerge/>
            <w:shd w:val="clear" w:color="auto" w:fill="auto"/>
          </w:tcPr>
          <w:p w14:paraId="06C6EFF7" w14:textId="77777777" w:rsidR="00F8465C" w:rsidRPr="00793CE8" w:rsidRDefault="00F8465C" w:rsidP="00F8465C">
            <w:pPr>
              <w:ind w:left="113" w:right="113"/>
              <w:jc w:val="center"/>
            </w:pPr>
          </w:p>
        </w:tc>
        <w:tc>
          <w:tcPr>
            <w:tcW w:w="1134" w:type="dxa"/>
            <w:vMerge/>
            <w:shd w:val="clear" w:color="auto" w:fill="auto"/>
          </w:tcPr>
          <w:p w14:paraId="18F08FC1" w14:textId="77777777" w:rsidR="00F8465C" w:rsidRPr="00ED051F" w:rsidRDefault="00F8465C" w:rsidP="00F8465C"/>
        </w:tc>
        <w:tc>
          <w:tcPr>
            <w:tcW w:w="851" w:type="dxa"/>
            <w:vMerge w:val="restart"/>
            <w:shd w:val="clear" w:color="auto" w:fill="auto"/>
          </w:tcPr>
          <w:p w14:paraId="0C2702F3" w14:textId="77777777" w:rsidR="00F8465C" w:rsidRDefault="00F8465C" w:rsidP="00F8465C">
            <w:pPr>
              <w:pStyle w:val="105"/>
              <w:jc w:val="left"/>
            </w:pPr>
            <w:r>
              <w:rPr>
                <w:rFonts w:hint="eastAsia"/>
              </w:rPr>
              <w:t>D-3</w:t>
            </w:r>
            <w:r w:rsidRPr="00793CE8">
              <w:t xml:space="preserve"> </w:t>
            </w:r>
          </w:p>
          <w:p w14:paraId="10EA465C" w14:textId="77777777" w:rsidR="00F8465C" w:rsidRDefault="00F8465C" w:rsidP="00F8465C">
            <w:pPr>
              <w:pStyle w:val="105"/>
              <w:jc w:val="left"/>
            </w:pPr>
          </w:p>
          <w:p w14:paraId="6063111F" w14:textId="77777777" w:rsidR="00F8465C" w:rsidRDefault="00F8465C" w:rsidP="00F8465C">
            <w:pPr>
              <w:pStyle w:val="105"/>
              <w:jc w:val="left"/>
            </w:pPr>
          </w:p>
          <w:p w14:paraId="1429DFBE" w14:textId="77777777" w:rsidR="00F8465C" w:rsidRDefault="00F8465C" w:rsidP="00F8465C">
            <w:pPr>
              <w:pStyle w:val="105"/>
              <w:jc w:val="left"/>
            </w:pPr>
          </w:p>
          <w:p w14:paraId="357F481F" w14:textId="77777777" w:rsidR="00F8465C" w:rsidRDefault="00F8465C" w:rsidP="00F8465C">
            <w:pPr>
              <w:pStyle w:val="105"/>
              <w:jc w:val="left"/>
            </w:pPr>
          </w:p>
          <w:p w14:paraId="4128855E" w14:textId="77777777" w:rsidR="00F8465C" w:rsidRDefault="00F8465C" w:rsidP="00F8465C">
            <w:pPr>
              <w:pStyle w:val="105"/>
              <w:jc w:val="left"/>
            </w:pPr>
          </w:p>
          <w:p w14:paraId="6CE9FB91" w14:textId="77777777" w:rsidR="00F8465C" w:rsidRDefault="00F8465C" w:rsidP="00F8465C">
            <w:pPr>
              <w:pStyle w:val="105"/>
              <w:jc w:val="left"/>
            </w:pPr>
          </w:p>
          <w:p w14:paraId="010B5C03" w14:textId="77777777" w:rsidR="00F8465C" w:rsidRDefault="00F8465C" w:rsidP="00F8465C">
            <w:pPr>
              <w:pStyle w:val="105"/>
              <w:jc w:val="left"/>
            </w:pPr>
          </w:p>
          <w:p w14:paraId="5FC79B5B" w14:textId="22850C8A" w:rsidR="00F8465C" w:rsidRPr="00793CE8" w:rsidRDefault="00F8465C" w:rsidP="00F8465C">
            <w:pPr>
              <w:pStyle w:val="105"/>
              <w:jc w:val="left"/>
            </w:pPr>
          </w:p>
        </w:tc>
        <w:tc>
          <w:tcPr>
            <w:tcW w:w="992" w:type="dxa"/>
            <w:vMerge w:val="restart"/>
            <w:shd w:val="clear" w:color="auto" w:fill="auto"/>
          </w:tcPr>
          <w:p w14:paraId="079FCD66" w14:textId="70D5C9C8" w:rsidR="00F8465C" w:rsidRDefault="00F8465C" w:rsidP="00F8465C">
            <w:pPr>
              <w:pStyle w:val="105"/>
              <w:ind w:leftChars="-29" w:rightChars="-52" w:right="-109" w:hangingChars="29" w:hanging="61"/>
              <w:jc w:val="left"/>
            </w:pPr>
            <w:r>
              <w:rPr>
                <w:rFonts w:hint="eastAsia"/>
              </w:rPr>
              <w:t>実調査時の計測精度（最小計測値）</w:t>
            </w:r>
          </w:p>
        </w:tc>
        <w:tc>
          <w:tcPr>
            <w:tcW w:w="4532" w:type="dxa"/>
            <w:gridSpan w:val="3"/>
            <w:tcBorders>
              <w:top w:val="single" w:sz="4" w:space="0" w:color="auto"/>
            </w:tcBorders>
            <w:shd w:val="clear" w:color="auto" w:fill="auto"/>
          </w:tcPr>
          <w:p w14:paraId="0A6D8F0C" w14:textId="329F2CED" w:rsidR="00F8465C" w:rsidRDefault="00F8465C" w:rsidP="00F8465C">
            <w:pPr>
              <w:pStyle w:val="105pt1"/>
              <w:ind w:left="99" w:firstLineChars="0" w:firstLine="0"/>
            </w:pPr>
            <w:r>
              <w:rPr>
                <w:rFonts w:hint="eastAsia"/>
              </w:rPr>
              <w:t>D</w:t>
            </w:r>
            <w:r>
              <w:t>-1</w:t>
            </w:r>
            <w:r>
              <w:rPr>
                <w:rFonts w:hint="eastAsia"/>
              </w:rPr>
              <w:t>でチェックした全ての番号の欄に計測可能な最小値を記入（要単位）</w:t>
            </w:r>
          </w:p>
          <w:p w14:paraId="189785A5" w14:textId="10BB9324" w:rsidR="00F8465C" w:rsidRPr="00C479BF" w:rsidRDefault="00F8465C" w:rsidP="00F8465C">
            <w:pPr>
              <w:pStyle w:val="105pt1"/>
              <w:ind w:left="99" w:hangingChars="47" w:hanging="99"/>
            </w:pPr>
            <w:r>
              <w:rPr>
                <w:rFonts w:hint="eastAsia"/>
              </w:rPr>
              <w:t>※</w:t>
            </w:r>
            <w:r>
              <w:rPr>
                <w:rFonts w:hint="eastAsia"/>
              </w:rPr>
              <w:t>D-1</w:t>
            </w:r>
            <w:r>
              <w:rPr>
                <w:rFonts w:hint="eastAsia"/>
              </w:rPr>
              <w:t>の１）、</w:t>
            </w:r>
            <w:r w:rsidR="00131F93" w:rsidRPr="009C746F">
              <w:rPr>
                <w:rFonts w:hint="eastAsia"/>
              </w:rPr>
              <w:t>３）～</w:t>
            </w:r>
            <w:r w:rsidR="00D1602D">
              <w:rPr>
                <w:rFonts w:hint="eastAsia"/>
              </w:rPr>
              <w:t>５</w:t>
            </w:r>
            <w:r w:rsidR="00BE3D00" w:rsidRPr="009C746F">
              <w:rPr>
                <w:rFonts w:hint="eastAsia"/>
              </w:rPr>
              <w:t>）</w:t>
            </w:r>
            <w:r>
              <w:rPr>
                <w:rFonts w:hint="eastAsia"/>
              </w:rPr>
              <w:t>は計測を行う場合のみ（計測を行わない場合は「－」を記入）</w:t>
            </w:r>
          </w:p>
        </w:tc>
        <w:tc>
          <w:tcPr>
            <w:tcW w:w="997" w:type="dxa"/>
          </w:tcPr>
          <w:p w14:paraId="3F27A3FE" w14:textId="77777777" w:rsidR="00F8465C" w:rsidRPr="00887D12" w:rsidRDefault="00F8465C" w:rsidP="00F8465C">
            <w:pPr>
              <w:pStyle w:val="105pt1"/>
              <w:ind w:left="210" w:hanging="210"/>
            </w:pPr>
          </w:p>
        </w:tc>
      </w:tr>
      <w:tr w:rsidR="00F8465C" w14:paraId="526D6047" w14:textId="77777777" w:rsidTr="00B9107D">
        <w:tblPrEx>
          <w:jc w:val="center"/>
        </w:tblPrEx>
        <w:trPr>
          <w:jc w:val="center"/>
        </w:trPr>
        <w:tc>
          <w:tcPr>
            <w:tcW w:w="561" w:type="dxa"/>
            <w:vMerge/>
            <w:shd w:val="clear" w:color="auto" w:fill="auto"/>
          </w:tcPr>
          <w:p w14:paraId="2F32EA10" w14:textId="77777777" w:rsidR="00F8465C" w:rsidRPr="00793CE8" w:rsidRDefault="00F8465C" w:rsidP="00F8465C">
            <w:pPr>
              <w:ind w:left="113" w:right="113"/>
              <w:jc w:val="center"/>
            </w:pPr>
          </w:p>
        </w:tc>
        <w:tc>
          <w:tcPr>
            <w:tcW w:w="1134" w:type="dxa"/>
            <w:vMerge/>
            <w:shd w:val="clear" w:color="auto" w:fill="auto"/>
          </w:tcPr>
          <w:p w14:paraId="4F4A3A88" w14:textId="77777777" w:rsidR="00F8465C" w:rsidRPr="00793CE8" w:rsidRDefault="00F8465C" w:rsidP="00F8465C"/>
        </w:tc>
        <w:tc>
          <w:tcPr>
            <w:tcW w:w="851" w:type="dxa"/>
            <w:vMerge/>
            <w:shd w:val="clear" w:color="auto" w:fill="auto"/>
          </w:tcPr>
          <w:p w14:paraId="6DB461A0" w14:textId="77777777" w:rsidR="00F8465C" w:rsidRDefault="00F8465C" w:rsidP="00F8465C">
            <w:pPr>
              <w:pStyle w:val="105"/>
            </w:pPr>
          </w:p>
        </w:tc>
        <w:tc>
          <w:tcPr>
            <w:tcW w:w="992" w:type="dxa"/>
            <w:vMerge/>
            <w:shd w:val="clear" w:color="auto" w:fill="auto"/>
          </w:tcPr>
          <w:p w14:paraId="3C121862" w14:textId="77777777" w:rsidR="00F8465C" w:rsidRDefault="00F8465C" w:rsidP="00F8465C">
            <w:pPr>
              <w:ind w:leftChars="-29" w:hangingChars="29" w:hanging="61"/>
              <w:jc w:val="left"/>
            </w:pPr>
          </w:p>
        </w:tc>
        <w:tc>
          <w:tcPr>
            <w:tcW w:w="567" w:type="dxa"/>
            <w:gridSpan w:val="2"/>
            <w:shd w:val="clear" w:color="auto" w:fill="auto"/>
          </w:tcPr>
          <w:p w14:paraId="1D3E38C0" w14:textId="191B08E4" w:rsidR="00F8465C" w:rsidRDefault="00F8465C" w:rsidP="00F8465C">
            <w:pPr>
              <w:pStyle w:val="105pt1"/>
              <w:ind w:leftChars="-51" w:left="-107" w:firstLineChars="100" w:firstLine="210"/>
            </w:pPr>
            <w:r>
              <w:rPr>
                <w:rFonts w:hint="eastAsia"/>
              </w:rPr>
              <w:t>1</w:t>
            </w:r>
            <w:r>
              <w:t>)</w:t>
            </w:r>
          </w:p>
        </w:tc>
        <w:tc>
          <w:tcPr>
            <w:tcW w:w="3965" w:type="dxa"/>
            <w:shd w:val="clear" w:color="auto" w:fill="auto"/>
          </w:tcPr>
          <w:p w14:paraId="01569D5D" w14:textId="3F84FEE6" w:rsidR="00F8465C" w:rsidRDefault="00F8465C" w:rsidP="00F8465C">
            <w:pPr>
              <w:pStyle w:val="105pt1"/>
              <w:ind w:leftChars="-51" w:left="-107" w:firstLineChars="100" w:firstLine="210"/>
              <w:jc w:val="left"/>
            </w:pPr>
            <w:r>
              <w:rPr>
                <w:rFonts w:hint="eastAsia"/>
              </w:rPr>
              <w:t>（</w:t>
            </w:r>
            <w:r w:rsidRPr="007D6C08">
              <w:rPr>
                <w:rFonts w:hint="eastAsia"/>
                <w:color w:val="A6A6A6" w:themeColor="background1" w:themeShade="A6"/>
              </w:rPr>
              <w:t>最小計測値及びその単位を記入</w:t>
            </w:r>
            <w:r>
              <w:rPr>
                <w:rFonts w:hint="eastAsia"/>
              </w:rPr>
              <w:t>）</w:t>
            </w:r>
          </w:p>
        </w:tc>
        <w:tc>
          <w:tcPr>
            <w:tcW w:w="997" w:type="dxa"/>
          </w:tcPr>
          <w:p w14:paraId="7713ECB9" w14:textId="4C9EC0C8" w:rsidR="00F8465C" w:rsidRPr="00C87B0C" w:rsidRDefault="00F8465C" w:rsidP="00F8465C">
            <w:pPr>
              <w:pStyle w:val="105pt1"/>
              <w:ind w:left="210" w:hanging="210"/>
            </w:pPr>
          </w:p>
        </w:tc>
      </w:tr>
      <w:tr w:rsidR="00F8465C" w14:paraId="0AD74811" w14:textId="77777777" w:rsidTr="00B9107D">
        <w:tblPrEx>
          <w:jc w:val="center"/>
        </w:tblPrEx>
        <w:trPr>
          <w:jc w:val="center"/>
        </w:trPr>
        <w:tc>
          <w:tcPr>
            <w:tcW w:w="561" w:type="dxa"/>
            <w:vMerge/>
            <w:shd w:val="clear" w:color="auto" w:fill="auto"/>
          </w:tcPr>
          <w:p w14:paraId="2CB9E160" w14:textId="77777777" w:rsidR="00F8465C" w:rsidRPr="00793CE8" w:rsidRDefault="00F8465C" w:rsidP="00F8465C">
            <w:pPr>
              <w:ind w:left="113" w:right="113"/>
              <w:jc w:val="center"/>
            </w:pPr>
          </w:p>
        </w:tc>
        <w:tc>
          <w:tcPr>
            <w:tcW w:w="1134" w:type="dxa"/>
            <w:vMerge/>
            <w:shd w:val="clear" w:color="auto" w:fill="auto"/>
          </w:tcPr>
          <w:p w14:paraId="7207E794" w14:textId="77777777" w:rsidR="00F8465C" w:rsidRPr="00793CE8" w:rsidRDefault="00F8465C" w:rsidP="00F8465C"/>
        </w:tc>
        <w:tc>
          <w:tcPr>
            <w:tcW w:w="851" w:type="dxa"/>
            <w:vMerge/>
            <w:shd w:val="clear" w:color="auto" w:fill="auto"/>
          </w:tcPr>
          <w:p w14:paraId="344C1273" w14:textId="77777777" w:rsidR="00F8465C" w:rsidRDefault="00F8465C" w:rsidP="00F8465C">
            <w:pPr>
              <w:pStyle w:val="105"/>
            </w:pPr>
          </w:p>
        </w:tc>
        <w:tc>
          <w:tcPr>
            <w:tcW w:w="992" w:type="dxa"/>
            <w:vMerge/>
            <w:shd w:val="clear" w:color="auto" w:fill="auto"/>
          </w:tcPr>
          <w:p w14:paraId="656C9F04" w14:textId="77777777" w:rsidR="00F8465C" w:rsidRDefault="00F8465C" w:rsidP="00F8465C">
            <w:pPr>
              <w:ind w:leftChars="-29" w:hangingChars="29" w:hanging="61"/>
              <w:jc w:val="left"/>
            </w:pPr>
          </w:p>
        </w:tc>
        <w:tc>
          <w:tcPr>
            <w:tcW w:w="567" w:type="dxa"/>
            <w:gridSpan w:val="2"/>
            <w:shd w:val="clear" w:color="auto" w:fill="auto"/>
          </w:tcPr>
          <w:p w14:paraId="131D431C" w14:textId="2738998E" w:rsidR="00F8465C" w:rsidRDefault="00F8465C" w:rsidP="00F8465C">
            <w:pPr>
              <w:pStyle w:val="105pt1"/>
              <w:ind w:leftChars="-51" w:left="-107" w:firstLineChars="100" w:firstLine="210"/>
            </w:pPr>
            <w:r>
              <w:rPr>
                <w:rFonts w:hint="eastAsia"/>
              </w:rPr>
              <w:t>2</w:t>
            </w:r>
            <w:r>
              <w:t>)</w:t>
            </w:r>
          </w:p>
        </w:tc>
        <w:tc>
          <w:tcPr>
            <w:tcW w:w="3965" w:type="dxa"/>
            <w:shd w:val="clear" w:color="auto" w:fill="auto"/>
          </w:tcPr>
          <w:p w14:paraId="14F70D52" w14:textId="6BF41937" w:rsidR="00F8465C" w:rsidRDefault="00F8465C" w:rsidP="00F8465C">
            <w:pPr>
              <w:pStyle w:val="105pt1"/>
              <w:ind w:leftChars="-51" w:left="-107" w:firstLineChars="100" w:firstLine="210"/>
              <w:jc w:val="left"/>
            </w:pPr>
            <w:r>
              <w:rPr>
                <w:rFonts w:hint="eastAsia"/>
              </w:rPr>
              <w:t>（</w:t>
            </w:r>
            <w:r w:rsidRPr="007D6C08">
              <w:rPr>
                <w:rFonts w:hint="eastAsia"/>
                <w:color w:val="A6A6A6" w:themeColor="background1" w:themeShade="A6"/>
              </w:rPr>
              <w:t>最小計測値及びその単位を記入</w:t>
            </w:r>
            <w:r>
              <w:rPr>
                <w:rFonts w:hint="eastAsia"/>
              </w:rPr>
              <w:t>）</w:t>
            </w:r>
          </w:p>
        </w:tc>
        <w:tc>
          <w:tcPr>
            <w:tcW w:w="997" w:type="dxa"/>
          </w:tcPr>
          <w:p w14:paraId="64A436CD" w14:textId="7A9A8541" w:rsidR="00F8465C" w:rsidRPr="00C87B0C" w:rsidRDefault="00F8465C" w:rsidP="00F8465C">
            <w:pPr>
              <w:pStyle w:val="105pt1"/>
              <w:ind w:left="210" w:hanging="210"/>
            </w:pPr>
          </w:p>
        </w:tc>
      </w:tr>
      <w:tr w:rsidR="00F8465C" w14:paraId="7A0EB660" w14:textId="77777777" w:rsidTr="00B9107D">
        <w:tblPrEx>
          <w:jc w:val="center"/>
        </w:tblPrEx>
        <w:trPr>
          <w:jc w:val="center"/>
        </w:trPr>
        <w:tc>
          <w:tcPr>
            <w:tcW w:w="561" w:type="dxa"/>
            <w:vMerge/>
            <w:shd w:val="clear" w:color="auto" w:fill="auto"/>
          </w:tcPr>
          <w:p w14:paraId="0652B25A" w14:textId="77777777" w:rsidR="00F8465C" w:rsidRPr="00793CE8" w:rsidRDefault="00F8465C" w:rsidP="00F8465C">
            <w:pPr>
              <w:ind w:left="113" w:right="113"/>
              <w:jc w:val="center"/>
            </w:pPr>
          </w:p>
        </w:tc>
        <w:tc>
          <w:tcPr>
            <w:tcW w:w="1134" w:type="dxa"/>
            <w:vMerge/>
            <w:shd w:val="clear" w:color="auto" w:fill="auto"/>
          </w:tcPr>
          <w:p w14:paraId="2D90EC15" w14:textId="77777777" w:rsidR="00F8465C" w:rsidRPr="00793CE8" w:rsidRDefault="00F8465C" w:rsidP="00F8465C"/>
        </w:tc>
        <w:tc>
          <w:tcPr>
            <w:tcW w:w="851" w:type="dxa"/>
            <w:vMerge/>
            <w:shd w:val="clear" w:color="auto" w:fill="auto"/>
          </w:tcPr>
          <w:p w14:paraId="2BBD9CC0" w14:textId="77777777" w:rsidR="00F8465C" w:rsidRDefault="00F8465C" w:rsidP="00F8465C">
            <w:pPr>
              <w:pStyle w:val="105"/>
            </w:pPr>
          </w:p>
        </w:tc>
        <w:tc>
          <w:tcPr>
            <w:tcW w:w="992" w:type="dxa"/>
            <w:vMerge/>
            <w:shd w:val="clear" w:color="auto" w:fill="auto"/>
          </w:tcPr>
          <w:p w14:paraId="2433314B" w14:textId="77777777" w:rsidR="00F8465C" w:rsidRDefault="00F8465C" w:rsidP="00F8465C">
            <w:pPr>
              <w:ind w:leftChars="-29" w:hangingChars="29" w:hanging="61"/>
              <w:jc w:val="left"/>
            </w:pPr>
          </w:p>
        </w:tc>
        <w:tc>
          <w:tcPr>
            <w:tcW w:w="567" w:type="dxa"/>
            <w:gridSpan w:val="2"/>
            <w:shd w:val="clear" w:color="auto" w:fill="auto"/>
          </w:tcPr>
          <w:p w14:paraId="5AF6BEEB" w14:textId="12CD8010" w:rsidR="00F8465C" w:rsidRDefault="00F8465C" w:rsidP="00F8465C">
            <w:pPr>
              <w:pStyle w:val="105pt1"/>
              <w:ind w:leftChars="-51" w:left="-107" w:firstLineChars="100" w:firstLine="210"/>
            </w:pPr>
            <w:r>
              <w:rPr>
                <w:rFonts w:hint="eastAsia"/>
              </w:rPr>
              <w:t>3</w:t>
            </w:r>
            <w:r>
              <w:t>)</w:t>
            </w:r>
          </w:p>
        </w:tc>
        <w:tc>
          <w:tcPr>
            <w:tcW w:w="3965" w:type="dxa"/>
            <w:shd w:val="clear" w:color="auto" w:fill="auto"/>
          </w:tcPr>
          <w:p w14:paraId="0BDC1E12" w14:textId="2E90EE24" w:rsidR="00F8465C" w:rsidRDefault="00F8465C" w:rsidP="00F8465C">
            <w:pPr>
              <w:pStyle w:val="105pt1"/>
              <w:ind w:leftChars="-51" w:left="-107" w:firstLineChars="100" w:firstLine="210"/>
              <w:jc w:val="left"/>
            </w:pPr>
            <w:r>
              <w:rPr>
                <w:rFonts w:hint="eastAsia"/>
              </w:rPr>
              <w:t>（</w:t>
            </w:r>
            <w:r w:rsidRPr="007D6C08">
              <w:rPr>
                <w:rFonts w:hint="eastAsia"/>
                <w:color w:val="A6A6A6" w:themeColor="background1" w:themeShade="A6"/>
              </w:rPr>
              <w:t>最小計測値及びその単位を記入</w:t>
            </w:r>
            <w:r>
              <w:rPr>
                <w:rFonts w:hint="eastAsia"/>
              </w:rPr>
              <w:t>）</w:t>
            </w:r>
          </w:p>
        </w:tc>
        <w:tc>
          <w:tcPr>
            <w:tcW w:w="997" w:type="dxa"/>
          </w:tcPr>
          <w:p w14:paraId="470731CF" w14:textId="0629C7A1" w:rsidR="00F8465C" w:rsidRPr="00C87B0C" w:rsidRDefault="00F8465C" w:rsidP="00F8465C">
            <w:pPr>
              <w:pStyle w:val="105pt1"/>
              <w:ind w:left="210" w:hanging="210"/>
            </w:pPr>
          </w:p>
        </w:tc>
      </w:tr>
      <w:tr w:rsidR="00F8465C" w14:paraId="0CDF5948" w14:textId="77777777" w:rsidTr="00B9107D">
        <w:tblPrEx>
          <w:jc w:val="center"/>
        </w:tblPrEx>
        <w:trPr>
          <w:jc w:val="center"/>
        </w:trPr>
        <w:tc>
          <w:tcPr>
            <w:tcW w:w="561" w:type="dxa"/>
            <w:vMerge/>
            <w:shd w:val="clear" w:color="auto" w:fill="auto"/>
          </w:tcPr>
          <w:p w14:paraId="46B01686" w14:textId="77777777" w:rsidR="00F8465C" w:rsidRPr="00793CE8" w:rsidRDefault="00F8465C" w:rsidP="00F8465C">
            <w:pPr>
              <w:ind w:left="113" w:right="113"/>
              <w:jc w:val="center"/>
            </w:pPr>
          </w:p>
        </w:tc>
        <w:tc>
          <w:tcPr>
            <w:tcW w:w="1134" w:type="dxa"/>
            <w:vMerge/>
            <w:shd w:val="clear" w:color="auto" w:fill="auto"/>
          </w:tcPr>
          <w:p w14:paraId="6C5CFAFA" w14:textId="77777777" w:rsidR="00F8465C" w:rsidRPr="00793CE8" w:rsidRDefault="00F8465C" w:rsidP="00F8465C"/>
        </w:tc>
        <w:tc>
          <w:tcPr>
            <w:tcW w:w="851" w:type="dxa"/>
            <w:vMerge/>
            <w:shd w:val="clear" w:color="auto" w:fill="auto"/>
          </w:tcPr>
          <w:p w14:paraId="46154307" w14:textId="77777777" w:rsidR="00F8465C" w:rsidRDefault="00F8465C" w:rsidP="00F8465C">
            <w:pPr>
              <w:pStyle w:val="105"/>
            </w:pPr>
          </w:p>
        </w:tc>
        <w:tc>
          <w:tcPr>
            <w:tcW w:w="992" w:type="dxa"/>
            <w:vMerge/>
            <w:shd w:val="clear" w:color="auto" w:fill="auto"/>
          </w:tcPr>
          <w:p w14:paraId="38B94746" w14:textId="77777777" w:rsidR="00F8465C" w:rsidRDefault="00F8465C" w:rsidP="00F8465C">
            <w:pPr>
              <w:ind w:leftChars="-29" w:hangingChars="29" w:hanging="61"/>
              <w:jc w:val="left"/>
            </w:pPr>
          </w:p>
        </w:tc>
        <w:tc>
          <w:tcPr>
            <w:tcW w:w="567" w:type="dxa"/>
            <w:gridSpan w:val="2"/>
            <w:shd w:val="clear" w:color="auto" w:fill="auto"/>
          </w:tcPr>
          <w:p w14:paraId="36F01934" w14:textId="4BECBC97" w:rsidR="00F8465C" w:rsidRDefault="00F8465C" w:rsidP="00F8465C">
            <w:pPr>
              <w:pStyle w:val="105pt1"/>
              <w:ind w:leftChars="-51" w:left="-107" w:firstLineChars="100" w:firstLine="210"/>
            </w:pPr>
            <w:r>
              <w:rPr>
                <w:rFonts w:hint="eastAsia"/>
              </w:rPr>
              <w:t>4</w:t>
            </w:r>
            <w:r>
              <w:t>)</w:t>
            </w:r>
          </w:p>
        </w:tc>
        <w:tc>
          <w:tcPr>
            <w:tcW w:w="3965" w:type="dxa"/>
            <w:shd w:val="clear" w:color="auto" w:fill="auto"/>
          </w:tcPr>
          <w:p w14:paraId="4EA2B800" w14:textId="3D187390" w:rsidR="00F8465C" w:rsidRDefault="00F8465C" w:rsidP="00F8465C">
            <w:pPr>
              <w:pStyle w:val="105pt1"/>
              <w:ind w:leftChars="-51" w:left="-107" w:firstLineChars="100" w:firstLine="210"/>
              <w:jc w:val="left"/>
            </w:pPr>
            <w:r>
              <w:rPr>
                <w:rFonts w:hint="eastAsia"/>
              </w:rPr>
              <w:t>（</w:t>
            </w:r>
            <w:r w:rsidRPr="007D6C08">
              <w:rPr>
                <w:rFonts w:hint="eastAsia"/>
                <w:color w:val="A6A6A6" w:themeColor="background1" w:themeShade="A6"/>
              </w:rPr>
              <w:t>最小計測値及びその単位を記入</w:t>
            </w:r>
            <w:r>
              <w:rPr>
                <w:rFonts w:hint="eastAsia"/>
              </w:rPr>
              <w:t>）</w:t>
            </w:r>
          </w:p>
        </w:tc>
        <w:tc>
          <w:tcPr>
            <w:tcW w:w="997" w:type="dxa"/>
          </w:tcPr>
          <w:p w14:paraId="3403B263" w14:textId="61211EAD" w:rsidR="00F8465C" w:rsidRPr="00C87B0C" w:rsidRDefault="00F8465C" w:rsidP="00F8465C">
            <w:pPr>
              <w:pStyle w:val="105pt1"/>
              <w:ind w:left="210" w:hanging="210"/>
            </w:pPr>
          </w:p>
        </w:tc>
      </w:tr>
      <w:tr w:rsidR="00F8465C" w14:paraId="0235AED5" w14:textId="77777777" w:rsidTr="00B9107D">
        <w:tblPrEx>
          <w:jc w:val="center"/>
        </w:tblPrEx>
        <w:trPr>
          <w:jc w:val="center"/>
        </w:trPr>
        <w:tc>
          <w:tcPr>
            <w:tcW w:w="561" w:type="dxa"/>
            <w:vMerge/>
            <w:shd w:val="clear" w:color="auto" w:fill="auto"/>
          </w:tcPr>
          <w:p w14:paraId="4373FFD9" w14:textId="77777777" w:rsidR="00F8465C" w:rsidRPr="00793CE8" w:rsidRDefault="00F8465C" w:rsidP="00F8465C">
            <w:pPr>
              <w:ind w:left="113" w:right="113"/>
              <w:jc w:val="center"/>
            </w:pPr>
          </w:p>
        </w:tc>
        <w:tc>
          <w:tcPr>
            <w:tcW w:w="1134" w:type="dxa"/>
            <w:vMerge/>
            <w:shd w:val="clear" w:color="auto" w:fill="auto"/>
          </w:tcPr>
          <w:p w14:paraId="542AF395" w14:textId="77777777" w:rsidR="00F8465C" w:rsidRPr="00793CE8" w:rsidRDefault="00F8465C" w:rsidP="00F8465C"/>
        </w:tc>
        <w:tc>
          <w:tcPr>
            <w:tcW w:w="851" w:type="dxa"/>
            <w:vMerge/>
            <w:shd w:val="clear" w:color="auto" w:fill="auto"/>
          </w:tcPr>
          <w:p w14:paraId="0ECF8D79" w14:textId="77777777" w:rsidR="00F8465C" w:rsidRDefault="00F8465C" w:rsidP="00F8465C">
            <w:pPr>
              <w:pStyle w:val="105"/>
            </w:pPr>
          </w:p>
        </w:tc>
        <w:tc>
          <w:tcPr>
            <w:tcW w:w="992" w:type="dxa"/>
            <w:vMerge/>
            <w:shd w:val="clear" w:color="auto" w:fill="auto"/>
          </w:tcPr>
          <w:p w14:paraId="4B73157A" w14:textId="77777777" w:rsidR="00F8465C" w:rsidRDefault="00F8465C" w:rsidP="00F8465C">
            <w:pPr>
              <w:ind w:leftChars="-29" w:hangingChars="29" w:hanging="61"/>
              <w:jc w:val="left"/>
            </w:pPr>
          </w:p>
        </w:tc>
        <w:tc>
          <w:tcPr>
            <w:tcW w:w="567" w:type="dxa"/>
            <w:gridSpan w:val="2"/>
            <w:shd w:val="clear" w:color="auto" w:fill="auto"/>
          </w:tcPr>
          <w:p w14:paraId="190BBDD8" w14:textId="7DC965D9" w:rsidR="00F8465C" w:rsidRDefault="00D1602D" w:rsidP="00F8465C">
            <w:pPr>
              <w:pStyle w:val="105pt1"/>
              <w:ind w:leftChars="-51" w:left="-107" w:firstLineChars="100" w:firstLine="210"/>
            </w:pPr>
            <w:r>
              <w:rPr>
                <w:rFonts w:hint="eastAsia"/>
              </w:rPr>
              <w:t>5</w:t>
            </w:r>
            <w:r w:rsidR="00131F93">
              <w:t>)</w:t>
            </w:r>
          </w:p>
        </w:tc>
        <w:tc>
          <w:tcPr>
            <w:tcW w:w="3965" w:type="dxa"/>
            <w:shd w:val="clear" w:color="auto" w:fill="auto"/>
          </w:tcPr>
          <w:p w14:paraId="33A81CA6" w14:textId="77777777" w:rsidR="00F8465C" w:rsidRDefault="00F8465C" w:rsidP="00F8465C">
            <w:pPr>
              <w:pStyle w:val="105pt1"/>
              <w:ind w:leftChars="-51" w:left="-107" w:firstLineChars="100" w:firstLine="210"/>
              <w:jc w:val="left"/>
            </w:pPr>
            <w:r>
              <w:rPr>
                <w:rFonts w:hint="eastAsia"/>
              </w:rPr>
              <w:t>空洞の奥行き（</w:t>
            </w:r>
            <w:r w:rsidRPr="007D6C08">
              <w:rPr>
                <w:rFonts w:hint="eastAsia"/>
                <w:color w:val="A6A6A6" w:themeColor="background1" w:themeShade="A6"/>
              </w:rPr>
              <w:t>最小計測値</w:t>
            </w:r>
            <w:r>
              <w:rPr>
                <w:rFonts w:hint="eastAsia"/>
                <w:color w:val="A6A6A6" w:themeColor="background1" w:themeShade="A6"/>
              </w:rPr>
              <w:t>と</w:t>
            </w:r>
            <w:r w:rsidRPr="007D6C08">
              <w:rPr>
                <w:rFonts w:hint="eastAsia"/>
                <w:color w:val="A6A6A6" w:themeColor="background1" w:themeShade="A6"/>
              </w:rPr>
              <w:t>単位</w:t>
            </w:r>
            <w:r>
              <w:rPr>
                <w:rFonts w:hint="eastAsia"/>
              </w:rPr>
              <w:t>）</w:t>
            </w:r>
          </w:p>
          <w:p w14:paraId="535FE698" w14:textId="77777777" w:rsidR="00F8465C" w:rsidRDefault="00F8465C" w:rsidP="00F8465C">
            <w:pPr>
              <w:pStyle w:val="105pt1"/>
              <w:ind w:leftChars="-51" w:left="-107" w:firstLineChars="100" w:firstLine="210"/>
              <w:jc w:val="left"/>
            </w:pPr>
            <w:r>
              <w:rPr>
                <w:rFonts w:hint="eastAsia"/>
              </w:rPr>
              <w:t>空洞の幅（</w:t>
            </w:r>
            <w:r w:rsidRPr="007D6C08">
              <w:rPr>
                <w:rFonts w:hint="eastAsia"/>
                <w:color w:val="A6A6A6" w:themeColor="background1" w:themeShade="A6"/>
              </w:rPr>
              <w:t>最小計測値</w:t>
            </w:r>
            <w:r>
              <w:rPr>
                <w:rFonts w:hint="eastAsia"/>
                <w:color w:val="A6A6A6" w:themeColor="background1" w:themeShade="A6"/>
              </w:rPr>
              <w:t>と</w:t>
            </w:r>
            <w:r w:rsidRPr="007D6C08">
              <w:rPr>
                <w:rFonts w:hint="eastAsia"/>
                <w:color w:val="A6A6A6" w:themeColor="background1" w:themeShade="A6"/>
              </w:rPr>
              <w:t>単位を記入</w:t>
            </w:r>
            <w:r>
              <w:rPr>
                <w:rFonts w:hint="eastAsia"/>
              </w:rPr>
              <w:t>）</w:t>
            </w:r>
          </w:p>
          <w:p w14:paraId="34097E5F" w14:textId="211E2A57" w:rsidR="00F8465C" w:rsidRDefault="00F8465C" w:rsidP="00F8465C">
            <w:pPr>
              <w:pStyle w:val="105pt1"/>
              <w:ind w:leftChars="-51" w:left="-107" w:firstLineChars="100" w:firstLine="210"/>
              <w:jc w:val="left"/>
            </w:pPr>
            <w:r>
              <w:rPr>
                <w:rFonts w:hint="eastAsia"/>
              </w:rPr>
              <w:t>空洞の高さ（</w:t>
            </w:r>
            <w:r w:rsidRPr="007D6C08">
              <w:rPr>
                <w:rFonts w:hint="eastAsia"/>
                <w:color w:val="A6A6A6" w:themeColor="background1" w:themeShade="A6"/>
              </w:rPr>
              <w:t>最小計測値</w:t>
            </w:r>
            <w:r>
              <w:rPr>
                <w:rFonts w:hint="eastAsia"/>
                <w:color w:val="A6A6A6" w:themeColor="background1" w:themeShade="A6"/>
              </w:rPr>
              <w:t>と</w:t>
            </w:r>
            <w:r w:rsidRPr="007D6C08">
              <w:rPr>
                <w:rFonts w:hint="eastAsia"/>
                <w:color w:val="A6A6A6" w:themeColor="background1" w:themeShade="A6"/>
              </w:rPr>
              <w:t>単位</w:t>
            </w:r>
            <w:r>
              <w:rPr>
                <w:rFonts w:hint="eastAsia"/>
              </w:rPr>
              <w:t>）</w:t>
            </w:r>
          </w:p>
        </w:tc>
        <w:tc>
          <w:tcPr>
            <w:tcW w:w="997" w:type="dxa"/>
          </w:tcPr>
          <w:p w14:paraId="727EB6BF" w14:textId="12BE9291" w:rsidR="00F8465C" w:rsidRPr="00C87B0C" w:rsidRDefault="00F8465C" w:rsidP="00F8465C">
            <w:pPr>
              <w:pStyle w:val="105pt1"/>
              <w:ind w:left="210" w:hanging="210"/>
            </w:pPr>
          </w:p>
        </w:tc>
      </w:tr>
      <w:tr w:rsidR="00BE3D00" w14:paraId="3725EB2D" w14:textId="64D30363" w:rsidTr="00B9107D">
        <w:tblPrEx>
          <w:jc w:val="center"/>
        </w:tblPrEx>
        <w:trPr>
          <w:jc w:val="center"/>
        </w:trPr>
        <w:tc>
          <w:tcPr>
            <w:tcW w:w="561" w:type="dxa"/>
            <w:vMerge/>
            <w:shd w:val="clear" w:color="auto" w:fill="auto"/>
          </w:tcPr>
          <w:p w14:paraId="7B9DE871" w14:textId="77777777" w:rsidR="00BE3D00" w:rsidRPr="00793CE8" w:rsidRDefault="00BE3D00" w:rsidP="00F8465C">
            <w:pPr>
              <w:ind w:left="113" w:right="113"/>
              <w:jc w:val="center"/>
            </w:pPr>
          </w:p>
        </w:tc>
        <w:tc>
          <w:tcPr>
            <w:tcW w:w="1134" w:type="dxa"/>
            <w:vMerge/>
            <w:shd w:val="clear" w:color="auto" w:fill="auto"/>
          </w:tcPr>
          <w:p w14:paraId="73EB3A9F" w14:textId="77777777" w:rsidR="00BE3D00" w:rsidRPr="00793CE8" w:rsidRDefault="00BE3D00" w:rsidP="00F8465C"/>
        </w:tc>
        <w:tc>
          <w:tcPr>
            <w:tcW w:w="851" w:type="dxa"/>
            <w:vMerge w:val="restart"/>
            <w:shd w:val="clear" w:color="auto" w:fill="auto"/>
          </w:tcPr>
          <w:p w14:paraId="20D65914" w14:textId="77777777" w:rsidR="00BE3D00" w:rsidRDefault="00BE3D00" w:rsidP="00F8465C">
            <w:pPr>
              <w:pStyle w:val="105"/>
            </w:pPr>
            <w:r>
              <w:rPr>
                <w:rFonts w:hint="eastAsia"/>
              </w:rPr>
              <w:t>D-4</w:t>
            </w:r>
            <w:r w:rsidRPr="00C83DF2">
              <w:t xml:space="preserve"> </w:t>
            </w:r>
          </w:p>
          <w:p w14:paraId="44A271B4" w14:textId="77777777" w:rsidR="00FD6E0E" w:rsidRDefault="00FD6E0E" w:rsidP="00F8465C">
            <w:pPr>
              <w:pStyle w:val="105"/>
            </w:pPr>
          </w:p>
          <w:p w14:paraId="30EE559E" w14:textId="77777777" w:rsidR="00FD6E0E" w:rsidRDefault="00FD6E0E" w:rsidP="00F8465C">
            <w:pPr>
              <w:pStyle w:val="105"/>
            </w:pPr>
          </w:p>
          <w:p w14:paraId="6B3986E9" w14:textId="77777777" w:rsidR="00FD6E0E" w:rsidRDefault="00FD6E0E" w:rsidP="00F8465C">
            <w:pPr>
              <w:pStyle w:val="105"/>
            </w:pPr>
          </w:p>
          <w:p w14:paraId="62C928D1" w14:textId="77777777" w:rsidR="00FD6E0E" w:rsidRDefault="00FD6E0E" w:rsidP="00F8465C">
            <w:pPr>
              <w:pStyle w:val="105"/>
            </w:pPr>
          </w:p>
          <w:p w14:paraId="32761BF2" w14:textId="77777777" w:rsidR="00FD6E0E" w:rsidRDefault="00FD6E0E" w:rsidP="00F8465C">
            <w:pPr>
              <w:pStyle w:val="105"/>
            </w:pPr>
          </w:p>
          <w:p w14:paraId="2F3C3BD7" w14:textId="77777777" w:rsidR="00FD6E0E" w:rsidRDefault="00FD6E0E" w:rsidP="00F8465C">
            <w:pPr>
              <w:pStyle w:val="105"/>
            </w:pPr>
          </w:p>
          <w:p w14:paraId="2C638D63" w14:textId="77777777" w:rsidR="00FD6E0E" w:rsidRDefault="00FD6E0E" w:rsidP="00F8465C">
            <w:pPr>
              <w:pStyle w:val="105"/>
            </w:pPr>
          </w:p>
          <w:p w14:paraId="748C90A8" w14:textId="77777777" w:rsidR="00FD6E0E" w:rsidRDefault="00FD6E0E" w:rsidP="00F8465C">
            <w:pPr>
              <w:pStyle w:val="105"/>
            </w:pPr>
          </w:p>
          <w:p w14:paraId="1C6476BA" w14:textId="77777777" w:rsidR="00FD6E0E" w:rsidRDefault="00FD6E0E" w:rsidP="00F8465C">
            <w:pPr>
              <w:pStyle w:val="105"/>
            </w:pPr>
          </w:p>
          <w:p w14:paraId="7BA8522A" w14:textId="77777777" w:rsidR="00FD6E0E" w:rsidRDefault="00FD6E0E" w:rsidP="00F8465C">
            <w:pPr>
              <w:pStyle w:val="105"/>
            </w:pPr>
          </w:p>
          <w:p w14:paraId="6B8D6215" w14:textId="77777777" w:rsidR="00FD6E0E" w:rsidRDefault="00FD6E0E" w:rsidP="00F8465C">
            <w:pPr>
              <w:pStyle w:val="105"/>
            </w:pPr>
          </w:p>
          <w:p w14:paraId="74627CBF" w14:textId="77777777" w:rsidR="00FD6E0E" w:rsidRDefault="00FD6E0E" w:rsidP="00F8465C">
            <w:pPr>
              <w:pStyle w:val="105"/>
            </w:pPr>
          </w:p>
          <w:p w14:paraId="3E9B923F" w14:textId="77777777" w:rsidR="00FD6E0E" w:rsidRDefault="00FD6E0E" w:rsidP="00F8465C">
            <w:pPr>
              <w:pStyle w:val="105"/>
            </w:pPr>
          </w:p>
          <w:p w14:paraId="15906C8D" w14:textId="77777777" w:rsidR="00FD6E0E" w:rsidRDefault="00FD6E0E" w:rsidP="00F8465C">
            <w:pPr>
              <w:pStyle w:val="105"/>
            </w:pPr>
          </w:p>
          <w:p w14:paraId="08BDC638" w14:textId="77777777" w:rsidR="00FD6E0E" w:rsidRDefault="00FD6E0E" w:rsidP="00F8465C">
            <w:pPr>
              <w:pStyle w:val="105"/>
            </w:pPr>
          </w:p>
          <w:p w14:paraId="44168033" w14:textId="77777777" w:rsidR="00FD6E0E" w:rsidRDefault="00FD6E0E" w:rsidP="00F8465C">
            <w:pPr>
              <w:pStyle w:val="105"/>
            </w:pPr>
          </w:p>
          <w:p w14:paraId="0F179553" w14:textId="77777777" w:rsidR="00FD6E0E" w:rsidRDefault="00FD6E0E" w:rsidP="00F8465C">
            <w:pPr>
              <w:pStyle w:val="105"/>
            </w:pPr>
          </w:p>
          <w:p w14:paraId="6B49E7DF" w14:textId="77777777" w:rsidR="00FD6E0E" w:rsidRDefault="00FD6E0E" w:rsidP="00F8465C">
            <w:pPr>
              <w:pStyle w:val="105"/>
            </w:pPr>
          </w:p>
          <w:p w14:paraId="6F940A5E" w14:textId="77777777" w:rsidR="00FD6E0E" w:rsidRDefault="00FD6E0E" w:rsidP="00F8465C">
            <w:pPr>
              <w:pStyle w:val="105"/>
            </w:pPr>
          </w:p>
          <w:p w14:paraId="3D0602C4" w14:textId="77777777" w:rsidR="00FD6E0E" w:rsidRDefault="00FD6E0E" w:rsidP="00F8465C">
            <w:pPr>
              <w:pStyle w:val="105"/>
            </w:pPr>
          </w:p>
          <w:p w14:paraId="5A0034D6" w14:textId="77777777" w:rsidR="00FD6E0E" w:rsidRDefault="00FD6E0E" w:rsidP="00F8465C">
            <w:pPr>
              <w:pStyle w:val="105"/>
            </w:pPr>
          </w:p>
          <w:p w14:paraId="7C8821C6" w14:textId="77777777" w:rsidR="00FD6E0E" w:rsidRDefault="00FD6E0E" w:rsidP="00F8465C">
            <w:pPr>
              <w:pStyle w:val="105"/>
            </w:pPr>
          </w:p>
          <w:p w14:paraId="1A16DCD7" w14:textId="77777777" w:rsidR="00FD6E0E" w:rsidRDefault="00FD6E0E" w:rsidP="00F8465C">
            <w:pPr>
              <w:pStyle w:val="105"/>
            </w:pPr>
          </w:p>
          <w:p w14:paraId="4C6C181B" w14:textId="77777777" w:rsidR="00FD6E0E" w:rsidRDefault="00FD6E0E" w:rsidP="00F8465C">
            <w:pPr>
              <w:pStyle w:val="105"/>
            </w:pPr>
          </w:p>
          <w:p w14:paraId="2234E478" w14:textId="0D93102F" w:rsidR="00FD6E0E" w:rsidRPr="00C83DF2" w:rsidRDefault="00FD6E0E" w:rsidP="00F8465C">
            <w:pPr>
              <w:pStyle w:val="105"/>
            </w:pPr>
          </w:p>
        </w:tc>
        <w:tc>
          <w:tcPr>
            <w:tcW w:w="992" w:type="dxa"/>
            <w:vMerge w:val="restart"/>
            <w:shd w:val="clear" w:color="auto" w:fill="auto"/>
          </w:tcPr>
          <w:p w14:paraId="7BDA6B8B" w14:textId="74176B2B" w:rsidR="00BE3D00" w:rsidRDefault="00BE3D00" w:rsidP="00F8465C">
            <w:pPr>
              <w:ind w:leftChars="-29" w:hangingChars="29" w:hanging="61"/>
              <w:jc w:val="left"/>
            </w:pPr>
            <w:r>
              <w:rPr>
                <w:rFonts w:hint="eastAsia"/>
              </w:rPr>
              <w:t>計測値</w:t>
            </w:r>
          </w:p>
          <w:p w14:paraId="41773A6C" w14:textId="799768C9" w:rsidR="00FD6E0E" w:rsidRDefault="00FD6E0E" w:rsidP="00F8465C">
            <w:pPr>
              <w:ind w:leftChars="-29" w:hangingChars="29" w:hanging="61"/>
              <w:jc w:val="left"/>
            </w:pPr>
          </w:p>
          <w:p w14:paraId="409BD863" w14:textId="7AE37FC1" w:rsidR="00FD6E0E" w:rsidRDefault="00FD6E0E" w:rsidP="00F8465C">
            <w:pPr>
              <w:ind w:leftChars="-29" w:hangingChars="29" w:hanging="61"/>
              <w:jc w:val="left"/>
            </w:pPr>
          </w:p>
          <w:p w14:paraId="04A8F9F7" w14:textId="1F68B40E" w:rsidR="00FD6E0E" w:rsidRDefault="00FD6E0E" w:rsidP="00F8465C">
            <w:pPr>
              <w:ind w:leftChars="-29" w:hangingChars="29" w:hanging="61"/>
              <w:jc w:val="left"/>
            </w:pPr>
          </w:p>
          <w:p w14:paraId="0ED04CAA" w14:textId="6CED5D97" w:rsidR="00FD6E0E" w:rsidRDefault="00FD6E0E" w:rsidP="00F8465C">
            <w:pPr>
              <w:ind w:leftChars="-29" w:hangingChars="29" w:hanging="61"/>
              <w:jc w:val="left"/>
            </w:pPr>
          </w:p>
          <w:p w14:paraId="692C4B09" w14:textId="4583E8AC" w:rsidR="00FD6E0E" w:rsidRDefault="00FD6E0E" w:rsidP="00F8465C">
            <w:pPr>
              <w:ind w:leftChars="-29" w:hangingChars="29" w:hanging="61"/>
              <w:jc w:val="left"/>
            </w:pPr>
          </w:p>
          <w:p w14:paraId="7081E027" w14:textId="79CD03B1" w:rsidR="00FD6E0E" w:rsidRDefault="00FD6E0E" w:rsidP="00F8465C">
            <w:pPr>
              <w:ind w:leftChars="-29" w:hangingChars="29" w:hanging="61"/>
              <w:jc w:val="left"/>
            </w:pPr>
          </w:p>
          <w:p w14:paraId="4913A260" w14:textId="53AF146C" w:rsidR="00FD6E0E" w:rsidRDefault="00FD6E0E" w:rsidP="00F8465C">
            <w:pPr>
              <w:ind w:leftChars="-29" w:hangingChars="29" w:hanging="61"/>
              <w:jc w:val="left"/>
            </w:pPr>
          </w:p>
          <w:p w14:paraId="7EAF4C3F" w14:textId="7A9B90CA" w:rsidR="00FD6E0E" w:rsidRDefault="00FD6E0E" w:rsidP="00F8465C">
            <w:pPr>
              <w:ind w:leftChars="-29" w:hangingChars="29" w:hanging="61"/>
              <w:jc w:val="left"/>
            </w:pPr>
          </w:p>
          <w:p w14:paraId="3D0E8075" w14:textId="5EBD09CC" w:rsidR="00FD6E0E" w:rsidRDefault="00FD6E0E" w:rsidP="00F8465C">
            <w:pPr>
              <w:ind w:leftChars="-29" w:hangingChars="29" w:hanging="61"/>
              <w:jc w:val="left"/>
            </w:pPr>
          </w:p>
          <w:p w14:paraId="152DC448" w14:textId="750B5B25" w:rsidR="00FD6E0E" w:rsidRDefault="00FD6E0E" w:rsidP="00F8465C">
            <w:pPr>
              <w:ind w:leftChars="-29" w:hangingChars="29" w:hanging="61"/>
              <w:jc w:val="left"/>
            </w:pPr>
          </w:p>
          <w:p w14:paraId="4FB48091" w14:textId="12471EDD" w:rsidR="00FD6E0E" w:rsidRDefault="00FD6E0E" w:rsidP="00F8465C">
            <w:pPr>
              <w:ind w:leftChars="-29" w:hangingChars="29" w:hanging="61"/>
              <w:jc w:val="left"/>
            </w:pPr>
          </w:p>
          <w:p w14:paraId="4D77BDFB" w14:textId="2B829D19" w:rsidR="00FD6E0E" w:rsidRDefault="00FD6E0E" w:rsidP="00F8465C">
            <w:pPr>
              <w:ind w:leftChars="-29" w:hangingChars="29" w:hanging="61"/>
              <w:jc w:val="left"/>
            </w:pPr>
          </w:p>
          <w:p w14:paraId="4CD19D46" w14:textId="42A5A89C" w:rsidR="00FD6E0E" w:rsidRDefault="00FD6E0E" w:rsidP="00F8465C">
            <w:pPr>
              <w:ind w:leftChars="-29" w:hangingChars="29" w:hanging="61"/>
              <w:jc w:val="left"/>
            </w:pPr>
          </w:p>
          <w:p w14:paraId="68424462" w14:textId="49073147" w:rsidR="00FD6E0E" w:rsidRDefault="00FD6E0E" w:rsidP="00F8465C">
            <w:pPr>
              <w:ind w:leftChars="-29" w:hangingChars="29" w:hanging="61"/>
              <w:jc w:val="left"/>
            </w:pPr>
          </w:p>
          <w:p w14:paraId="33FA5127" w14:textId="26D9D030" w:rsidR="00FD6E0E" w:rsidRDefault="00FD6E0E" w:rsidP="00F8465C">
            <w:pPr>
              <w:ind w:leftChars="-29" w:hangingChars="29" w:hanging="61"/>
              <w:jc w:val="left"/>
            </w:pPr>
          </w:p>
          <w:p w14:paraId="0D14925D" w14:textId="214FDA6B" w:rsidR="00FD6E0E" w:rsidRDefault="00FD6E0E" w:rsidP="00F8465C">
            <w:pPr>
              <w:ind w:leftChars="-29" w:hangingChars="29" w:hanging="61"/>
              <w:jc w:val="left"/>
            </w:pPr>
          </w:p>
          <w:p w14:paraId="0F7AF6F8" w14:textId="42C2A066" w:rsidR="00FD6E0E" w:rsidRDefault="00FD6E0E" w:rsidP="00F8465C">
            <w:pPr>
              <w:ind w:leftChars="-29" w:hangingChars="29" w:hanging="61"/>
              <w:jc w:val="left"/>
            </w:pPr>
          </w:p>
          <w:p w14:paraId="3F905075" w14:textId="5792CBC8" w:rsidR="00FD6E0E" w:rsidRDefault="00FD6E0E" w:rsidP="00F8465C">
            <w:pPr>
              <w:ind w:leftChars="-29" w:hangingChars="29" w:hanging="61"/>
              <w:jc w:val="left"/>
            </w:pPr>
          </w:p>
          <w:p w14:paraId="35A0A1E8" w14:textId="5A11C8ED" w:rsidR="00FD6E0E" w:rsidRDefault="00FD6E0E" w:rsidP="00F8465C">
            <w:pPr>
              <w:ind w:leftChars="-29" w:hangingChars="29" w:hanging="61"/>
              <w:jc w:val="left"/>
            </w:pPr>
          </w:p>
          <w:p w14:paraId="77561824" w14:textId="0FCBFE3D" w:rsidR="00FD6E0E" w:rsidRDefault="00FD6E0E" w:rsidP="00F8465C">
            <w:pPr>
              <w:ind w:leftChars="-29" w:hangingChars="29" w:hanging="61"/>
              <w:jc w:val="left"/>
            </w:pPr>
          </w:p>
          <w:p w14:paraId="1FE513AC" w14:textId="7183902D" w:rsidR="00FD6E0E" w:rsidRDefault="00FD6E0E" w:rsidP="00F8465C">
            <w:pPr>
              <w:ind w:leftChars="-29" w:hangingChars="29" w:hanging="61"/>
              <w:jc w:val="left"/>
            </w:pPr>
          </w:p>
          <w:p w14:paraId="5F3EFE24" w14:textId="561BAE56" w:rsidR="00FD6E0E" w:rsidRDefault="00FD6E0E" w:rsidP="00F8465C">
            <w:pPr>
              <w:ind w:leftChars="-29" w:hangingChars="29" w:hanging="61"/>
              <w:jc w:val="left"/>
            </w:pPr>
          </w:p>
          <w:p w14:paraId="7EFC0523" w14:textId="718F39D9" w:rsidR="00FD6E0E" w:rsidRDefault="00FD6E0E" w:rsidP="00F8465C">
            <w:pPr>
              <w:ind w:leftChars="-29" w:hangingChars="29" w:hanging="61"/>
              <w:jc w:val="left"/>
            </w:pPr>
          </w:p>
          <w:p w14:paraId="61C1B680" w14:textId="18A3BF84" w:rsidR="00C21474" w:rsidRDefault="00C21474" w:rsidP="00F8465C">
            <w:pPr>
              <w:ind w:leftChars="-29" w:hangingChars="29" w:hanging="61"/>
              <w:jc w:val="left"/>
            </w:pPr>
          </w:p>
          <w:p w14:paraId="5CF6E0E6" w14:textId="77777777" w:rsidR="00C21474" w:rsidRDefault="00C21474" w:rsidP="00F8465C">
            <w:pPr>
              <w:ind w:leftChars="-29" w:hangingChars="29" w:hanging="61"/>
              <w:jc w:val="left"/>
            </w:pPr>
          </w:p>
          <w:p w14:paraId="622D8910" w14:textId="76E7004B" w:rsidR="00FD6E0E" w:rsidRPr="00C83DF2" w:rsidRDefault="00FD6E0E" w:rsidP="00F8465C">
            <w:pPr>
              <w:ind w:leftChars="-29" w:hangingChars="29" w:hanging="61"/>
              <w:jc w:val="left"/>
            </w:pPr>
          </w:p>
        </w:tc>
        <w:tc>
          <w:tcPr>
            <w:tcW w:w="4532" w:type="dxa"/>
            <w:gridSpan w:val="3"/>
            <w:shd w:val="clear" w:color="auto" w:fill="auto"/>
          </w:tcPr>
          <w:p w14:paraId="172F9FBD" w14:textId="05962BE8" w:rsidR="00BE3D00" w:rsidRDefault="00BE3D00" w:rsidP="00F8465C">
            <w:pPr>
              <w:pStyle w:val="105pt1"/>
              <w:ind w:leftChars="-51" w:left="-107" w:firstLineChars="100" w:firstLine="210"/>
            </w:pPr>
            <w:r>
              <w:rPr>
                <w:rFonts w:hint="eastAsia"/>
              </w:rPr>
              <w:t>D</w:t>
            </w:r>
            <w:r>
              <w:t>-1</w:t>
            </w:r>
            <w:r>
              <w:rPr>
                <w:rFonts w:hint="eastAsia"/>
              </w:rPr>
              <w:t>でチェックした全ての番号の欄の該当する項目にチェックし、カッコ内に必要事項を記入すること</w:t>
            </w:r>
          </w:p>
          <w:p w14:paraId="1FC3D743" w14:textId="7FA8CBD2" w:rsidR="00BE3D00" w:rsidRPr="00E058BB" w:rsidRDefault="00BE3D00" w:rsidP="00F8465C">
            <w:pPr>
              <w:pStyle w:val="105pt"/>
              <w:ind w:leftChars="-51" w:left="174" w:hangingChars="134" w:hanging="281"/>
            </w:pPr>
            <w:r w:rsidRPr="00BE3D00">
              <w:rPr>
                <w:rFonts w:hint="eastAsia"/>
                <w:color w:val="0000FF"/>
              </w:rPr>
              <w:t>※換算値はまた</w:t>
            </w:r>
            <w:r w:rsidRPr="009F0A0E">
              <w:rPr>
                <w:rFonts w:hint="eastAsia"/>
                <w:color w:val="0000FF"/>
              </w:rPr>
              <w:t>は解析値の場合</w:t>
            </w:r>
            <w:r w:rsidRPr="00BE3D00">
              <w:rPr>
                <w:rFonts w:hint="eastAsia"/>
                <w:color w:val="0000FF"/>
              </w:rPr>
              <w:t>は、換算等の根拠を示す資料を提出すること</w:t>
            </w:r>
          </w:p>
        </w:tc>
        <w:tc>
          <w:tcPr>
            <w:tcW w:w="997" w:type="dxa"/>
          </w:tcPr>
          <w:p w14:paraId="0E35CDC7" w14:textId="77777777" w:rsidR="00BE3D00" w:rsidRPr="00C87B0C" w:rsidRDefault="00BE3D00" w:rsidP="00F8465C">
            <w:pPr>
              <w:pStyle w:val="105pt1"/>
              <w:ind w:left="210" w:hanging="210"/>
            </w:pPr>
          </w:p>
        </w:tc>
      </w:tr>
      <w:tr w:rsidR="00BE3D00" w14:paraId="4388E0F9" w14:textId="77777777" w:rsidTr="00840352">
        <w:tblPrEx>
          <w:jc w:val="center"/>
        </w:tblPrEx>
        <w:trPr>
          <w:jc w:val="center"/>
        </w:trPr>
        <w:tc>
          <w:tcPr>
            <w:tcW w:w="561" w:type="dxa"/>
            <w:vMerge/>
            <w:shd w:val="clear" w:color="auto" w:fill="auto"/>
          </w:tcPr>
          <w:p w14:paraId="6FA484C6" w14:textId="77777777" w:rsidR="00BE3D00" w:rsidRPr="00793CE8" w:rsidRDefault="00BE3D00" w:rsidP="00F8465C">
            <w:pPr>
              <w:ind w:left="113" w:right="113"/>
              <w:jc w:val="center"/>
            </w:pPr>
          </w:p>
        </w:tc>
        <w:tc>
          <w:tcPr>
            <w:tcW w:w="1134" w:type="dxa"/>
            <w:vMerge/>
            <w:shd w:val="clear" w:color="auto" w:fill="auto"/>
          </w:tcPr>
          <w:p w14:paraId="15869F3C" w14:textId="77777777" w:rsidR="00BE3D00" w:rsidRPr="00793CE8" w:rsidRDefault="00BE3D00" w:rsidP="00F8465C"/>
        </w:tc>
        <w:tc>
          <w:tcPr>
            <w:tcW w:w="851" w:type="dxa"/>
            <w:vMerge/>
            <w:shd w:val="clear" w:color="auto" w:fill="auto"/>
          </w:tcPr>
          <w:p w14:paraId="68978BA6" w14:textId="77777777" w:rsidR="00BE3D00" w:rsidRDefault="00BE3D00" w:rsidP="00F8465C">
            <w:pPr>
              <w:pStyle w:val="105"/>
            </w:pPr>
          </w:p>
        </w:tc>
        <w:tc>
          <w:tcPr>
            <w:tcW w:w="992" w:type="dxa"/>
            <w:vMerge/>
            <w:shd w:val="clear" w:color="auto" w:fill="auto"/>
          </w:tcPr>
          <w:p w14:paraId="18D54AC1" w14:textId="77777777" w:rsidR="00BE3D00" w:rsidRDefault="00BE3D00" w:rsidP="00F8465C">
            <w:pPr>
              <w:ind w:leftChars="-29" w:hangingChars="29" w:hanging="61"/>
              <w:jc w:val="left"/>
            </w:pPr>
          </w:p>
        </w:tc>
        <w:tc>
          <w:tcPr>
            <w:tcW w:w="555" w:type="dxa"/>
            <w:shd w:val="clear" w:color="auto" w:fill="auto"/>
          </w:tcPr>
          <w:p w14:paraId="49A193B9" w14:textId="02BE70A2" w:rsidR="00BE3D00" w:rsidRDefault="00BE3D00" w:rsidP="00F8465C">
            <w:pPr>
              <w:pStyle w:val="105pt1"/>
              <w:ind w:leftChars="-51" w:left="-107" w:firstLineChars="100" w:firstLine="210"/>
            </w:pPr>
            <w:r>
              <w:rPr>
                <w:rFonts w:hint="eastAsia"/>
              </w:rPr>
              <w:t>1</w:t>
            </w:r>
            <w:r>
              <w:t>)</w:t>
            </w:r>
          </w:p>
        </w:tc>
        <w:tc>
          <w:tcPr>
            <w:tcW w:w="3977" w:type="dxa"/>
            <w:gridSpan w:val="2"/>
            <w:shd w:val="clear" w:color="auto" w:fill="auto"/>
          </w:tcPr>
          <w:p w14:paraId="3E2E567D" w14:textId="77777777" w:rsidR="00BE3D00" w:rsidRPr="00887D12" w:rsidRDefault="00000000" w:rsidP="00F8465C">
            <w:pPr>
              <w:pStyle w:val="105pt"/>
              <w:ind w:left="210" w:hanging="210"/>
            </w:pPr>
            <w:sdt>
              <w:sdtPr>
                <w:rPr>
                  <w:rFonts w:hint="eastAsia"/>
                </w:rPr>
                <w:id w:val="185804048"/>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sidRPr="00887D12">
              <w:t xml:space="preserve"> </w:t>
            </w:r>
            <w:r w:rsidR="00BE3D00">
              <w:t>実測値</w:t>
            </w:r>
          </w:p>
          <w:p w14:paraId="12B8BFD9" w14:textId="77777777" w:rsidR="00BE3D00" w:rsidRPr="00887D12" w:rsidRDefault="00BE3D00" w:rsidP="00F8465C">
            <w:pPr>
              <w:pStyle w:val="105pt"/>
              <w:ind w:leftChars="-100" w:left="0" w:hanging="210"/>
            </w:pPr>
            <w:r w:rsidRPr="00887D12">
              <w:rPr>
                <w:rFonts w:hint="eastAsia"/>
              </w:rPr>
              <w:t xml:space="preserve">　</w:t>
            </w:r>
            <w:sdt>
              <w:sdtPr>
                <w:rPr>
                  <w:rFonts w:hint="eastAsia"/>
                </w:rPr>
                <w:id w:val="874123307"/>
                <w14:checkbox>
                  <w14:checked w14:val="0"/>
                  <w14:checkedState w14:val="00FE" w14:font="Wingdings"/>
                  <w14:uncheckedState w14:val="006F" w14:font="Wingdings"/>
                </w14:checkbox>
              </w:sdtPr>
              <w:sdtContent>
                <w:r>
                  <w:rPr>
                    <w:rFonts w:hint="eastAsia"/>
                  </w:rPr>
                  <w:sym w:font="Wingdings" w:char="F06F"/>
                </w:r>
              </w:sdtContent>
            </w:sdt>
            <w:r w:rsidRPr="00887D12">
              <w:t xml:space="preserve"> </w:t>
            </w:r>
            <w:r>
              <w:t>換算値または解析値</w:t>
            </w:r>
          </w:p>
          <w:p w14:paraId="54A4916B" w14:textId="77777777" w:rsidR="00BE3D00" w:rsidRDefault="00BE3D00" w:rsidP="00F8465C">
            <w:pPr>
              <w:pStyle w:val="105pt"/>
              <w:ind w:left="210" w:hanging="210"/>
            </w:pPr>
            <w:r w:rsidRPr="00887D12">
              <w:rPr>
                <w:rFonts w:hint="eastAsia"/>
              </w:rPr>
              <w:t>（</w:t>
            </w:r>
            <w:r w:rsidRPr="00E058BB">
              <w:rPr>
                <w:rFonts w:hint="eastAsia"/>
                <w:color w:val="A6A6A6" w:themeColor="background1" w:themeShade="A6"/>
              </w:rPr>
              <w:t>何のデータからの換算かを記入</w:t>
            </w:r>
            <w:r w:rsidRPr="00887D12">
              <w:rPr>
                <w:rFonts w:hint="eastAsia"/>
              </w:rPr>
              <w:t>）</w:t>
            </w:r>
          </w:p>
          <w:p w14:paraId="2C192F90" w14:textId="7A3A8810" w:rsidR="00BE3D00" w:rsidRPr="00B9107D" w:rsidRDefault="00000000" w:rsidP="00F8465C">
            <w:pPr>
              <w:pStyle w:val="105pt"/>
              <w:ind w:left="210" w:hanging="210"/>
            </w:pPr>
            <w:sdt>
              <w:sdtPr>
                <w:rPr>
                  <w:rFonts w:hint="eastAsia"/>
                </w:rPr>
                <w:id w:val="-552310376"/>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Pr>
                <w:rFonts w:hint="eastAsia"/>
              </w:rPr>
              <w:t>計測は行わない</w:t>
            </w:r>
          </w:p>
        </w:tc>
        <w:tc>
          <w:tcPr>
            <w:tcW w:w="997" w:type="dxa"/>
          </w:tcPr>
          <w:p w14:paraId="56ACF03B" w14:textId="3E49B107" w:rsidR="00BE3D00" w:rsidRPr="00B9107D" w:rsidRDefault="00BE3D00" w:rsidP="00F8465C">
            <w:pPr>
              <w:pStyle w:val="105pt1"/>
              <w:ind w:left="210" w:hanging="210"/>
            </w:pPr>
          </w:p>
        </w:tc>
      </w:tr>
      <w:tr w:rsidR="00BE3D00" w14:paraId="4900FD76" w14:textId="77777777" w:rsidTr="00840352">
        <w:tblPrEx>
          <w:jc w:val="center"/>
        </w:tblPrEx>
        <w:trPr>
          <w:jc w:val="center"/>
        </w:trPr>
        <w:tc>
          <w:tcPr>
            <w:tcW w:w="561" w:type="dxa"/>
            <w:vMerge/>
            <w:shd w:val="clear" w:color="auto" w:fill="auto"/>
          </w:tcPr>
          <w:p w14:paraId="6D2B46F2" w14:textId="77777777" w:rsidR="00BE3D00" w:rsidRPr="00793CE8" w:rsidRDefault="00BE3D00" w:rsidP="00F8465C">
            <w:pPr>
              <w:ind w:left="113" w:right="113"/>
              <w:jc w:val="center"/>
            </w:pPr>
          </w:p>
        </w:tc>
        <w:tc>
          <w:tcPr>
            <w:tcW w:w="1134" w:type="dxa"/>
            <w:vMerge/>
            <w:shd w:val="clear" w:color="auto" w:fill="auto"/>
          </w:tcPr>
          <w:p w14:paraId="304DA95A" w14:textId="77777777" w:rsidR="00BE3D00" w:rsidRPr="00793CE8" w:rsidRDefault="00BE3D00" w:rsidP="00F8465C"/>
        </w:tc>
        <w:tc>
          <w:tcPr>
            <w:tcW w:w="851" w:type="dxa"/>
            <w:vMerge/>
            <w:shd w:val="clear" w:color="auto" w:fill="auto"/>
          </w:tcPr>
          <w:p w14:paraId="2E66A9DA" w14:textId="77777777" w:rsidR="00BE3D00" w:rsidRDefault="00BE3D00" w:rsidP="00F8465C">
            <w:pPr>
              <w:pStyle w:val="105"/>
            </w:pPr>
          </w:p>
        </w:tc>
        <w:tc>
          <w:tcPr>
            <w:tcW w:w="992" w:type="dxa"/>
            <w:vMerge/>
            <w:shd w:val="clear" w:color="auto" w:fill="auto"/>
          </w:tcPr>
          <w:p w14:paraId="338EE6F7" w14:textId="77777777" w:rsidR="00BE3D00" w:rsidRDefault="00BE3D00" w:rsidP="00F8465C">
            <w:pPr>
              <w:ind w:leftChars="-29" w:hangingChars="29" w:hanging="61"/>
              <w:jc w:val="left"/>
            </w:pPr>
          </w:p>
        </w:tc>
        <w:tc>
          <w:tcPr>
            <w:tcW w:w="555" w:type="dxa"/>
            <w:shd w:val="clear" w:color="auto" w:fill="auto"/>
          </w:tcPr>
          <w:p w14:paraId="0C3F523F" w14:textId="5EF39CFD" w:rsidR="00BE3D00" w:rsidRDefault="00BE3D00" w:rsidP="00F8465C">
            <w:pPr>
              <w:pStyle w:val="105pt1"/>
              <w:ind w:leftChars="-51" w:left="-107" w:firstLineChars="100" w:firstLine="210"/>
            </w:pPr>
            <w:r>
              <w:rPr>
                <w:rFonts w:hint="eastAsia"/>
              </w:rPr>
              <w:t>2</w:t>
            </w:r>
            <w:r>
              <w:t>)</w:t>
            </w:r>
          </w:p>
        </w:tc>
        <w:tc>
          <w:tcPr>
            <w:tcW w:w="3977" w:type="dxa"/>
            <w:gridSpan w:val="2"/>
            <w:shd w:val="clear" w:color="auto" w:fill="auto"/>
          </w:tcPr>
          <w:p w14:paraId="450438C1" w14:textId="77777777" w:rsidR="00BE3D00" w:rsidRPr="00887D12" w:rsidRDefault="00000000" w:rsidP="00F8465C">
            <w:pPr>
              <w:pStyle w:val="105pt"/>
              <w:ind w:left="210" w:hanging="210"/>
            </w:pPr>
            <w:sdt>
              <w:sdtPr>
                <w:rPr>
                  <w:rFonts w:hint="eastAsia"/>
                </w:rPr>
                <w:id w:val="863628318"/>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sidRPr="00887D12">
              <w:t xml:space="preserve"> </w:t>
            </w:r>
            <w:r w:rsidR="00BE3D00">
              <w:t>実測値</w:t>
            </w:r>
          </w:p>
          <w:p w14:paraId="4E02303C" w14:textId="77777777" w:rsidR="00BE3D00" w:rsidRPr="00887D12" w:rsidRDefault="00BE3D00" w:rsidP="00F8465C">
            <w:pPr>
              <w:pStyle w:val="105pt"/>
              <w:ind w:leftChars="-100" w:left="0" w:hanging="210"/>
            </w:pPr>
            <w:r w:rsidRPr="00887D12">
              <w:rPr>
                <w:rFonts w:hint="eastAsia"/>
              </w:rPr>
              <w:t xml:space="preserve">　</w:t>
            </w:r>
            <w:sdt>
              <w:sdtPr>
                <w:rPr>
                  <w:rFonts w:hint="eastAsia"/>
                </w:rPr>
                <w:id w:val="-1669705359"/>
                <w14:checkbox>
                  <w14:checked w14:val="0"/>
                  <w14:checkedState w14:val="00FE" w14:font="Wingdings"/>
                  <w14:uncheckedState w14:val="006F" w14:font="Wingdings"/>
                </w14:checkbox>
              </w:sdtPr>
              <w:sdtContent>
                <w:r>
                  <w:rPr>
                    <w:rFonts w:hint="eastAsia"/>
                  </w:rPr>
                  <w:sym w:font="Wingdings" w:char="F06F"/>
                </w:r>
              </w:sdtContent>
            </w:sdt>
            <w:r w:rsidRPr="00887D12">
              <w:t xml:space="preserve"> </w:t>
            </w:r>
            <w:r>
              <w:t>換算値または解析値</w:t>
            </w:r>
          </w:p>
          <w:p w14:paraId="52DA1DCF" w14:textId="79C9CCA2" w:rsidR="00BE3D00" w:rsidRDefault="00BE3D00" w:rsidP="00F8465C">
            <w:pPr>
              <w:pStyle w:val="105pt"/>
              <w:ind w:left="210" w:hanging="210"/>
            </w:pPr>
            <w:r w:rsidRPr="00887D12">
              <w:rPr>
                <w:rFonts w:hint="eastAsia"/>
              </w:rPr>
              <w:t>（</w:t>
            </w:r>
            <w:r w:rsidRPr="00E058BB">
              <w:rPr>
                <w:rFonts w:hint="eastAsia"/>
                <w:color w:val="A6A6A6" w:themeColor="background1" w:themeShade="A6"/>
              </w:rPr>
              <w:t>何のデータからの換算かを記入</w:t>
            </w:r>
            <w:r w:rsidRPr="00887D12">
              <w:rPr>
                <w:rFonts w:hint="eastAsia"/>
              </w:rPr>
              <w:t>）</w:t>
            </w:r>
          </w:p>
        </w:tc>
        <w:tc>
          <w:tcPr>
            <w:tcW w:w="997" w:type="dxa"/>
          </w:tcPr>
          <w:p w14:paraId="7442FD6C" w14:textId="3D326F06" w:rsidR="00BE3D00" w:rsidRPr="00C87B0C" w:rsidRDefault="00BE3D00" w:rsidP="00F8465C">
            <w:pPr>
              <w:pStyle w:val="105pt1"/>
              <w:ind w:left="210" w:hanging="210"/>
            </w:pPr>
          </w:p>
        </w:tc>
      </w:tr>
      <w:tr w:rsidR="00BE3D00" w14:paraId="45DAAE61" w14:textId="77777777" w:rsidTr="00840352">
        <w:tblPrEx>
          <w:jc w:val="center"/>
        </w:tblPrEx>
        <w:trPr>
          <w:jc w:val="center"/>
        </w:trPr>
        <w:tc>
          <w:tcPr>
            <w:tcW w:w="561" w:type="dxa"/>
            <w:vMerge/>
            <w:shd w:val="clear" w:color="auto" w:fill="auto"/>
          </w:tcPr>
          <w:p w14:paraId="41B5B436" w14:textId="77777777" w:rsidR="00BE3D00" w:rsidRPr="00793CE8" w:rsidRDefault="00BE3D00" w:rsidP="00F8465C">
            <w:pPr>
              <w:ind w:left="113" w:right="113"/>
              <w:jc w:val="center"/>
            </w:pPr>
          </w:p>
        </w:tc>
        <w:tc>
          <w:tcPr>
            <w:tcW w:w="1134" w:type="dxa"/>
            <w:vMerge/>
            <w:shd w:val="clear" w:color="auto" w:fill="auto"/>
          </w:tcPr>
          <w:p w14:paraId="72CF5993" w14:textId="77777777" w:rsidR="00BE3D00" w:rsidRPr="00793CE8" w:rsidRDefault="00BE3D00" w:rsidP="00F8465C"/>
        </w:tc>
        <w:tc>
          <w:tcPr>
            <w:tcW w:w="851" w:type="dxa"/>
            <w:vMerge/>
            <w:shd w:val="clear" w:color="auto" w:fill="auto"/>
          </w:tcPr>
          <w:p w14:paraId="17AC5411" w14:textId="77777777" w:rsidR="00BE3D00" w:rsidRDefault="00BE3D00" w:rsidP="00F8465C">
            <w:pPr>
              <w:pStyle w:val="105"/>
            </w:pPr>
          </w:p>
        </w:tc>
        <w:tc>
          <w:tcPr>
            <w:tcW w:w="992" w:type="dxa"/>
            <w:vMerge/>
            <w:shd w:val="clear" w:color="auto" w:fill="auto"/>
          </w:tcPr>
          <w:p w14:paraId="4921C6CC" w14:textId="77777777" w:rsidR="00BE3D00" w:rsidRDefault="00BE3D00" w:rsidP="00F8465C">
            <w:pPr>
              <w:ind w:leftChars="-29" w:hangingChars="29" w:hanging="61"/>
              <w:jc w:val="left"/>
            </w:pPr>
          </w:p>
        </w:tc>
        <w:tc>
          <w:tcPr>
            <w:tcW w:w="555" w:type="dxa"/>
            <w:shd w:val="clear" w:color="auto" w:fill="auto"/>
          </w:tcPr>
          <w:p w14:paraId="2FD469E9" w14:textId="42DA8136" w:rsidR="00BE3D00" w:rsidRDefault="00BE3D00" w:rsidP="00F8465C">
            <w:pPr>
              <w:pStyle w:val="105pt1"/>
              <w:ind w:leftChars="-51" w:left="-107" w:firstLineChars="100" w:firstLine="210"/>
            </w:pPr>
            <w:r>
              <w:rPr>
                <w:rFonts w:hint="eastAsia"/>
              </w:rPr>
              <w:t>3</w:t>
            </w:r>
            <w:r>
              <w:t>)</w:t>
            </w:r>
          </w:p>
        </w:tc>
        <w:tc>
          <w:tcPr>
            <w:tcW w:w="3977" w:type="dxa"/>
            <w:gridSpan w:val="2"/>
            <w:shd w:val="clear" w:color="auto" w:fill="auto"/>
          </w:tcPr>
          <w:p w14:paraId="5484E742" w14:textId="77777777" w:rsidR="00BE3D00" w:rsidRPr="00887D12" w:rsidRDefault="00000000" w:rsidP="00F8465C">
            <w:pPr>
              <w:pStyle w:val="105pt"/>
              <w:ind w:left="210" w:hanging="210"/>
            </w:pPr>
            <w:sdt>
              <w:sdtPr>
                <w:rPr>
                  <w:rFonts w:hint="eastAsia"/>
                </w:rPr>
                <w:id w:val="301283345"/>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sidRPr="00887D12">
              <w:t xml:space="preserve"> </w:t>
            </w:r>
            <w:r w:rsidR="00BE3D00">
              <w:t>実測値</w:t>
            </w:r>
          </w:p>
          <w:p w14:paraId="09A8B63B" w14:textId="77777777" w:rsidR="00BE3D00" w:rsidRPr="00887D12" w:rsidRDefault="00BE3D00" w:rsidP="00F8465C">
            <w:pPr>
              <w:pStyle w:val="105pt"/>
              <w:ind w:leftChars="-100" w:left="0" w:hanging="210"/>
            </w:pPr>
            <w:r w:rsidRPr="00887D12">
              <w:rPr>
                <w:rFonts w:hint="eastAsia"/>
              </w:rPr>
              <w:t xml:space="preserve">　</w:t>
            </w:r>
            <w:sdt>
              <w:sdtPr>
                <w:rPr>
                  <w:rFonts w:hint="eastAsia"/>
                </w:rPr>
                <w:id w:val="839970072"/>
                <w14:checkbox>
                  <w14:checked w14:val="0"/>
                  <w14:checkedState w14:val="00FE" w14:font="Wingdings"/>
                  <w14:uncheckedState w14:val="006F" w14:font="Wingdings"/>
                </w14:checkbox>
              </w:sdtPr>
              <w:sdtContent>
                <w:r>
                  <w:rPr>
                    <w:rFonts w:hint="eastAsia"/>
                  </w:rPr>
                  <w:sym w:font="Wingdings" w:char="F06F"/>
                </w:r>
              </w:sdtContent>
            </w:sdt>
            <w:r w:rsidRPr="00887D12">
              <w:t xml:space="preserve"> </w:t>
            </w:r>
            <w:r>
              <w:t>換算値または解析値</w:t>
            </w:r>
          </w:p>
          <w:p w14:paraId="2863B473" w14:textId="77777777" w:rsidR="00BE3D00" w:rsidRDefault="00BE3D00" w:rsidP="00F8465C">
            <w:pPr>
              <w:pStyle w:val="105pt"/>
              <w:ind w:left="210" w:hanging="210"/>
            </w:pPr>
            <w:r w:rsidRPr="00887D12">
              <w:rPr>
                <w:rFonts w:hint="eastAsia"/>
              </w:rPr>
              <w:t>（</w:t>
            </w:r>
            <w:r w:rsidRPr="00E058BB">
              <w:rPr>
                <w:rFonts w:hint="eastAsia"/>
                <w:color w:val="A6A6A6" w:themeColor="background1" w:themeShade="A6"/>
              </w:rPr>
              <w:t>何のデータからの換算かを記入</w:t>
            </w:r>
            <w:r w:rsidRPr="00887D12">
              <w:rPr>
                <w:rFonts w:hint="eastAsia"/>
              </w:rPr>
              <w:t>）</w:t>
            </w:r>
          </w:p>
          <w:p w14:paraId="77B29400" w14:textId="31F7B847" w:rsidR="00BE3D00" w:rsidRDefault="00000000" w:rsidP="00F8465C">
            <w:pPr>
              <w:pStyle w:val="105pt1"/>
              <w:ind w:left="470" w:hangingChars="224" w:hanging="470"/>
            </w:pPr>
            <w:sdt>
              <w:sdtPr>
                <w:rPr>
                  <w:rFonts w:hint="eastAsia"/>
                </w:rPr>
                <w:id w:val="480817237"/>
                <w14:checkbox>
                  <w14:checked w14:val="0"/>
                  <w14:checkedState w14:val="00FE" w14:font="Wingdings"/>
                  <w14:uncheckedState w14:val="006F" w14:font="Wingdings"/>
                </w14:checkbox>
              </w:sdtPr>
              <w:sdtContent>
                <w:r w:rsidR="00BE3D00">
                  <w:rPr>
                    <w:rFonts w:hint="eastAsia"/>
                  </w:rPr>
                  <w:sym w:font="Wingdings" w:char="F06F"/>
                </w:r>
              </w:sdtContent>
            </w:sdt>
            <w:r w:rsidR="00BE3D00">
              <w:rPr>
                <w:rFonts w:hint="eastAsia"/>
              </w:rPr>
              <w:t>計測は行わない</w:t>
            </w:r>
          </w:p>
        </w:tc>
        <w:tc>
          <w:tcPr>
            <w:tcW w:w="997" w:type="dxa"/>
          </w:tcPr>
          <w:p w14:paraId="02EFD568" w14:textId="0726D47E" w:rsidR="00BE3D00" w:rsidRPr="00C87B0C" w:rsidRDefault="00BE3D00" w:rsidP="00F8465C">
            <w:pPr>
              <w:pStyle w:val="105pt1"/>
              <w:ind w:left="210" w:hanging="210"/>
            </w:pPr>
          </w:p>
        </w:tc>
      </w:tr>
      <w:tr w:rsidR="00BE3D00" w14:paraId="2F5DCCA8" w14:textId="77777777" w:rsidTr="00840352">
        <w:tblPrEx>
          <w:jc w:val="center"/>
        </w:tblPrEx>
        <w:trPr>
          <w:trHeight w:val="1410"/>
          <w:jc w:val="center"/>
        </w:trPr>
        <w:tc>
          <w:tcPr>
            <w:tcW w:w="561" w:type="dxa"/>
            <w:vMerge/>
            <w:shd w:val="clear" w:color="auto" w:fill="auto"/>
          </w:tcPr>
          <w:p w14:paraId="4E4CB59D" w14:textId="77777777" w:rsidR="00BE3D00" w:rsidRPr="00793CE8" w:rsidRDefault="00BE3D00" w:rsidP="00F8465C">
            <w:pPr>
              <w:ind w:left="113" w:right="113"/>
              <w:jc w:val="center"/>
            </w:pPr>
          </w:p>
        </w:tc>
        <w:tc>
          <w:tcPr>
            <w:tcW w:w="1134" w:type="dxa"/>
            <w:vMerge/>
            <w:shd w:val="clear" w:color="auto" w:fill="auto"/>
          </w:tcPr>
          <w:p w14:paraId="6FE031D5" w14:textId="77777777" w:rsidR="00BE3D00" w:rsidRPr="00793CE8" w:rsidRDefault="00BE3D00" w:rsidP="00F8465C"/>
        </w:tc>
        <w:tc>
          <w:tcPr>
            <w:tcW w:w="851" w:type="dxa"/>
            <w:vMerge/>
            <w:shd w:val="clear" w:color="auto" w:fill="auto"/>
          </w:tcPr>
          <w:p w14:paraId="06E4A481" w14:textId="77777777" w:rsidR="00BE3D00" w:rsidRDefault="00BE3D00" w:rsidP="00F8465C">
            <w:pPr>
              <w:pStyle w:val="105"/>
            </w:pPr>
          </w:p>
        </w:tc>
        <w:tc>
          <w:tcPr>
            <w:tcW w:w="992" w:type="dxa"/>
            <w:vMerge/>
            <w:shd w:val="clear" w:color="auto" w:fill="auto"/>
          </w:tcPr>
          <w:p w14:paraId="0C87A08A" w14:textId="77777777" w:rsidR="00BE3D00" w:rsidRDefault="00BE3D00" w:rsidP="00F8465C">
            <w:pPr>
              <w:ind w:leftChars="-29" w:hangingChars="29" w:hanging="61"/>
              <w:jc w:val="left"/>
            </w:pPr>
          </w:p>
        </w:tc>
        <w:tc>
          <w:tcPr>
            <w:tcW w:w="555" w:type="dxa"/>
            <w:shd w:val="clear" w:color="auto" w:fill="auto"/>
          </w:tcPr>
          <w:p w14:paraId="4A268009" w14:textId="539BC34B" w:rsidR="00BE3D00" w:rsidRDefault="00BE3D00" w:rsidP="00F8465C">
            <w:pPr>
              <w:pStyle w:val="105pt1"/>
              <w:ind w:leftChars="-51" w:left="-107" w:firstLineChars="100" w:firstLine="210"/>
            </w:pPr>
            <w:r>
              <w:rPr>
                <w:rFonts w:hint="eastAsia"/>
              </w:rPr>
              <w:t>4</w:t>
            </w:r>
            <w:r>
              <w:t>)</w:t>
            </w:r>
          </w:p>
        </w:tc>
        <w:tc>
          <w:tcPr>
            <w:tcW w:w="3977" w:type="dxa"/>
            <w:gridSpan w:val="2"/>
            <w:shd w:val="clear" w:color="auto" w:fill="auto"/>
          </w:tcPr>
          <w:p w14:paraId="1749DFE4" w14:textId="77777777" w:rsidR="00BE3D00" w:rsidRPr="00887D12" w:rsidRDefault="00000000" w:rsidP="00F8465C">
            <w:pPr>
              <w:pStyle w:val="105pt"/>
              <w:ind w:left="210" w:hanging="210"/>
            </w:pPr>
            <w:sdt>
              <w:sdtPr>
                <w:rPr>
                  <w:rFonts w:hint="eastAsia"/>
                </w:rPr>
                <w:id w:val="259646383"/>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sidRPr="00887D12">
              <w:t xml:space="preserve"> </w:t>
            </w:r>
            <w:r w:rsidR="00BE3D00">
              <w:t>実測値</w:t>
            </w:r>
          </w:p>
          <w:p w14:paraId="081EF311" w14:textId="77777777" w:rsidR="00BE3D00" w:rsidRPr="00887D12" w:rsidRDefault="00BE3D00" w:rsidP="00F8465C">
            <w:pPr>
              <w:pStyle w:val="105pt"/>
              <w:ind w:leftChars="-100" w:left="0" w:hanging="210"/>
            </w:pPr>
            <w:r w:rsidRPr="00887D12">
              <w:rPr>
                <w:rFonts w:hint="eastAsia"/>
              </w:rPr>
              <w:t xml:space="preserve">　</w:t>
            </w:r>
            <w:sdt>
              <w:sdtPr>
                <w:rPr>
                  <w:rFonts w:hint="eastAsia"/>
                </w:rPr>
                <w:id w:val="237988676"/>
                <w14:checkbox>
                  <w14:checked w14:val="0"/>
                  <w14:checkedState w14:val="00FE" w14:font="Wingdings"/>
                  <w14:uncheckedState w14:val="006F" w14:font="Wingdings"/>
                </w14:checkbox>
              </w:sdtPr>
              <w:sdtContent>
                <w:r>
                  <w:rPr>
                    <w:rFonts w:hint="eastAsia"/>
                  </w:rPr>
                  <w:sym w:font="Wingdings" w:char="F06F"/>
                </w:r>
              </w:sdtContent>
            </w:sdt>
            <w:r w:rsidRPr="00887D12">
              <w:t xml:space="preserve"> </w:t>
            </w:r>
            <w:r>
              <w:t>換算値または解析値</w:t>
            </w:r>
          </w:p>
          <w:p w14:paraId="265F805C" w14:textId="77777777" w:rsidR="00BE3D00" w:rsidRDefault="00BE3D00" w:rsidP="00F8465C">
            <w:pPr>
              <w:pStyle w:val="105pt"/>
              <w:ind w:left="210" w:hanging="210"/>
            </w:pPr>
            <w:r w:rsidRPr="00887D12">
              <w:rPr>
                <w:rFonts w:hint="eastAsia"/>
              </w:rPr>
              <w:t>（</w:t>
            </w:r>
            <w:r w:rsidRPr="00E058BB">
              <w:rPr>
                <w:rFonts w:hint="eastAsia"/>
                <w:color w:val="A6A6A6" w:themeColor="background1" w:themeShade="A6"/>
              </w:rPr>
              <w:t>何のデータからの換算かを記入</w:t>
            </w:r>
            <w:r w:rsidRPr="00887D12">
              <w:rPr>
                <w:rFonts w:hint="eastAsia"/>
              </w:rPr>
              <w:t>）</w:t>
            </w:r>
          </w:p>
          <w:p w14:paraId="2AA5B8C3" w14:textId="38CC1134" w:rsidR="00BE3D00" w:rsidRDefault="00000000" w:rsidP="00F8465C">
            <w:pPr>
              <w:pStyle w:val="105pt1"/>
              <w:ind w:leftChars="-51" w:left="-107" w:firstLineChars="50" w:firstLine="105"/>
            </w:pPr>
            <w:sdt>
              <w:sdtPr>
                <w:rPr>
                  <w:rFonts w:hint="eastAsia"/>
                </w:rPr>
                <w:id w:val="1561048042"/>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Pr>
                <w:rFonts w:hint="eastAsia"/>
              </w:rPr>
              <w:t>計測は行わない</w:t>
            </w:r>
          </w:p>
        </w:tc>
        <w:tc>
          <w:tcPr>
            <w:tcW w:w="997" w:type="dxa"/>
          </w:tcPr>
          <w:p w14:paraId="420AB20F" w14:textId="28B45ECD" w:rsidR="00BE3D00" w:rsidRPr="00C87B0C" w:rsidRDefault="00BE3D00" w:rsidP="00F8465C">
            <w:pPr>
              <w:pStyle w:val="105pt1"/>
              <w:ind w:left="210" w:hanging="210"/>
            </w:pPr>
          </w:p>
        </w:tc>
      </w:tr>
      <w:tr w:rsidR="00BE3D00" w14:paraId="2FE428D0" w14:textId="77777777" w:rsidTr="00840352">
        <w:tblPrEx>
          <w:jc w:val="center"/>
        </w:tblPrEx>
        <w:trPr>
          <w:jc w:val="center"/>
        </w:trPr>
        <w:tc>
          <w:tcPr>
            <w:tcW w:w="561" w:type="dxa"/>
            <w:vMerge/>
            <w:shd w:val="clear" w:color="auto" w:fill="auto"/>
          </w:tcPr>
          <w:p w14:paraId="524EA8F1" w14:textId="77777777" w:rsidR="00BE3D00" w:rsidRPr="00793CE8" w:rsidRDefault="00BE3D00" w:rsidP="00F8465C">
            <w:pPr>
              <w:ind w:left="113" w:right="113"/>
              <w:jc w:val="center"/>
            </w:pPr>
          </w:p>
        </w:tc>
        <w:tc>
          <w:tcPr>
            <w:tcW w:w="1134" w:type="dxa"/>
            <w:vMerge/>
            <w:shd w:val="clear" w:color="auto" w:fill="auto"/>
          </w:tcPr>
          <w:p w14:paraId="2EB40336" w14:textId="77777777" w:rsidR="00BE3D00" w:rsidRPr="00793CE8" w:rsidRDefault="00BE3D00" w:rsidP="00F8465C"/>
        </w:tc>
        <w:tc>
          <w:tcPr>
            <w:tcW w:w="851" w:type="dxa"/>
            <w:vMerge/>
            <w:shd w:val="clear" w:color="auto" w:fill="auto"/>
          </w:tcPr>
          <w:p w14:paraId="4AEC0A67" w14:textId="77777777" w:rsidR="00BE3D00" w:rsidRDefault="00BE3D00" w:rsidP="00F8465C">
            <w:pPr>
              <w:pStyle w:val="105"/>
            </w:pPr>
          </w:p>
        </w:tc>
        <w:tc>
          <w:tcPr>
            <w:tcW w:w="992" w:type="dxa"/>
            <w:vMerge/>
            <w:shd w:val="clear" w:color="auto" w:fill="auto"/>
          </w:tcPr>
          <w:p w14:paraId="5C57FED0" w14:textId="77777777" w:rsidR="00BE3D00" w:rsidRDefault="00BE3D00" w:rsidP="00F8465C">
            <w:pPr>
              <w:ind w:leftChars="-29" w:hangingChars="29" w:hanging="61"/>
              <w:jc w:val="left"/>
            </w:pPr>
          </w:p>
        </w:tc>
        <w:tc>
          <w:tcPr>
            <w:tcW w:w="555" w:type="dxa"/>
            <w:shd w:val="clear" w:color="auto" w:fill="auto"/>
          </w:tcPr>
          <w:p w14:paraId="36D752E5" w14:textId="199FE373" w:rsidR="00BE3D00" w:rsidRDefault="00BE3D00" w:rsidP="00F8465C">
            <w:pPr>
              <w:pStyle w:val="105pt1"/>
              <w:ind w:leftChars="-51" w:left="-107" w:firstLineChars="100" w:firstLine="210"/>
            </w:pPr>
            <w:r>
              <w:rPr>
                <w:rFonts w:hint="eastAsia"/>
              </w:rPr>
              <w:t>5</w:t>
            </w:r>
            <w:r>
              <w:t>)</w:t>
            </w:r>
          </w:p>
        </w:tc>
        <w:tc>
          <w:tcPr>
            <w:tcW w:w="3977" w:type="dxa"/>
            <w:gridSpan w:val="2"/>
            <w:shd w:val="clear" w:color="auto" w:fill="auto"/>
          </w:tcPr>
          <w:p w14:paraId="59B3A0B0" w14:textId="77777777" w:rsidR="00BE3D00" w:rsidRPr="00887D12" w:rsidRDefault="00000000" w:rsidP="00F8465C">
            <w:pPr>
              <w:pStyle w:val="105pt"/>
              <w:ind w:left="210" w:hanging="210"/>
            </w:pPr>
            <w:sdt>
              <w:sdtPr>
                <w:rPr>
                  <w:rFonts w:hint="eastAsia"/>
                </w:rPr>
                <w:id w:val="-1078212477"/>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sidRPr="00887D12">
              <w:t xml:space="preserve"> </w:t>
            </w:r>
            <w:r w:rsidR="00BE3D00">
              <w:t>実測値</w:t>
            </w:r>
          </w:p>
          <w:p w14:paraId="5B2867C9" w14:textId="77777777" w:rsidR="00BE3D00" w:rsidRPr="00887D12" w:rsidRDefault="00BE3D00" w:rsidP="00F8465C">
            <w:pPr>
              <w:pStyle w:val="105pt"/>
              <w:ind w:leftChars="-100" w:left="0" w:hanging="210"/>
            </w:pPr>
            <w:r w:rsidRPr="00887D12">
              <w:rPr>
                <w:rFonts w:hint="eastAsia"/>
              </w:rPr>
              <w:t xml:space="preserve">　</w:t>
            </w:r>
            <w:sdt>
              <w:sdtPr>
                <w:rPr>
                  <w:rFonts w:hint="eastAsia"/>
                </w:rPr>
                <w:id w:val="-1523320704"/>
                <w14:checkbox>
                  <w14:checked w14:val="0"/>
                  <w14:checkedState w14:val="00FE" w14:font="Wingdings"/>
                  <w14:uncheckedState w14:val="006F" w14:font="Wingdings"/>
                </w14:checkbox>
              </w:sdtPr>
              <w:sdtContent>
                <w:r>
                  <w:rPr>
                    <w:rFonts w:hint="eastAsia"/>
                  </w:rPr>
                  <w:sym w:font="Wingdings" w:char="F06F"/>
                </w:r>
              </w:sdtContent>
            </w:sdt>
            <w:r w:rsidRPr="00887D12">
              <w:t xml:space="preserve"> </w:t>
            </w:r>
            <w:r>
              <w:t>換算値または解析値</w:t>
            </w:r>
          </w:p>
          <w:p w14:paraId="382280C8" w14:textId="77777777" w:rsidR="00BE3D00" w:rsidRDefault="00BE3D00" w:rsidP="00F8465C">
            <w:pPr>
              <w:pStyle w:val="105pt"/>
              <w:ind w:left="210" w:hanging="210"/>
            </w:pPr>
            <w:r w:rsidRPr="00887D12">
              <w:rPr>
                <w:rFonts w:hint="eastAsia"/>
              </w:rPr>
              <w:t>（</w:t>
            </w:r>
            <w:r w:rsidRPr="00E058BB">
              <w:rPr>
                <w:rFonts w:hint="eastAsia"/>
                <w:color w:val="A6A6A6" w:themeColor="background1" w:themeShade="A6"/>
              </w:rPr>
              <w:t>何のデータからの換算かを記入</w:t>
            </w:r>
            <w:r w:rsidRPr="00887D12">
              <w:rPr>
                <w:rFonts w:hint="eastAsia"/>
              </w:rPr>
              <w:t>）</w:t>
            </w:r>
          </w:p>
          <w:p w14:paraId="142E4DA5" w14:textId="77777777" w:rsidR="00BE3D00" w:rsidRDefault="00000000" w:rsidP="00763740">
            <w:pPr>
              <w:pStyle w:val="105pt"/>
              <w:ind w:left="210" w:hanging="210"/>
            </w:pPr>
            <w:sdt>
              <w:sdtPr>
                <w:rPr>
                  <w:rFonts w:hint="eastAsia"/>
                </w:rPr>
                <w:id w:val="-1110584725"/>
                <w14:checkbox>
                  <w14:checked w14:val="0"/>
                  <w14:checkedState w14:val="00FE" w14:font="Wingdings"/>
                  <w14:uncheckedState w14:val="006F" w14:font="Wingdings"/>
                </w14:checkbox>
              </w:sdtPr>
              <w:sdtContent>
                <w:r w:rsidR="00BE3D00" w:rsidRPr="00887D12">
                  <w:rPr>
                    <w:rFonts w:hint="eastAsia"/>
                  </w:rPr>
                  <w:sym w:font="Wingdings" w:char="F06F"/>
                </w:r>
              </w:sdtContent>
            </w:sdt>
            <w:r w:rsidR="00BE3D00">
              <w:rPr>
                <w:rFonts w:hint="eastAsia"/>
              </w:rPr>
              <w:t>計測は行わない</w:t>
            </w:r>
          </w:p>
          <w:p w14:paraId="32E06F2E" w14:textId="60220533" w:rsidR="00FD6E0E" w:rsidRDefault="00FD6E0E" w:rsidP="00763740">
            <w:pPr>
              <w:pStyle w:val="105pt"/>
              <w:ind w:left="210" w:hanging="210"/>
            </w:pPr>
          </w:p>
        </w:tc>
        <w:tc>
          <w:tcPr>
            <w:tcW w:w="997" w:type="dxa"/>
          </w:tcPr>
          <w:p w14:paraId="7D93F327" w14:textId="2DC67E1A" w:rsidR="00BE3D00" w:rsidRPr="00C87B0C" w:rsidRDefault="00BE3D00" w:rsidP="00F8465C">
            <w:pPr>
              <w:pStyle w:val="105pt1"/>
              <w:ind w:left="210" w:hanging="210"/>
            </w:pPr>
          </w:p>
        </w:tc>
      </w:tr>
      <w:tr w:rsidR="00F8465C" w14:paraId="48C043FD" w14:textId="4123F27B" w:rsidTr="00B9107D">
        <w:tblPrEx>
          <w:jc w:val="center"/>
        </w:tblPrEx>
        <w:trPr>
          <w:jc w:val="center"/>
        </w:trPr>
        <w:tc>
          <w:tcPr>
            <w:tcW w:w="561" w:type="dxa"/>
            <w:vMerge/>
            <w:shd w:val="clear" w:color="auto" w:fill="auto"/>
          </w:tcPr>
          <w:p w14:paraId="44BBDBEA" w14:textId="77777777" w:rsidR="00F8465C" w:rsidRPr="00793CE8" w:rsidRDefault="00F8465C" w:rsidP="00F8465C">
            <w:pPr>
              <w:ind w:left="113" w:right="113"/>
              <w:jc w:val="center"/>
            </w:pPr>
          </w:p>
        </w:tc>
        <w:tc>
          <w:tcPr>
            <w:tcW w:w="1134" w:type="dxa"/>
            <w:vMerge/>
            <w:shd w:val="clear" w:color="auto" w:fill="auto"/>
          </w:tcPr>
          <w:p w14:paraId="75F06D2E" w14:textId="77777777" w:rsidR="00F8465C" w:rsidRPr="00793CE8" w:rsidRDefault="00F8465C" w:rsidP="00F8465C"/>
        </w:tc>
        <w:tc>
          <w:tcPr>
            <w:tcW w:w="851" w:type="dxa"/>
            <w:vMerge w:val="restart"/>
            <w:shd w:val="clear" w:color="auto" w:fill="auto"/>
          </w:tcPr>
          <w:p w14:paraId="2399815D" w14:textId="6E8721ED" w:rsidR="00F8465C" w:rsidRPr="00C83DF2" w:rsidRDefault="00F8465C" w:rsidP="00F8465C">
            <w:pPr>
              <w:pStyle w:val="105"/>
            </w:pPr>
            <w:r w:rsidRPr="00A4391A">
              <w:rPr>
                <w:rFonts w:hint="eastAsia"/>
              </w:rPr>
              <w:t>D-5</w:t>
            </w:r>
            <w:r w:rsidRPr="00C83DF2">
              <w:t xml:space="preserve"> </w:t>
            </w:r>
          </w:p>
        </w:tc>
        <w:tc>
          <w:tcPr>
            <w:tcW w:w="992" w:type="dxa"/>
            <w:vMerge w:val="restart"/>
            <w:shd w:val="clear" w:color="auto" w:fill="auto"/>
          </w:tcPr>
          <w:p w14:paraId="2D02F899" w14:textId="77777777" w:rsidR="00283105" w:rsidRDefault="00283105" w:rsidP="00283105">
            <w:pPr>
              <w:ind w:leftChars="-29" w:rightChars="-52" w:right="-109" w:hangingChars="29" w:hanging="61"/>
              <w:jc w:val="left"/>
            </w:pPr>
            <w:r>
              <w:rPr>
                <w:rFonts w:hint="eastAsia"/>
              </w:rPr>
              <w:t>加工・微破壊の程度</w:t>
            </w:r>
          </w:p>
          <w:p w14:paraId="530485CE" w14:textId="706B765D" w:rsidR="00F8465C" w:rsidRPr="00C83DF2" w:rsidRDefault="00F8465C" w:rsidP="00283105">
            <w:pPr>
              <w:ind w:leftChars="-29" w:rightChars="-52" w:right="-109" w:hangingChars="29" w:hanging="61"/>
              <w:jc w:val="left"/>
              <w:rPr>
                <w:highlight w:val="yellow"/>
              </w:rPr>
            </w:pPr>
          </w:p>
        </w:tc>
        <w:tc>
          <w:tcPr>
            <w:tcW w:w="4532" w:type="dxa"/>
            <w:gridSpan w:val="3"/>
            <w:shd w:val="clear" w:color="auto" w:fill="auto"/>
          </w:tcPr>
          <w:p w14:paraId="1CAAEB26" w14:textId="3F5053A5" w:rsidR="00F8465C" w:rsidRPr="00E42192" w:rsidRDefault="00F8465C" w:rsidP="00F8465C">
            <w:pPr>
              <w:pStyle w:val="105pt1"/>
              <w:ind w:leftChars="-51" w:left="-107" w:firstLineChars="0" w:firstLine="0"/>
            </w:pPr>
            <w:r>
              <w:rPr>
                <w:rFonts w:hint="eastAsia"/>
              </w:rPr>
              <w:t>(</w:t>
            </w:r>
            <w:r>
              <w:t>1)</w:t>
            </w:r>
            <w:r>
              <w:rPr>
                <w:rFonts w:hint="eastAsia"/>
              </w:rPr>
              <w:t>該当する方にチェックし、カッコ内に必要事項を記入すること</w:t>
            </w:r>
          </w:p>
          <w:p w14:paraId="640BDE0E" w14:textId="3CCE1ECB" w:rsidR="00F8465C" w:rsidRDefault="00000000" w:rsidP="00F8465C">
            <w:pPr>
              <w:pStyle w:val="105pt"/>
              <w:ind w:left="210" w:hanging="210"/>
            </w:pPr>
            <w:sdt>
              <w:sdtPr>
                <w:rPr>
                  <w:rFonts w:hint="eastAsia"/>
                </w:rPr>
                <w:id w:val="642780230"/>
                <w14:checkbox>
                  <w14:checked w14:val="0"/>
                  <w14:checkedState w14:val="00FE" w14:font="Wingdings"/>
                  <w14:uncheckedState w14:val="006F" w14:font="Wingdings"/>
                </w14:checkbox>
              </w:sdtPr>
              <w:sdtContent>
                <w:r w:rsidR="00F8465C" w:rsidRPr="00E42192">
                  <w:rPr>
                    <w:rFonts w:hint="eastAsia"/>
                  </w:rPr>
                  <w:sym w:font="Wingdings" w:char="F06F"/>
                </w:r>
              </w:sdtContent>
            </w:sdt>
            <w:r w:rsidR="00F8465C" w:rsidRPr="00E42192">
              <w:t xml:space="preserve"> </w:t>
            </w:r>
            <w:r w:rsidR="00F8465C">
              <w:rPr>
                <w:rFonts w:hint="eastAsia"/>
              </w:rPr>
              <w:t>非破壊（</w:t>
            </w:r>
            <w:r w:rsidR="00F8465C">
              <w:rPr>
                <w:rFonts w:hint="eastAsia"/>
              </w:rPr>
              <w:t>(</w:t>
            </w:r>
            <w:r w:rsidR="00F8465C">
              <w:t>2)</w:t>
            </w:r>
            <w:r w:rsidR="00F8465C">
              <w:rPr>
                <w:rFonts w:hint="eastAsia"/>
              </w:rPr>
              <w:t>への回答は不要）</w:t>
            </w:r>
          </w:p>
          <w:p w14:paraId="2F49B658" w14:textId="22928429" w:rsidR="00F8465C" w:rsidRDefault="00000000" w:rsidP="00F8465C">
            <w:pPr>
              <w:pStyle w:val="105pt"/>
              <w:ind w:left="210" w:hanging="210"/>
            </w:pPr>
            <w:sdt>
              <w:sdtPr>
                <w:rPr>
                  <w:rFonts w:hint="eastAsia"/>
                </w:rPr>
                <w:id w:val="1674384509"/>
                <w14:checkbox>
                  <w14:checked w14:val="0"/>
                  <w14:checkedState w14:val="00FE" w14:font="Wingdings"/>
                  <w14:uncheckedState w14:val="006F" w14:font="Wingdings"/>
                </w14:checkbox>
              </w:sdtPr>
              <w:sdtContent>
                <w:r w:rsidR="00F8465C" w:rsidRPr="00E42192">
                  <w:rPr>
                    <w:rFonts w:hint="eastAsia"/>
                  </w:rPr>
                  <w:sym w:font="Wingdings" w:char="F06F"/>
                </w:r>
              </w:sdtContent>
            </w:sdt>
            <w:r w:rsidR="00F8465C" w:rsidRPr="00E42192">
              <w:t xml:space="preserve"> </w:t>
            </w:r>
            <w:r w:rsidR="00F8465C">
              <w:rPr>
                <w:rFonts w:hint="eastAsia"/>
              </w:rPr>
              <w:t>加工及び微破壊が必要（</w:t>
            </w:r>
            <w:r w:rsidR="00F8465C">
              <w:rPr>
                <w:rFonts w:hint="eastAsia"/>
              </w:rPr>
              <w:t>(</w:t>
            </w:r>
            <w:r w:rsidR="00F8465C">
              <w:t>2)</w:t>
            </w:r>
            <w:r w:rsidR="00F8465C">
              <w:rPr>
                <w:rFonts w:hint="eastAsia"/>
              </w:rPr>
              <w:t>へ）</w:t>
            </w:r>
          </w:p>
          <w:p w14:paraId="1850B9FA" w14:textId="13297DA4" w:rsidR="00F8465C" w:rsidRDefault="00F8465C" w:rsidP="00F8465C">
            <w:pPr>
              <w:pStyle w:val="105pt"/>
              <w:ind w:left="210" w:hanging="210"/>
            </w:pPr>
            <w:r>
              <w:rPr>
                <w:rFonts w:hint="eastAsia"/>
              </w:rPr>
              <w:t xml:space="preserve">　（</w:t>
            </w:r>
            <w:r w:rsidRPr="005F384B">
              <w:rPr>
                <w:rFonts w:hint="eastAsia"/>
                <w:color w:val="A6A6A6" w:themeColor="background1" w:themeShade="A6"/>
              </w:rPr>
              <w:t>加工・微破壊の概要を記入</w:t>
            </w:r>
            <w:r>
              <w:rPr>
                <w:rFonts w:hint="eastAsia"/>
              </w:rPr>
              <w:t>）</w:t>
            </w:r>
          </w:p>
          <w:p w14:paraId="6400450D" w14:textId="634960B6" w:rsidR="00F8465C" w:rsidRDefault="00F8465C" w:rsidP="00F8465C">
            <w:pPr>
              <w:pStyle w:val="105pt"/>
              <w:ind w:left="210" w:hanging="210"/>
            </w:pPr>
            <w:r>
              <w:rPr>
                <w:rFonts w:hint="eastAsia"/>
              </w:rPr>
              <w:t xml:space="preserve">　（</w:t>
            </w:r>
            <w:r w:rsidRPr="005F384B">
              <w:rPr>
                <w:rFonts w:hint="eastAsia"/>
                <w:color w:val="A6A6A6" w:themeColor="background1" w:themeShade="A6"/>
              </w:rPr>
              <w:t>加工・微破壊の程度を記入</w:t>
            </w:r>
            <w:r>
              <w:rPr>
                <w:rFonts w:hint="eastAsia"/>
              </w:rPr>
              <w:t>）</w:t>
            </w:r>
          </w:p>
          <w:p w14:paraId="38665464" w14:textId="1FE34556" w:rsidR="00F8465C" w:rsidRPr="009F0A0E" w:rsidRDefault="00F8465C" w:rsidP="00F8465C">
            <w:pPr>
              <w:pStyle w:val="105pt"/>
              <w:ind w:left="210" w:hanging="210"/>
              <w:rPr>
                <w:color w:val="3333FF"/>
              </w:rPr>
            </w:pPr>
            <w:r w:rsidRPr="009F0A0E">
              <w:rPr>
                <w:rFonts w:hint="eastAsia"/>
                <w:color w:val="0000FF"/>
              </w:rPr>
              <w:t>※加工・微破壊が必要な場合は程度のわかる写真や図を提出すること</w:t>
            </w:r>
          </w:p>
        </w:tc>
        <w:tc>
          <w:tcPr>
            <w:tcW w:w="997" w:type="dxa"/>
          </w:tcPr>
          <w:p w14:paraId="1B1A3273" w14:textId="77777777" w:rsidR="00F8465C" w:rsidRPr="00887D12" w:rsidRDefault="00F8465C" w:rsidP="00F8465C">
            <w:pPr>
              <w:pStyle w:val="105pt1"/>
              <w:ind w:left="210" w:hanging="210"/>
            </w:pPr>
          </w:p>
        </w:tc>
      </w:tr>
      <w:tr w:rsidR="00F8465C" w14:paraId="5C3798B9" w14:textId="570E307B" w:rsidTr="00B9107D">
        <w:tblPrEx>
          <w:jc w:val="center"/>
        </w:tblPrEx>
        <w:trPr>
          <w:jc w:val="center"/>
        </w:trPr>
        <w:tc>
          <w:tcPr>
            <w:tcW w:w="561" w:type="dxa"/>
            <w:vMerge/>
            <w:shd w:val="clear" w:color="auto" w:fill="auto"/>
          </w:tcPr>
          <w:p w14:paraId="12FD1B94" w14:textId="77777777" w:rsidR="00F8465C" w:rsidRPr="00793CE8" w:rsidRDefault="00F8465C" w:rsidP="00F8465C">
            <w:pPr>
              <w:ind w:left="113" w:right="113"/>
              <w:jc w:val="center"/>
            </w:pPr>
          </w:p>
        </w:tc>
        <w:tc>
          <w:tcPr>
            <w:tcW w:w="1134" w:type="dxa"/>
            <w:vMerge/>
            <w:shd w:val="clear" w:color="auto" w:fill="auto"/>
          </w:tcPr>
          <w:p w14:paraId="1317A801" w14:textId="77777777" w:rsidR="00F8465C" w:rsidRPr="00793CE8" w:rsidRDefault="00F8465C" w:rsidP="00F8465C"/>
        </w:tc>
        <w:tc>
          <w:tcPr>
            <w:tcW w:w="851" w:type="dxa"/>
            <w:vMerge/>
            <w:shd w:val="clear" w:color="auto" w:fill="auto"/>
          </w:tcPr>
          <w:p w14:paraId="0D94DA6D" w14:textId="3DAA5C28" w:rsidR="00F8465C" w:rsidRPr="00C83DF2" w:rsidRDefault="00F8465C" w:rsidP="00F8465C">
            <w:pPr>
              <w:pStyle w:val="105"/>
            </w:pPr>
          </w:p>
        </w:tc>
        <w:tc>
          <w:tcPr>
            <w:tcW w:w="992" w:type="dxa"/>
            <w:vMerge/>
            <w:shd w:val="clear" w:color="auto" w:fill="auto"/>
          </w:tcPr>
          <w:p w14:paraId="228C3395" w14:textId="707BECCD" w:rsidR="00F8465C" w:rsidRPr="00C83DF2" w:rsidRDefault="00F8465C" w:rsidP="00F8465C">
            <w:pPr>
              <w:ind w:leftChars="-29" w:hangingChars="29" w:hanging="61"/>
              <w:jc w:val="left"/>
            </w:pPr>
          </w:p>
        </w:tc>
        <w:tc>
          <w:tcPr>
            <w:tcW w:w="4532" w:type="dxa"/>
            <w:gridSpan w:val="3"/>
            <w:shd w:val="clear" w:color="auto" w:fill="auto"/>
          </w:tcPr>
          <w:p w14:paraId="54EC43DF" w14:textId="19B3F2CA" w:rsidR="00F8465C" w:rsidRPr="00E42192" w:rsidRDefault="00F8465C" w:rsidP="00F8465C">
            <w:pPr>
              <w:pStyle w:val="105pt1"/>
              <w:ind w:leftChars="-51" w:left="-107" w:firstLineChars="0" w:firstLine="0"/>
            </w:pPr>
            <w:r>
              <w:rPr>
                <w:rFonts w:hint="eastAsia"/>
              </w:rPr>
              <w:t>(</w:t>
            </w:r>
            <w:r>
              <w:t>2)</w:t>
            </w:r>
            <w:r>
              <w:rPr>
                <w:rFonts w:hint="eastAsia"/>
              </w:rPr>
              <w:t>該当する項目にチェックし、カッコ内に必要事項を記入すること</w:t>
            </w:r>
          </w:p>
          <w:p w14:paraId="06F497A9" w14:textId="0E8EB320" w:rsidR="00F8465C" w:rsidRDefault="00000000" w:rsidP="00F8465C">
            <w:pPr>
              <w:pStyle w:val="105pt"/>
              <w:ind w:left="210" w:hanging="210"/>
            </w:pPr>
            <w:sdt>
              <w:sdtPr>
                <w:rPr>
                  <w:rFonts w:hint="eastAsia"/>
                </w:rPr>
                <w:id w:val="-1961564956"/>
                <w14:checkbox>
                  <w14:checked w14:val="0"/>
                  <w14:checkedState w14:val="00FE" w14:font="Wingdings"/>
                  <w14:uncheckedState w14:val="006F" w14:font="Wingdings"/>
                </w14:checkbox>
              </w:sdtPr>
              <w:sdtContent>
                <w:r w:rsidR="00F8465C" w:rsidRPr="00E42192">
                  <w:rPr>
                    <w:rFonts w:hint="eastAsia"/>
                  </w:rPr>
                  <w:sym w:font="Wingdings" w:char="F06F"/>
                </w:r>
              </w:sdtContent>
            </w:sdt>
            <w:r w:rsidR="00F8465C" w:rsidRPr="00E42192">
              <w:t xml:space="preserve"> </w:t>
            </w:r>
            <w:r w:rsidR="00F8465C">
              <w:rPr>
                <w:rFonts w:hint="eastAsia"/>
              </w:rPr>
              <w:t>修復が可能（元通りに</w:t>
            </w:r>
            <w:r w:rsidR="00AF3992">
              <w:rPr>
                <w:rFonts w:hint="eastAsia"/>
              </w:rPr>
              <w:t>直す</w:t>
            </w:r>
            <w:r w:rsidR="00F8465C">
              <w:rPr>
                <w:rFonts w:hint="eastAsia"/>
              </w:rPr>
              <w:t>ことが可能）</w:t>
            </w:r>
          </w:p>
          <w:p w14:paraId="28808C05" w14:textId="356255BF" w:rsidR="00F8465C" w:rsidRDefault="00F8465C" w:rsidP="00F8465C">
            <w:pPr>
              <w:pStyle w:val="105pt"/>
              <w:ind w:left="210" w:hanging="210"/>
            </w:pPr>
            <w:r>
              <w:rPr>
                <w:rFonts w:hint="eastAsia"/>
              </w:rPr>
              <w:t xml:space="preserve">　（</w:t>
            </w:r>
            <w:r w:rsidRPr="0083661D">
              <w:rPr>
                <w:rFonts w:hint="eastAsia"/>
                <w:color w:val="A6A6A6" w:themeColor="background1" w:themeShade="A6"/>
              </w:rPr>
              <w:t>修復方法の概要を記入</w:t>
            </w:r>
            <w:r>
              <w:rPr>
                <w:rFonts w:hint="eastAsia"/>
              </w:rPr>
              <w:t>）</w:t>
            </w:r>
          </w:p>
          <w:p w14:paraId="706AD31B" w14:textId="343546DB" w:rsidR="00F8465C" w:rsidRDefault="00000000" w:rsidP="00F8465C">
            <w:pPr>
              <w:pStyle w:val="105pt"/>
              <w:ind w:left="210" w:hanging="210"/>
            </w:pPr>
            <w:sdt>
              <w:sdtPr>
                <w:rPr>
                  <w:rFonts w:hint="eastAsia"/>
                </w:rPr>
                <w:id w:val="1486660639"/>
                <w14:checkbox>
                  <w14:checked w14:val="0"/>
                  <w14:checkedState w14:val="00FE" w14:font="Wingdings"/>
                  <w14:uncheckedState w14:val="006F" w14:font="Wingdings"/>
                </w14:checkbox>
              </w:sdtPr>
              <w:sdtContent>
                <w:r w:rsidR="00F8465C" w:rsidRPr="00E42192">
                  <w:rPr>
                    <w:rFonts w:hint="eastAsia"/>
                  </w:rPr>
                  <w:sym w:font="Wingdings" w:char="F06F"/>
                </w:r>
              </w:sdtContent>
            </w:sdt>
            <w:r w:rsidR="00F8465C" w:rsidRPr="00E42192">
              <w:t xml:space="preserve"> </w:t>
            </w:r>
            <w:r w:rsidR="00F8465C">
              <w:rPr>
                <w:rFonts w:hint="eastAsia"/>
              </w:rPr>
              <w:t>補修が可能（元通りには</w:t>
            </w:r>
            <w:r w:rsidR="00AF3992">
              <w:rPr>
                <w:rFonts w:hint="eastAsia"/>
              </w:rPr>
              <w:t>直せない</w:t>
            </w:r>
            <w:r w:rsidR="00F8465C">
              <w:rPr>
                <w:rFonts w:hint="eastAsia"/>
              </w:rPr>
              <w:t>が機能の回復は可能）</w:t>
            </w:r>
          </w:p>
          <w:p w14:paraId="12A6CCE4" w14:textId="3B4A9717" w:rsidR="00F8465C" w:rsidRPr="0083661D" w:rsidRDefault="00F8465C" w:rsidP="00F8465C">
            <w:pPr>
              <w:pStyle w:val="105pt"/>
              <w:ind w:leftChars="83" w:left="208" w:hangingChars="16" w:hanging="34"/>
            </w:pPr>
            <w:r>
              <w:rPr>
                <w:rFonts w:hint="eastAsia"/>
              </w:rPr>
              <w:t>（</w:t>
            </w:r>
            <w:r w:rsidRPr="00266212">
              <w:rPr>
                <w:rFonts w:hint="eastAsia"/>
                <w:color w:val="A6A6A6" w:themeColor="background1" w:themeShade="A6"/>
              </w:rPr>
              <w:t>補修</w:t>
            </w:r>
            <w:r w:rsidRPr="0083661D">
              <w:rPr>
                <w:rFonts w:hint="eastAsia"/>
                <w:color w:val="A6A6A6" w:themeColor="background1" w:themeShade="A6"/>
              </w:rPr>
              <w:t>方法の概要を記入</w:t>
            </w:r>
            <w:r>
              <w:rPr>
                <w:rFonts w:hint="eastAsia"/>
              </w:rPr>
              <w:t>）</w:t>
            </w:r>
          </w:p>
          <w:p w14:paraId="77A3A681" w14:textId="4C2344E7" w:rsidR="00F8465C" w:rsidRPr="007C6FCF" w:rsidRDefault="00000000" w:rsidP="00F8465C">
            <w:pPr>
              <w:pStyle w:val="105pt"/>
              <w:ind w:left="210" w:hanging="210"/>
            </w:pPr>
            <w:sdt>
              <w:sdtPr>
                <w:rPr>
                  <w:rFonts w:hint="eastAsia"/>
                </w:rPr>
                <w:id w:val="423849746"/>
                <w14:checkbox>
                  <w14:checked w14:val="0"/>
                  <w14:checkedState w14:val="00FE" w14:font="Wingdings"/>
                  <w14:uncheckedState w14:val="006F" w14:font="Wingdings"/>
                </w14:checkbox>
              </w:sdtPr>
              <w:sdtContent>
                <w:r w:rsidR="00F8465C" w:rsidRPr="00E42192">
                  <w:rPr>
                    <w:rFonts w:hint="eastAsia"/>
                  </w:rPr>
                  <w:sym w:font="Wingdings" w:char="F06F"/>
                </w:r>
              </w:sdtContent>
            </w:sdt>
            <w:r w:rsidR="00F8465C" w:rsidRPr="00E42192">
              <w:t xml:space="preserve"> </w:t>
            </w:r>
            <w:r w:rsidR="00F8465C">
              <w:rPr>
                <w:rFonts w:hint="eastAsia"/>
              </w:rPr>
              <w:t xml:space="preserve">修復も補修もできない　</w:t>
            </w:r>
          </w:p>
        </w:tc>
        <w:tc>
          <w:tcPr>
            <w:tcW w:w="997" w:type="dxa"/>
          </w:tcPr>
          <w:p w14:paraId="5666BC31" w14:textId="77777777" w:rsidR="00F8465C" w:rsidRPr="00887D12" w:rsidRDefault="00F8465C" w:rsidP="00F8465C">
            <w:pPr>
              <w:pStyle w:val="105pt1"/>
              <w:ind w:left="210" w:hanging="210"/>
            </w:pPr>
          </w:p>
        </w:tc>
      </w:tr>
      <w:tr w:rsidR="00F8465C" w14:paraId="38812959" w14:textId="3E4E9804" w:rsidTr="00B9107D">
        <w:tblPrEx>
          <w:jc w:val="center"/>
        </w:tblPrEx>
        <w:trPr>
          <w:cantSplit/>
          <w:trHeight w:val="2891"/>
          <w:jc w:val="center"/>
        </w:trPr>
        <w:tc>
          <w:tcPr>
            <w:tcW w:w="561" w:type="dxa"/>
            <w:vMerge/>
            <w:shd w:val="clear" w:color="auto" w:fill="auto"/>
            <w:textDirection w:val="tbRlV"/>
            <w:vAlign w:val="center"/>
          </w:tcPr>
          <w:p w14:paraId="5BEAE6C5" w14:textId="77777777" w:rsidR="00F8465C" w:rsidRPr="004B5459" w:rsidRDefault="00F8465C" w:rsidP="00F8465C">
            <w:pPr>
              <w:ind w:left="113" w:right="113"/>
              <w:jc w:val="center"/>
            </w:pPr>
          </w:p>
        </w:tc>
        <w:tc>
          <w:tcPr>
            <w:tcW w:w="1134" w:type="dxa"/>
            <w:vMerge/>
            <w:shd w:val="clear" w:color="auto" w:fill="auto"/>
          </w:tcPr>
          <w:p w14:paraId="5DA3ED2E" w14:textId="06826DA1" w:rsidR="00F8465C" w:rsidRPr="004B5459" w:rsidRDefault="00F8465C" w:rsidP="00F8465C"/>
        </w:tc>
        <w:tc>
          <w:tcPr>
            <w:tcW w:w="851" w:type="dxa"/>
            <w:shd w:val="clear" w:color="auto" w:fill="auto"/>
          </w:tcPr>
          <w:p w14:paraId="74CEE0D7" w14:textId="07D4BF5E" w:rsidR="00F8465C" w:rsidRPr="004B5459" w:rsidRDefault="00F8465C" w:rsidP="00F8465C">
            <w:pPr>
              <w:pStyle w:val="105"/>
            </w:pPr>
            <w:r>
              <w:rPr>
                <w:rFonts w:hint="eastAsia"/>
              </w:rPr>
              <w:t>D-6</w:t>
            </w:r>
            <w:r w:rsidRPr="004B5459">
              <w:t xml:space="preserve"> </w:t>
            </w:r>
          </w:p>
        </w:tc>
        <w:tc>
          <w:tcPr>
            <w:tcW w:w="992" w:type="dxa"/>
            <w:shd w:val="clear" w:color="auto" w:fill="auto"/>
          </w:tcPr>
          <w:p w14:paraId="3F947DDC" w14:textId="63BEF68B" w:rsidR="00F8465C" w:rsidRDefault="00F8465C" w:rsidP="00F8465C">
            <w:pPr>
              <w:ind w:leftChars="-29" w:hangingChars="29" w:hanging="61"/>
              <w:jc w:val="left"/>
            </w:pPr>
            <w:r w:rsidRPr="00CA0A09">
              <w:rPr>
                <w:rFonts w:hint="eastAsia"/>
              </w:rPr>
              <w:t>経過観察</w:t>
            </w:r>
          </w:p>
        </w:tc>
        <w:tc>
          <w:tcPr>
            <w:tcW w:w="4532" w:type="dxa"/>
            <w:gridSpan w:val="3"/>
            <w:shd w:val="clear" w:color="auto" w:fill="auto"/>
          </w:tcPr>
          <w:p w14:paraId="44220A5D" w14:textId="719557B1" w:rsidR="00F8465C" w:rsidRDefault="00F8465C" w:rsidP="00F8465C">
            <w:pPr>
              <w:pStyle w:val="105pt1"/>
              <w:ind w:leftChars="-51" w:left="-107" w:firstLineChars="83" w:firstLine="174"/>
            </w:pPr>
            <w:r>
              <w:rPr>
                <w:rFonts w:hint="eastAsia"/>
              </w:rPr>
              <w:t>該当する項目にチェックし、カッコ内に必要事項を記入すること</w:t>
            </w:r>
          </w:p>
          <w:p w14:paraId="760F5CAC" w14:textId="11FCA5F3" w:rsidR="00F8465C" w:rsidRDefault="00000000" w:rsidP="00F8465C">
            <w:pPr>
              <w:pStyle w:val="105pt"/>
              <w:ind w:left="210" w:hanging="210"/>
            </w:pPr>
            <w:sdt>
              <w:sdtPr>
                <w:rPr>
                  <w:rFonts w:hint="eastAsia"/>
                </w:rPr>
                <w:id w:val="-1629074153"/>
                <w14:checkbox>
                  <w14:checked w14:val="0"/>
                  <w14:checkedState w14:val="00FE" w14:font="Wingdings"/>
                  <w14:uncheckedState w14:val="006F" w14:font="Wingdings"/>
                </w14:checkbox>
              </w:sdtPr>
              <w:sdtContent>
                <w:r w:rsidR="00F8465C" w:rsidRPr="00887D12">
                  <w:rPr>
                    <w:rFonts w:hint="eastAsia"/>
                  </w:rPr>
                  <w:sym w:font="Wingdings" w:char="F06F"/>
                </w:r>
              </w:sdtContent>
            </w:sdt>
            <w:r w:rsidR="00F8465C" w:rsidRPr="00887D12">
              <w:t xml:space="preserve"> </w:t>
            </w:r>
            <w:r w:rsidR="00F8465C">
              <w:rPr>
                <w:rFonts w:hint="eastAsia"/>
              </w:rPr>
              <w:t>モニタリング（連続または定期的に自動計測）</w:t>
            </w:r>
          </w:p>
          <w:p w14:paraId="238F353E" w14:textId="07456F62" w:rsidR="00F8465C" w:rsidRPr="00887D12" w:rsidRDefault="00000000" w:rsidP="00F8465C">
            <w:pPr>
              <w:pStyle w:val="105pt"/>
              <w:ind w:left="210" w:hanging="210"/>
            </w:pPr>
            <w:sdt>
              <w:sdtPr>
                <w:rPr>
                  <w:rFonts w:hint="eastAsia"/>
                </w:rPr>
                <w:id w:val="-535424649"/>
                <w14:checkbox>
                  <w14:checked w14:val="0"/>
                  <w14:checkedState w14:val="00FE" w14:font="Wingdings"/>
                  <w14:uncheckedState w14:val="006F" w14:font="Wingdings"/>
                </w14:checkbox>
              </w:sdtPr>
              <w:sdtContent>
                <w:r w:rsidR="00F8465C">
                  <w:rPr>
                    <w:rFonts w:hint="eastAsia"/>
                  </w:rPr>
                  <w:sym w:font="Wingdings" w:char="F06F"/>
                </w:r>
              </w:sdtContent>
            </w:sdt>
            <w:r w:rsidR="00AF3992" w:rsidRPr="003A5B2A">
              <w:rPr>
                <w:rFonts w:hint="eastAsia"/>
              </w:rPr>
              <w:t>繰返し計測（</w:t>
            </w:r>
            <w:r w:rsidR="00AF3992">
              <w:rPr>
                <w:rFonts w:hint="eastAsia"/>
              </w:rPr>
              <w:t>定期的に計測）</w:t>
            </w:r>
          </w:p>
          <w:p w14:paraId="0B577447" w14:textId="328D46FF" w:rsidR="00F8465C" w:rsidRDefault="00000000" w:rsidP="00F8465C">
            <w:pPr>
              <w:pStyle w:val="105pt"/>
              <w:ind w:left="210" w:hanging="210"/>
            </w:pPr>
            <w:sdt>
              <w:sdtPr>
                <w:rPr>
                  <w:rFonts w:hint="eastAsia"/>
                </w:rPr>
                <w:id w:val="680167433"/>
                <w14:checkbox>
                  <w14:checked w14:val="0"/>
                  <w14:checkedState w14:val="00FE" w14:font="Wingdings"/>
                  <w14:uncheckedState w14:val="006F" w14:font="Wingdings"/>
                </w14:checkbox>
              </w:sdtPr>
              <w:sdtContent>
                <w:r w:rsidR="00F8465C" w:rsidRPr="00887D12">
                  <w:rPr>
                    <w:rFonts w:hint="eastAsia"/>
                  </w:rPr>
                  <w:sym w:font="Wingdings" w:char="F06F"/>
                </w:r>
              </w:sdtContent>
            </w:sdt>
            <w:r w:rsidR="00F8465C" w:rsidRPr="00887D12">
              <w:t xml:space="preserve"> </w:t>
            </w:r>
            <w:r w:rsidR="00F8465C">
              <w:rPr>
                <w:rFonts w:hint="eastAsia"/>
              </w:rPr>
              <w:t>その他</w:t>
            </w:r>
          </w:p>
          <w:p w14:paraId="70E982D2" w14:textId="28FFB194" w:rsidR="00F8465C" w:rsidRPr="00887D12" w:rsidRDefault="00F8465C" w:rsidP="00F8465C">
            <w:pPr>
              <w:pStyle w:val="105pt"/>
              <w:ind w:left="99" w:hangingChars="47" w:hanging="99"/>
            </w:pPr>
            <w:r>
              <w:rPr>
                <w:rFonts w:hint="eastAsia"/>
              </w:rPr>
              <w:t xml:space="preserve">　（</w:t>
            </w:r>
            <w:r w:rsidRPr="0035341A">
              <w:rPr>
                <w:rFonts w:hint="eastAsia"/>
                <w:color w:val="A6A6A6" w:themeColor="background1" w:themeShade="A6"/>
              </w:rPr>
              <w:t>具体的な方法を記入</w:t>
            </w:r>
            <w:r>
              <w:rPr>
                <w:rFonts w:hint="eastAsia"/>
              </w:rPr>
              <w:t>）</w:t>
            </w:r>
          </w:p>
          <w:p w14:paraId="39CE7033" w14:textId="77777777" w:rsidR="00F8465C" w:rsidRDefault="00F8465C" w:rsidP="00F8465C">
            <w:pPr>
              <w:pStyle w:val="105pt"/>
              <w:ind w:leftChars="-100" w:left="0" w:hanging="210"/>
            </w:pPr>
            <w:r w:rsidRPr="00887D12">
              <w:rPr>
                <w:rFonts w:hint="eastAsia"/>
              </w:rPr>
              <w:t xml:space="preserve">　</w:t>
            </w:r>
            <w:sdt>
              <w:sdtPr>
                <w:rPr>
                  <w:rFonts w:hint="eastAsia"/>
                </w:rPr>
                <w:id w:val="-1347248866"/>
                <w14:checkbox>
                  <w14:checked w14:val="0"/>
                  <w14:checkedState w14:val="00FE" w14:font="Wingdings"/>
                  <w14:uncheckedState w14:val="006F" w14:font="Wingdings"/>
                </w14:checkbox>
              </w:sdtPr>
              <w:sdtContent>
                <w:r>
                  <w:rPr>
                    <w:rFonts w:hint="eastAsia"/>
                  </w:rPr>
                  <w:sym w:font="Wingdings" w:char="F06F"/>
                </w:r>
              </w:sdtContent>
            </w:sdt>
            <w:r w:rsidRPr="00887D12">
              <w:t xml:space="preserve"> </w:t>
            </w:r>
            <w:r>
              <w:rPr>
                <w:rFonts w:hint="eastAsia"/>
              </w:rPr>
              <w:t>経過観察はできない</w:t>
            </w:r>
            <w:r>
              <w:rPr>
                <w:rFonts w:hint="eastAsia"/>
              </w:rPr>
              <w:t>(D-7</w:t>
            </w:r>
            <w:r>
              <w:rPr>
                <w:rFonts w:hint="eastAsia"/>
              </w:rPr>
              <w:t>、</w:t>
            </w:r>
            <w:r>
              <w:rPr>
                <w:rFonts w:hint="eastAsia"/>
              </w:rPr>
              <w:t>8</w:t>
            </w:r>
            <w:r>
              <w:rPr>
                <w:rFonts w:hint="eastAsia"/>
              </w:rPr>
              <w:t>の回答は不要</w:t>
            </w:r>
            <w:r>
              <w:rPr>
                <w:rFonts w:hint="eastAsia"/>
              </w:rPr>
              <w:t>)</w:t>
            </w:r>
          </w:p>
          <w:p w14:paraId="015D15BD" w14:textId="77777777" w:rsidR="00AF3992" w:rsidRDefault="00AF3992" w:rsidP="00F8465C">
            <w:pPr>
              <w:pStyle w:val="105pt"/>
              <w:ind w:leftChars="-100" w:left="0" w:hanging="210"/>
            </w:pPr>
          </w:p>
          <w:p w14:paraId="58C07BFE" w14:textId="77777777" w:rsidR="00AF3992" w:rsidRDefault="00AF3992" w:rsidP="00F8465C">
            <w:pPr>
              <w:pStyle w:val="105pt"/>
              <w:ind w:leftChars="-100" w:left="0" w:hanging="210"/>
            </w:pPr>
          </w:p>
          <w:p w14:paraId="14D1323E" w14:textId="06E9F74A" w:rsidR="00AF3992" w:rsidRPr="00E42192" w:rsidRDefault="00AF3992" w:rsidP="00F8465C">
            <w:pPr>
              <w:pStyle w:val="105pt"/>
              <w:ind w:leftChars="-100" w:left="0" w:hanging="210"/>
            </w:pPr>
          </w:p>
        </w:tc>
        <w:tc>
          <w:tcPr>
            <w:tcW w:w="997" w:type="dxa"/>
          </w:tcPr>
          <w:p w14:paraId="682AA0BA" w14:textId="77777777" w:rsidR="00F8465C" w:rsidRPr="00E42192" w:rsidRDefault="00F8465C" w:rsidP="00F8465C">
            <w:pPr>
              <w:pStyle w:val="105pt1"/>
              <w:ind w:left="210" w:hanging="210"/>
            </w:pPr>
          </w:p>
        </w:tc>
      </w:tr>
      <w:tr w:rsidR="00F8465C" w14:paraId="07A1E1C5" w14:textId="77777777" w:rsidTr="007562C0">
        <w:tblPrEx>
          <w:jc w:val="center"/>
        </w:tblPrEx>
        <w:trPr>
          <w:trHeight w:val="3398"/>
          <w:jc w:val="center"/>
        </w:trPr>
        <w:tc>
          <w:tcPr>
            <w:tcW w:w="561" w:type="dxa"/>
            <w:vMerge/>
            <w:shd w:val="clear" w:color="auto" w:fill="auto"/>
            <w:textDirection w:val="tbRlV"/>
            <w:vAlign w:val="center"/>
          </w:tcPr>
          <w:p w14:paraId="2B957AC9" w14:textId="77777777" w:rsidR="00F8465C" w:rsidRPr="004B5459" w:rsidRDefault="00F8465C" w:rsidP="00F8465C">
            <w:pPr>
              <w:ind w:left="113" w:right="113"/>
              <w:jc w:val="center"/>
            </w:pPr>
          </w:p>
        </w:tc>
        <w:tc>
          <w:tcPr>
            <w:tcW w:w="1134" w:type="dxa"/>
            <w:vMerge/>
            <w:shd w:val="clear" w:color="auto" w:fill="auto"/>
          </w:tcPr>
          <w:p w14:paraId="20943FB2" w14:textId="1768259F" w:rsidR="00F8465C" w:rsidRPr="004B5459" w:rsidRDefault="00F8465C" w:rsidP="00F8465C"/>
        </w:tc>
        <w:tc>
          <w:tcPr>
            <w:tcW w:w="851" w:type="dxa"/>
            <w:shd w:val="clear" w:color="auto" w:fill="auto"/>
          </w:tcPr>
          <w:p w14:paraId="725C5EDC" w14:textId="4E68B9FE" w:rsidR="00F8465C" w:rsidRPr="00793CE8" w:rsidRDefault="00F8465C" w:rsidP="00F8465C">
            <w:pPr>
              <w:pStyle w:val="105"/>
            </w:pPr>
            <w:r>
              <w:rPr>
                <w:rFonts w:hint="eastAsia"/>
              </w:rPr>
              <w:t>D-7</w:t>
            </w:r>
            <w:r w:rsidRPr="00793CE8">
              <w:t xml:space="preserve"> </w:t>
            </w:r>
          </w:p>
        </w:tc>
        <w:tc>
          <w:tcPr>
            <w:tcW w:w="992" w:type="dxa"/>
            <w:shd w:val="clear" w:color="auto" w:fill="auto"/>
          </w:tcPr>
          <w:p w14:paraId="5CB01DE6" w14:textId="2E91A935" w:rsidR="00F8465C" w:rsidRDefault="00F8465C" w:rsidP="00F8465C">
            <w:pPr>
              <w:ind w:leftChars="-29" w:hangingChars="29" w:hanging="61"/>
              <w:jc w:val="left"/>
            </w:pPr>
            <w:r>
              <w:rPr>
                <w:rFonts w:hint="eastAsia"/>
              </w:rPr>
              <w:t>耐久性</w:t>
            </w:r>
          </w:p>
        </w:tc>
        <w:tc>
          <w:tcPr>
            <w:tcW w:w="4532" w:type="dxa"/>
            <w:gridSpan w:val="3"/>
            <w:shd w:val="clear" w:color="auto" w:fill="auto"/>
          </w:tcPr>
          <w:p w14:paraId="392E79EE" w14:textId="07F374EF" w:rsidR="00F8465C" w:rsidRDefault="00F8465C" w:rsidP="00F8465C">
            <w:pPr>
              <w:pStyle w:val="105pt1"/>
              <w:ind w:leftChars="-51" w:left="-107" w:firstLineChars="134" w:firstLine="281"/>
            </w:pPr>
            <w:r>
              <w:rPr>
                <w:rFonts w:hint="eastAsia"/>
              </w:rPr>
              <w:t>現地に設置したままとなる機器の耐久性について、（　）内に必要事項を記入すること</w:t>
            </w:r>
          </w:p>
          <w:p w14:paraId="55D83BBA" w14:textId="77777777" w:rsidR="00F8465C" w:rsidRDefault="00F8465C" w:rsidP="00F8465C">
            <w:pPr>
              <w:pStyle w:val="105pt1"/>
              <w:ind w:leftChars="-51" w:left="-107" w:firstLineChars="83" w:firstLine="174"/>
              <w:rPr>
                <w:rFonts w:ascii="ＭＳ 明朝" w:hAnsi="ＭＳ 明朝" w:cs="ＭＳ 明朝"/>
              </w:rPr>
            </w:pPr>
            <w:r>
              <w:rPr>
                <w:rFonts w:ascii="ＭＳ 明朝" w:hAnsi="ＭＳ 明朝" w:cs="ＭＳ 明朝" w:hint="eastAsia"/>
              </w:rPr>
              <w:t>※該当機器が複数ある場合は、必要分コピーして記入すること</w:t>
            </w:r>
          </w:p>
          <w:p w14:paraId="7557EAA6" w14:textId="532A6AB8" w:rsidR="00F8465C" w:rsidRDefault="00F8465C" w:rsidP="00F8465C">
            <w:pPr>
              <w:pStyle w:val="105pt1"/>
              <w:ind w:leftChars="-51" w:left="-107" w:firstLineChars="83" w:firstLine="174"/>
              <w:rPr>
                <w:rFonts w:ascii="ＭＳ 明朝" w:hAnsi="ＭＳ 明朝" w:cs="ＭＳ 明朝"/>
              </w:rPr>
            </w:pPr>
            <w:r>
              <w:rPr>
                <w:rFonts w:ascii="ＭＳ 明朝" w:hAnsi="ＭＳ 明朝" w:cs="ＭＳ 明朝" w:hint="eastAsia"/>
              </w:rPr>
              <w:t>（</w:t>
            </w:r>
            <w:r w:rsidRPr="00042E60">
              <w:rPr>
                <w:rFonts w:ascii="ＭＳ 明朝" w:hAnsi="ＭＳ 明朝" w:cs="ＭＳ 明朝" w:hint="eastAsia"/>
                <w:color w:val="A6A6A6" w:themeColor="background1" w:themeShade="A6"/>
              </w:rPr>
              <w:t>機器</w:t>
            </w:r>
            <w:r w:rsidRPr="007F5DC0">
              <w:rPr>
                <w:rFonts w:ascii="ＭＳ 明朝" w:hAnsi="ＭＳ 明朝" w:cs="ＭＳ 明朝" w:hint="eastAsia"/>
                <w:color w:val="A6A6A6" w:themeColor="background1" w:themeShade="A6"/>
              </w:rPr>
              <w:t>の名称</w:t>
            </w:r>
            <w:r>
              <w:rPr>
                <w:rFonts w:ascii="ＭＳ 明朝" w:hAnsi="ＭＳ 明朝" w:cs="ＭＳ 明朝" w:hint="eastAsia"/>
              </w:rPr>
              <w:t>）、（</w:t>
            </w:r>
            <w:r w:rsidRPr="007F5DC0">
              <w:rPr>
                <w:rFonts w:ascii="ＭＳ 明朝" w:hAnsi="ＭＳ 明朝" w:cs="ＭＳ 明朝" w:hint="eastAsia"/>
                <w:color w:val="A6A6A6" w:themeColor="background1" w:themeShade="A6"/>
              </w:rPr>
              <w:t>おおよその使用可能年月</w:t>
            </w:r>
            <w:r>
              <w:rPr>
                <w:rFonts w:ascii="ＭＳ 明朝" w:hAnsi="ＭＳ 明朝" w:cs="ＭＳ 明朝" w:hint="eastAsia"/>
              </w:rPr>
              <w:t>）、</w:t>
            </w:r>
          </w:p>
          <w:p w14:paraId="5532DCBA" w14:textId="77777777" w:rsidR="00F8465C" w:rsidRDefault="00F8465C" w:rsidP="00F8465C">
            <w:pPr>
              <w:pStyle w:val="105pt1"/>
              <w:ind w:leftChars="-51" w:left="-107" w:firstLineChars="83" w:firstLine="174"/>
              <w:rPr>
                <w:rFonts w:ascii="ＭＳ 明朝" w:hAnsi="ＭＳ 明朝" w:cs="ＭＳ 明朝"/>
              </w:rPr>
            </w:pPr>
            <w:r>
              <w:rPr>
                <w:rFonts w:ascii="ＭＳ 明朝" w:hAnsi="ＭＳ 明朝" w:cs="ＭＳ 明朝" w:hint="eastAsia"/>
              </w:rPr>
              <w:t>（</w:t>
            </w:r>
            <w:r w:rsidRPr="007F5DC0">
              <w:rPr>
                <w:rFonts w:ascii="ＭＳ 明朝" w:hAnsi="ＭＳ 明朝" w:cs="ＭＳ 明朝" w:hint="eastAsia"/>
                <w:color w:val="A6A6A6" w:themeColor="background1" w:themeShade="A6"/>
              </w:rPr>
              <w:t>使用可能年月を確認した方法</w:t>
            </w:r>
            <w:r>
              <w:rPr>
                <w:rFonts w:ascii="ＭＳ 明朝" w:hAnsi="ＭＳ 明朝" w:cs="ＭＳ 明朝" w:hint="eastAsia"/>
              </w:rPr>
              <w:t>）</w:t>
            </w:r>
          </w:p>
          <w:p w14:paraId="6B77E3AF" w14:textId="134C6AFA" w:rsidR="00F8465C" w:rsidRPr="008C301E" w:rsidRDefault="00F8465C" w:rsidP="00F8465C">
            <w:pPr>
              <w:pStyle w:val="105pt1"/>
              <w:ind w:leftChars="-51" w:left="-107" w:firstLineChars="83" w:firstLine="174"/>
            </w:pPr>
          </w:p>
        </w:tc>
        <w:tc>
          <w:tcPr>
            <w:tcW w:w="997" w:type="dxa"/>
          </w:tcPr>
          <w:p w14:paraId="71669653" w14:textId="77777777" w:rsidR="00F8465C" w:rsidRPr="00E42192" w:rsidRDefault="00F8465C" w:rsidP="00F8465C">
            <w:pPr>
              <w:pStyle w:val="105pt1"/>
              <w:ind w:left="210" w:hanging="210"/>
            </w:pPr>
          </w:p>
        </w:tc>
      </w:tr>
      <w:tr w:rsidR="00F8465C" w14:paraId="1ECC2D2D" w14:textId="77777777" w:rsidTr="00B9107D">
        <w:tblPrEx>
          <w:jc w:val="center"/>
        </w:tblPrEx>
        <w:trPr>
          <w:jc w:val="center"/>
        </w:trPr>
        <w:tc>
          <w:tcPr>
            <w:tcW w:w="561" w:type="dxa"/>
            <w:vMerge/>
            <w:shd w:val="clear" w:color="auto" w:fill="auto"/>
            <w:textDirection w:val="tbRlV"/>
            <w:vAlign w:val="center"/>
          </w:tcPr>
          <w:p w14:paraId="71ED62B0" w14:textId="77777777" w:rsidR="00F8465C" w:rsidRPr="004B5459" w:rsidRDefault="00F8465C" w:rsidP="00F8465C">
            <w:pPr>
              <w:ind w:left="113" w:right="113"/>
              <w:jc w:val="center"/>
            </w:pPr>
          </w:p>
        </w:tc>
        <w:tc>
          <w:tcPr>
            <w:tcW w:w="1134" w:type="dxa"/>
            <w:vMerge/>
            <w:shd w:val="clear" w:color="auto" w:fill="auto"/>
          </w:tcPr>
          <w:p w14:paraId="3AEFEF5A" w14:textId="77777777" w:rsidR="00F8465C" w:rsidRPr="004B5459" w:rsidRDefault="00F8465C" w:rsidP="00F8465C"/>
        </w:tc>
        <w:tc>
          <w:tcPr>
            <w:tcW w:w="851" w:type="dxa"/>
            <w:shd w:val="clear" w:color="auto" w:fill="auto"/>
          </w:tcPr>
          <w:p w14:paraId="40BCCD97" w14:textId="26EAA7A0" w:rsidR="00F8465C" w:rsidRDefault="00F8465C" w:rsidP="00F8465C">
            <w:pPr>
              <w:pStyle w:val="105"/>
            </w:pPr>
            <w:r>
              <w:rPr>
                <w:rFonts w:hint="eastAsia"/>
              </w:rPr>
              <w:t>D-8</w:t>
            </w:r>
            <w:r w:rsidRPr="00793CE8">
              <w:t xml:space="preserve"> </w:t>
            </w:r>
          </w:p>
          <w:p w14:paraId="21BE1B73" w14:textId="7976601D" w:rsidR="00F8465C" w:rsidRPr="00793CE8" w:rsidRDefault="00F8465C" w:rsidP="00F8465C">
            <w:pPr>
              <w:pStyle w:val="105"/>
            </w:pPr>
          </w:p>
        </w:tc>
        <w:tc>
          <w:tcPr>
            <w:tcW w:w="992" w:type="dxa"/>
            <w:shd w:val="clear" w:color="auto" w:fill="auto"/>
          </w:tcPr>
          <w:p w14:paraId="58A4C884" w14:textId="1C42103A" w:rsidR="00F8465C" w:rsidRDefault="00F8465C" w:rsidP="00F8465C">
            <w:pPr>
              <w:ind w:leftChars="-29" w:hangingChars="29" w:hanging="61"/>
              <w:jc w:val="left"/>
            </w:pPr>
            <w:r w:rsidRPr="0067511C">
              <w:rPr>
                <w:rFonts w:hint="eastAsia"/>
              </w:rPr>
              <w:t>経過観測時の費用</w:t>
            </w:r>
          </w:p>
          <w:p w14:paraId="152FD6C2" w14:textId="3BC03B03" w:rsidR="00F8465C" w:rsidRDefault="00F8465C" w:rsidP="00F8465C">
            <w:pPr>
              <w:ind w:leftChars="-29" w:hangingChars="29" w:hanging="61"/>
              <w:jc w:val="left"/>
            </w:pPr>
          </w:p>
        </w:tc>
        <w:tc>
          <w:tcPr>
            <w:tcW w:w="4532" w:type="dxa"/>
            <w:gridSpan w:val="3"/>
            <w:shd w:val="clear" w:color="auto" w:fill="auto"/>
          </w:tcPr>
          <w:p w14:paraId="1C6EA0CB" w14:textId="2F775CA1" w:rsidR="00F8465C" w:rsidRDefault="00F8465C" w:rsidP="00F8465C">
            <w:pPr>
              <w:pStyle w:val="105pt1"/>
              <w:ind w:left="0" w:firstLineChars="100" w:firstLine="210"/>
            </w:pPr>
            <w:r>
              <w:rPr>
                <w:rFonts w:hint="eastAsia"/>
              </w:rPr>
              <w:t>該当する項目にチェックし、（　）内に概算費用を記入すること</w:t>
            </w:r>
          </w:p>
          <w:p w14:paraId="57F39A51" w14:textId="036E7304" w:rsidR="00F8465C" w:rsidRDefault="00F8465C" w:rsidP="00F8465C">
            <w:pPr>
              <w:pStyle w:val="105pt1"/>
              <w:ind w:left="0" w:firstLineChars="0" w:firstLine="0"/>
            </w:pPr>
            <w:r>
              <w:rPr>
                <w:rFonts w:hint="eastAsia"/>
              </w:rPr>
              <w:t>(</w:t>
            </w:r>
            <w:r>
              <w:t>1)</w:t>
            </w:r>
            <w:r>
              <w:rPr>
                <w:rFonts w:hint="eastAsia"/>
              </w:rPr>
              <w:t>観測範囲</w:t>
            </w:r>
          </w:p>
          <w:p w14:paraId="5B1B5E04" w14:textId="53ACEE91" w:rsidR="00F8465C" w:rsidRDefault="00000000" w:rsidP="00F8465C">
            <w:pPr>
              <w:pStyle w:val="105pt1"/>
              <w:ind w:leftChars="99" w:left="208" w:firstLineChars="50" w:firstLine="105"/>
            </w:pPr>
            <w:sdt>
              <w:sdtPr>
                <w:rPr>
                  <w:rFonts w:hint="eastAsia"/>
                </w:rPr>
                <w:id w:val="1052037447"/>
                <w14:checkbox>
                  <w14:checked w14:val="0"/>
                  <w14:checkedState w14:val="00FE" w14:font="Wingdings"/>
                  <w14:uncheckedState w14:val="006F" w14:font="Wingdings"/>
                </w14:checkbox>
              </w:sdtPr>
              <w:sdtContent>
                <w:r w:rsidR="00F8465C">
                  <w:rPr>
                    <w:rFonts w:hint="eastAsia"/>
                  </w:rPr>
                  <w:sym w:font="Wingdings" w:char="F06F"/>
                </w:r>
              </w:sdtContent>
            </w:sdt>
            <w:r w:rsidR="00F8465C">
              <w:t xml:space="preserve"> </w:t>
            </w:r>
            <w:r w:rsidR="00F8465C">
              <w:rPr>
                <w:rFonts w:hint="eastAsia"/>
              </w:rPr>
              <w:t>1</w:t>
            </w:r>
            <w:r w:rsidR="00F8465C">
              <w:rPr>
                <w:rFonts w:hint="eastAsia"/>
              </w:rPr>
              <w:t>壁当たり、</w:t>
            </w:r>
            <w:sdt>
              <w:sdtPr>
                <w:rPr>
                  <w:rFonts w:hint="eastAsia"/>
                </w:rPr>
                <w:id w:val="55985047"/>
                <w14:checkbox>
                  <w14:checked w14:val="0"/>
                  <w14:checkedState w14:val="00FE" w14:font="Wingdings"/>
                  <w14:uncheckedState w14:val="006F" w14:font="Wingdings"/>
                </w14:checkbox>
              </w:sdtPr>
              <w:sdtContent>
                <w:r w:rsidR="00F8465C">
                  <w:rPr>
                    <w:rFonts w:hint="eastAsia"/>
                  </w:rPr>
                  <w:sym w:font="Wingdings" w:char="F06F"/>
                </w:r>
              </w:sdtContent>
            </w:sdt>
            <w:r w:rsidR="00F8465C">
              <w:t xml:space="preserve"> </w:t>
            </w:r>
            <w:r w:rsidR="00F8465C">
              <w:rPr>
                <w:rFonts w:hint="eastAsia"/>
              </w:rPr>
              <w:t>1</w:t>
            </w:r>
            <w:r w:rsidR="00F8465C">
              <w:rPr>
                <w:rFonts w:hint="eastAsia"/>
              </w:rPr>
              <w:t>箇所（部分）あたり</w:t>
            </w:r>
          </w:p>
          <w:p w14:paraId="717B2574" w14:textId="77777777" w:rsidR="00F8465C" w:rsidRDefault="00F8465C" w:rsidP="00F8465C">
            <w:pPr>
              <w:pStyle w:val="105pt1"/>
              <w:ind w:leftChars="99" w:left="208" w:firstLineChars="50" w:firstLine="105"/>
            </w:pPr>
          </w:p>
          <w:p w14:paraId="7B898CC2" w14:textId="74687B2A" w:rsidR="00F8465C" w:rsidRDefault="00F8465C" w:rsidP="00F8465C">
            <w:pPr>
              <w:pStyle w:val="105pt1"/>
              <w:ind w:left="0" w:firstLineChars="0" w:firstLine="0"/>
            </w:pPr>
            <w:r>
              <w:rPr>
                <w:rFonts w:hint="eastAsia"/>
              </w:rPr>
              <w:t>(</w:t>
            </w:r>
            <w:r>
              <w:t>2)</w:t>
            </w:r>
            <w:r>
              <w:rPr>
                <w:rFonts w:hint="eastAsia"/>
              </w:rPr>
              <w:t>経過観測の費用</w:t>
            </w:r>
          </w:p>
          <w:p w14:paraId="769297AC" w14:textId="6AA34208" w:rsidR="00F8465C" w:rsidRDefault="00000000" w:rsidP="00F8465C">
            <w:pPr>
              <w:pStyle w:val="105pt1"/>
              <w:ind w:leftChars="-1" w:left="-2" w:firstLineChars="150" w:firstLine="315"/>
            </w:pPr>
            <w:sdt>
              <w:sdtPr>
                <w:rPr>
                  <w:rFonts w:hint="eastAsia"/>
                </w:rPr>
                <w:id w:val="-140196816"/>
                <w14:checkbox>
                  <w14:checked w14:val="0"/>
                  <w14:checkedState w14:val="00FE" w14:font="Wingdings"/>
                  <w14:uncheckedState w14:val="006F" w14:font="Wingdings"/>
                </w14:checkbox>
              </w:sdtPr>
              <w:sdtContent>
                <w:r w:rsidR="00F8465C">
                  <w:rPr>
                    <w:rFonts w:hint="eastAsia"/>
                  </w:rPr>
                  <w:sym w:font="Wingdings" w:char="F06F"/>
                </w:r>
              </w:sdtContent>
            </w:sdt>
            <w:r w:rsidR="00F8465C">
              <w:t xml:space="preserve"> </w:t>
            </w:r>
            <w:r w:rsidR="00F8465C">
              <w:rPr>
                <w:rFonts w:hint="eastAsia"/>
              </w:rPr>
              <w:t>連続または定期的に自動計測</w:t>
            </w:r>
          </w:p>
          <w:p w14:paraId="43F2AA3A" w14:textId="69FC579B" w:rsidR="00F8465C" w:rsidRDefault="00F8465C" w:rsidP="00F8465C">
            <w:pPr>
              <w:pStyle w:val="105pt1"/>
              <w:ind w:leftChars="100" w:left="210" w:firstLineChars="100" w:firstLine="210"/>
            </w:pPr>
            <w:r>
              <w:rPr>
                <w:rFonts w:hint="eastAsia"/>
              </w:rPr>
              <w:t>（</w:t>
            </w:r>
            <w:r>
              <w:rPr>
                <w:rFonts w:hint="eastAsia"/>
                <w:color w:val="A6A6A6" w:themeColor="background1" w:themeShade="A6"/>
              </w:rPr>
              <w:t>概算費用</w:t>
            </w:r>
            <w:r w:rsidRPr="0016120F">
              <w:rPr>
                <w:rFonts w:hint="eastAsia"/>
                <w:color w:val="A6A6A6" w:themeColor="background1" w:themeShade="A6"/>
              </w:rPr>
              <w:t>を記入</w:t>
            </w:r>
            <w:r>
              <w:rPr>
                <w:rFonts w:hint="eastAsia"/>
              </w:rPr>
              <w:t>千円／月）</w:t>
            </w:r>
          </w:p>
          <w:p w14:paraId="35ABD627" w14:textId="1314B914" w:rsidR="00F8465C" w:rsidRDefault="00000000" w:rsidP="00F8465C">
            <w:pPr>
              <w:pStyle w:val="105pt1"/>
              <w:ind w:leftChars="-1" w:left="-2" w:firstLineChars="150" w:firstLine="315"/>
            </w:pPr>
            <w:sdt>
              <w:sdtPr>
                <w:rPr>
                  <w:rFonts w:hint="eastAsia"/>
                </w:rPr>
                <w:id w:val="2079017126"/>
                <w14:checkbox>
                  <w14:checked w14:val="0"/>
                  <w14:checkedState w14:val="00FE" w14:font="Wingdings"/>
                  <w14:uncheckedState w14:val="006F" w14:font="Wingdings"/>
                </w14:checkbox>
              </w:sdtPr>
              <w:sdtContent>
                <w:r w:rsidR="00F8465C">
                  <w:rPr>
                    <w:rFonts w:hint="eastAsia"/>
                  </w:rPr>
                  <w:sym w:font="Wingdings" w:char="F06F"/>
                </w:r>
              </w:sdtContent>
            </w:sdt>
            <w:r w:rsidR="00F8465C">
              <w:t xml:space="preserve"> </w:t>
            </w:r>
            <w:r w:rsidR="00F8465C">
              <w:rPr>
                <w:rFonts w:hint="eastAsia"/>
              </w:rPr>
              <w:t>定期的に計測</w:t>
            </w:r>
          </w:p>
          <w:p w14:paraId="1C437854" w14:textId="2C3DEAB7" w:rsidR="00F8465C" w:rsidRDefault="00F8465C" w:rsidP="00F8465C">
            <w:pPr>
              <w:pStyle w:val="105pt1"/>
              <w:ind w:leftChars="100" w:left="210" w:firstLineChars="100" w:firstLine="210"/>
            </w:pPr>
            <w:r>
              <w:rPr>
                <w:rFonts w:hint="eastAsia"/>
              </w:rPr>
              <w:t>（</w:t>
            </w:r>
            <w:r>
              <w:rPr>
                <w:rFonts w:hint="eastAsia"/>
                <w:color w:val="A6A6A6" w:themeColor="background1" w:themeShade="A6"/>
              </w:rPr>
              <w:t>概算費用</w:t>
            </w:r>
            <w:r w:rsidRPr="0016120F">
              <w:rPr>
                <w:rFonts w:hint="eastAsia"/>
                <w:color w:val="A6A6A6" w:themeColor="background1" w:themeShade="A6"/>
              </w:rPr>
              <w:t>を記入</w:t>
            </w:r>
            <w:r>
              <w:rPr>
                <w:rFonts w:hint="eastAsia"/>
              </w:rPr>
              <w:t>千円／回）</w:t>
            </w:r>
          </w:p>
          <w:p w14:paraId="11B7DAD1" w14:textId="6A91CDC1" w:rsidR="00F8465C" w:rsidRDefault="00000000" w:rsidP="00F8465C">
            <w:pPr>
              <w:pStyle w:val="105pt1"/>
              <w:ind w:leftChars="-1" w:left="-2" w:firstLineChars="150" w:firstLine="315"/>
            </w:pPr>
            <w:sdt>
              <w:sdtPr>
                <w:rPr>
                  <w:rFonts w:hint="eastAsia"/>
                </w:rPr>
                <w:id w:val="678168342"/>
                <w14:checkbox>
                  <w14:checked w14:val="0"/>
                  <w14:checkedState w14:val="00FE" w14:font="Wingdings"/>
                  <w14:uncheckedState w14:val="006F" w14:font="Wingdings"/>
                </w14:checkbox>
              </w:sdtPr>
              <w:sdtContent>
                <w:r w:rsidR="00F8465C">
                  <w:rPr>
                    <w:rFonts w:hint="eastAsia"/>
                  </w:rPr>
                  <w:sym w:font="Wingdings" w:char="F06F"/>
                </w:r>
              </w:sdtContent>
            </w:sdt>
            <w:r w:rsidR="00F8465C">
              <w:t xml:space="preserve"> </w:t>
            </w:r>
            <w:r w:rsidR="00F8465C">
              <w:rPr>
                <w:rFonts w:hint="eastAsia"/>
              </w:rPr>
              <w:t>その他</w:t>
            </w:r>
          </w:p>
          <w:p w14:paraId="5552445D" w14:textId="60774A04" w:rsidR="00F8465C" w:rsidRDefault="00F8465C" w:rsidP="00F8465C">
            <w:pPr>
              <w:pStyle w:val="105pt1"/>
              <w:ind w:leftChars="100" w:left="210" w:firstLineChars="100" w:firstLine="210"/>
            </w:pPr>
            <w:r>
              <w:rPr>
                <w:rFonts w:hint="eastAsia"/>
              </w:rPr>
              <w:t>（</w:t>
            </w:r>
            <w:r>
              <w:rPr>
                <w:rFonts w:hint="eastAsia"/>
                <w:color w:val="A6A6A6" w:themeColor="background1" w:themeShade="A6"/>
              </w:rPr>
              <w:t>概算費用</w:t>
            </w:r>
            <w:r w:rsidRPr="0016120F">
              <w:rPr>
                <w:rFonts w:hint="eastAsia"/>
                <w:color w:val="A6A6A6" w:themeColor="background1" w:themeShade="A6"/>
              </w:rPr>
              <w:t>を記入</w:t>
            </w:r>
            <w:r>
              <w:rPr>
                <w:rFonts w:hint="eastAsia"/>
              </w:rPr>
              <w:t>千円／</w:t>
            </w:r>
            <w:sdt>
              <w:sdtPr>
                <w:rPr>
                  <w:rFonts w:hint="eastAsia"/>
                </w:rPr>
                <w:id w:val="15196908"/>
                <w14:checkbox>
                  <w14:checked w14:val="0"/>
                  <w14:checkedState w14:val="00FE" w14:font="Wingdings"/>
                  <w14:uncheckedState w14:val="006F" w14:font="Wingdings"/>
                </w14:checkbox>
              </w:sdtPr>
              <w:sdtContent>
                <w:r>
                  <w:rPr>
                    <w:rFonts w:hint="eastAsia"/>
                  </w:rPr>
                  <w:sym w:font="Wingdings" w:char="F06F"/>
                </w:r>
              </w:sdtContent>
            </w:sdt>
            <w:r>
              <w:rPr>
                <w:rFonts w:hint="eastAsia"/>
              </w:rPr>
              <w:t>月、</w:t>
            </w:r>
            <w:sdt>
              <w:sdtPr>
                <w:rPr>
                  <w:rFonts w:hint="eastAsia"/>
                </w:rPr>
                <w:id w:val="-1404360044"/>
                <w14:checkbox>
                  <w14:checked w14:val="0"/>
                  <w14:checkedState w14:val="00FE" w14:font="Wingdings"/>
                  <w14:uncheckedState w14:val="006F" w14:font="Wingdings"/>
                </w14:checkbox>
              </w:sdtPr>
              <w:sdtContent>
                <w:r>
                  <w:rPr>
                    <w:rFonts w:hint="eastAsia"/>
                  </w:rPr>
                  <w:sym w:font="Wingdings" w:char="F06F"/>
                </w:r>
              </w:sdtContent>
            </w:sdt>
            <w:r>
              <w:rPr>
                <w:rFonts w:hint="eastAsia"/>
              </w:rPr>
              <w:t>回）</w:t>
            </w:r>
          </w:p>
          <w:p w14:paraId="62E335F7" w14:textId="77777777" w:rsidR="00F8465C" w:rsidRDefault="00F8465C" w:rsidP="00F8465C">
            <w:pPr>
              <w:pStyle w:val="105pt"/>
              <w:ind w:left="99" w:hangingChars="47" w:hanging="99"/>
            </w:pPr>
            <w:r>
              <w:rPr>
                <w:rFonts w:hint="eastAsia"/>
              </w:rPr>
              <w:t>※一般管理費、消費税を除く</w:t>
            </w:r>
          </w:p>
          <w:p w14:paraId="674E8AFE" w14:textId="419A2D68" w:rsidR="00F8465C" w:rsidRPr="0067511C" w:rsidRDefault="00F8465C" w:rsidP="00F8465C">
            <w:pPr>
              <w:pStyle w:val="105pt"/>
              <w:ind w:left="99" w:hangingChars="47" w:hanging="99"/>
            </w:pPr>
            <w:r>
              <w:rPr>
                <w:rFonts w:hint="eastAsia"/>
                <w:kern w:val="0"/>
              </w:rPr>
              <w:t>※補強土壁全体ではなく、箇所ごととなる場合は箇所単価とすること</w:t>
            </w:r>
          </w:p>
        </w:tc>
        <w:tc>
          <w:tcPr>
            <w:tcW w:w="997" w:type="dxa"/>
          </w:tcPr>
          <w:p w14:paraId="4B372D28" w14:textId="77777777" w:rsidR="00F8465C" w:rsidRPr="00E42192" w:rsidRDefault="00F8465C" w:rsidP="00F8465C">
            <w:pPr>
              <w:pStyle w:val="105pt1"/>
              <w:ind w:left="210" w:hanging="210"/>
            </w:pPr>
          </w:p>
        </w:tc>
      </w:tr>
    </w:tbl>
    <w:p w14:paraId="576985F2" w14:textId="77777777" w:rsidR="00B6660F" w:rsidRDefault="00B6660F" w:rsidP="00D4700B">
      <w:pPr>
        <w:jc w:val="right"/>
      </w:pPr>
    </w:p>
    <w:sectPr w:rsidR="00B6660F" w:rsidSect="00B41D44">
      <w:footerReference w:type="default" r:id="rId9"/>
      <w:pgSz w:w="11906" w:h="16838"/>
      <w:pgMar w:top="1134" w:right="1134" w:bottom="1134" w:left="1418" w:header="851" w:footer="68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C3B9" w14:textId="77777777" w:rsidR="00220E72" w:rsidRDefault="00220E72" w:rsidP="00083D20">
      <w:r>
        <w:separator/>
      </w:r>
    </w:p>
  </w:endnote>
  <w:endnote w:type="continuationSeparator" w:id="0">
    <w:p w14:paraId="1D6B6C98" w14:textId="77777777" w:rsidR="00220E72" w:rsidRDefault="00220E72" w:rsidP="0008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034229"/>
      <w:docPartObj>
        <w:docPartGallery w:val="Page Numbers (Bottom of Page)"/>
        <w:docPartUnique/>
      </w:docPartObj>
    </w:sdtPr>
    <w:sdtContent>
      <w:sdt>
        <w:sdtPr>
          <w:id w:val="-1745714636"/>
          <w:docPartObj>
            <w:docPartGallery w:val="Page Numbers (Top of Page)"/>
            <w:docPartUnique/>
          </w:docPartObj>
        </w:sdtPr>
        <w:sdtContent>
          <w:p w14:paraId="2B40F648" w14:textId="6ACB918C" w:rsidR="00F20165" w:rsidRDefault="00F20165">
            <w:pPr>
              <w:pStyle w:val="a6"/>
              <w:ind w:firstLine="210"/>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136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1365">
              <w:rPr>
                <w:b/>
                <w:bCs/>
                <w:noProof/>
              </w:rPr>
              <w:t>15</w:t>
            </w:r>
            <w:r>
              <w:rPr>
                <w:b/>
                <w:bCs/>
                <w:sz w:val="24"/>
                <w:szCs w:val="24"/>
              </w:rPr>
              <w:fldChar w:fldCharType="end"/>
            </w:r>
          </w:p>
        </w:sdtContent>
      </w:sdt>
    </w:sdtContent>
  </w:sdt>
  <w:p w14:paraId="1917951F" w14:textId="50000267" w:rsidR="00F20165" w:rsidRDefault="00F20165" w:rsidP="00A97B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390304"/>
      <w:docPartObj>
        <w:docPartGallery w:val="Page Numbers (Bottom of Page)"/>
        <w:docPartUnique/>
      </w:docPartObj>
    </w:sdtPr>
    <w:sdtContent>
      <w:sdt>
        <w:sdtPr>
          <w:id w:val="1728636285"/>
          <w:docPartObj>
            <w:docPartGallery w:val="Page Numbers (Top of Page)"/>
            <w:docPartUnique/>
          </w:docPartObj>
        </w:sdtPr>
        <w:sdtContent>
          <w:p w14:paraId="4FCED445" w14:textId="7470EE93" w:rsidR="00F20165" w:rsidRDefault="00F20165">
            <w:pPr>
              <w:pStyle w:val="a6"/>
              <w:ind w:firstLine="210"/>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1365">
              <w:rPr>
                <w:b/>
                <w:bCs/>
                <w:noProof/>
              </w:rPr>
              <w:t>15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1365">
              <w:rPr>
                <w:b/>
                <w:bCs/>
                <w:noProof/>
              </w:rPr>
              <w:t>15</w:t>
            </w:r>
            <w:r>
              <w:rPr>
                <w:b/>
                <w:bCs/>
                <w:sz w:val="24"/>
                <w:szCs w:val="24"/>
              </w:rPr>
              <w:fldChar w:fldCharType="end"/>
            </w:r>
          </w:p>
        </w:sdtContent>
      </w:sdt>
    </w:sdtContent>
  </w:sdt>
  <w:p w14:paraId="339362F0" w14:textId="7AC417B7" w:rsidR="00F20165" w:rsidRDefault="00F20165" w:rsidP="00A97B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FDA5" w14:textId="77777777" w:rsidR="00220E72" w:rsidRDefault="00220E72" w:rsidP="00083D20">
      <w:r>
        <w:separator/>
      </w:r>
    </w:p>
  </w:footnote>
  <w:footnote w:type="continuationSeparator" w:id="0">
    <w:p w14:paraId="3E2A3D0A" w14:textId="77777777" w:rsidR="00220E72" w:rsidRDefault="00220E72" w:rsidP="00083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CFE"/>
    <w:multiLevelType w:val="multilevel"/>
    <w:tmpl w:val="0EC283EC"/>
    <w:lvl w:ilvl="0">
      <w:start w:val="1"/>
      <w:numFmt w:val="decimalFullWidth"/>
      <w:pStyle w:val="1"/>
      <w:suff w:val="nothing"/>
      <w:lvlText w:val="%1．"/>
      <w:lvlJc w:val="left"/>
      <w:pPr>
        <w:ind w:left="425" w:hanging="425"/>
      </w:pPr>
      <w:rPr>
        <w:rFonts w:hint="eastAsia"/>
      </w:rPr>
    </w:lvl>
    <w:lvl w:ilvl="1">
      <w:start w:val="1"/>
      <w:numFmt w:val="decimal"/>
      <w:pStyle w:val="2"/>
      <w:suff w:val="nothing"/>
      <w:lvlText w:val="(%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001D09"/>
    <w:multiLevelType w:val="hybridMultilevel"/>
    <w:tmpl w:val="9B8CBF74"/>
    <w:lvl w:ilvl="0" w:tplc="A378B1C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6B2EB1"/>
    <w:multiLevelType w:val="multilevel"/>
    <w:tmpl w:val="1E748C9A"/>
    <w:lvl w:ilvl="0">
      <w:start w:val="1"/>
      <w:numFmt w:val="decimal"/>
      <w:suff w:val="nothing"/>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DB335E0"/>
    <w:multiLevelType w:val="hybridMultilevel"/>
    <w:tmpl w:val="FF6C7232"/>
    <w:lvl w:ilvl="0" w:tplc="8C1A6B9E">
      <w:start w:val="1"/>
      <w:numFmt w:val="decimalFullWidth"/>
      <w:lvlText w:val="%1）"/>
      <w:lvlJc w:val="left"/>
      <w:pPr>
        <w:ind w:left="451" w:hanging="4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4" w15:restartNumberingAfterBreak="0">
    <w:nsid w:val="16C82327"/>
    <w:multiLevelType w:val="hybridMultilevel"/>
    <w:tmpl w:val="6D04AB18"/>
    <w:lvl w:ilvl="0" w:tplc="31AE4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743F7"/>
    <w:multiLevelType w:val="hybridMultilevel"/>
    <w:tmpl w:val="D096B8E8"/>
    <w:lvl w:ilvl="0" w:tplc="215420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356CE"/>
    <w:multiLevelType w:val="hybridMultilevel"/>
    <w:tmpl w:val="AFE6A60E"/>
    <w:lvl w:ilvl="0" w:tplc="DD9084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90011"/>
    <w:multiLevelType w:val="multilevel"/>
    <w:tmpl w:val="9F0C1D30"/>
    <w:lvl w:ilvl="0">
      <w:start w:val="1"/>
      <w:numFmt w:val="decimalFullWidth"/>
      <w:suff w:val="nothing"/>
      <w:lvlText w:val="%1."/>
      <w:lvlJc w:val="left"/>
      <w:pPr>
        <w:ind w:left="425" w:hanging="425"/>
      </w:pPr>
      <w:rPr>
        <w:rFonts w:hint="eastAsia"/>
      </w:rPr>
    </w:lvl>
    <w:lvl w:ilvl="1">
      <w:start w:val="1"/>
      <w:numFmt w:val="decimal"/>
      <w:lvlText w:val="(%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353153CE"/>
    <w:multiLevelType w:val="hybridMultilevel"/>
    <w:tmpl w:val="02D027AE"/>
    <w:lvl w:ilvl="0" w:tplc="3D06A4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300357"/>
    <w:multiLevelType w:val="hybridMultilevel"/>
    <w:tmpl w:val="1F2C3C4A"/>
    <w:lvl w:ilvl="0" w:tplc="B30A3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551DFC"/>
    <w:multiLevelType w:val="hybridMultilevel"/>
    <w:tmpl w:val="5F26C61C"/>
    <w:lvl w:ilvl="0" w:tplc="B2A02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49676E"/>
    <w:multiLevelType w:val="hybridMultilevel"/>
    <w:tmpl w:val="F49A38AA"/>
    <w:lvl w:ilvl="0" w:tplc="62ACD3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A1682E"/>
    <w:multiLevelType w:val="hybridMultilevel"/>
    <w:tmpl w:val="BA82B688"/>
    <w:lvl w:ilvl="0" w:tplc="9E3043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ED04F5"/>
    <w:multiLevelType w:val="hybridMultilevel"/>
    <w:tmpl w:val="7E62E93C"/>
    <w:lvl w:ilvl="0" w:tplc="E0F26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0309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7C312C80"/>
    <w:multiLevelType w:val="hybridMultilevel"/>
    <w:tmpl w:val="191E024A"/>
    <w:lvl w:ilvl="0" w:tplc="5510C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20306">
    <w:abstractNumId w:val="14"/>
  </w:num>
  <w:num w:numId="2" w16cid:durableId="1941908864">
    <w:abstractNumId w:val="10"/>
  </w:num>
  <w:num w:numId="3" w16cid:durableId="1128861898">
    <w:abstractNumId w:val="2"/>
  </w:num>
  <w:num w:numId="4" w16cid:durableId="1371027447">
    <w:abstractNumId w:val="0"/>
  </w:num>
  <w:num w:numId="5" w16cid:durableId="1697654482">
    <w:abstractNumId w:val="7"/>
  </w:num>
  <w:num w:numId="6" w16cid:durableId="1630355021">
    <w:abstractNumId w:val="13"/>
  </w:num>
  <w:num w:numId="7" w16cid:durableId="247006716">
    <w:abstractNumId w:val="15"/>
  </w:num>
  <w:num w:numId="8" w16cid:durableId="778720098">
    <w:abstractNumId w:val="4"/>
  </w:num>
  <w:num w:numId="9" w16cid:durableId="1724716804">
    <w:abstractNumId w:val="12"/>
  </w:num>
  <w:num w:numId="10" w16cid:durableId="1237590364">
    <w:abstractNumId w:val="1"/>
  </w:num>
  <w:num w:numId="11" w16cid:durableId="778648379">
    <w:abstractNumId w:val="9"/>
  </w:num>
  <w:num w:numId="12" w16cid:durableId="755902753">
    <w:abstractNumId w:val="11"/>
  </w:num>
  <w:num w:numId="13" w16cid:durableId="1326124021">
    <w:abstractNumId w:val="3"/>
  </w:num>
  <w:num w:numId="14" w16cid:durableId="853500406">
    <w:abstractNumId w:val="5"/>
  </w:num>
  <w:num w:numId="15" w16cid:durableId="527067151">
    <w:abstractNumId w:val="6"/>
  </w:num>
  <w:num w:numId="16" w16cid:durableId="1850674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E5"/>
    <w:rsid w:val="000004C9"/>
    <w:rsid w:val="0000099C"/>
    <w:rsid w:val="00000FC8"/>
    <w:rsid w:val="00003ABF"/>
    <w:rsid w:val="000045A0"/>
    <w:rsid w:val="00004B96"/>
    <w:rsid w:val="00006191"/>
    <w:rsid w:val="0000736F"/>
    <w:rsid w:val="00010903"/>
    <w:rsid w:val="00012A31"/>
    <w:rsid w:val="00012B9E"/>
    <w:rsid w:val="0001473A"/>
    <w:rsid w:val="0001628B"/>
    <w:rsid w:val="00020589"/>
    <w:rsid w:val="00021775"/>
    <w:rsid w:val="00022668"/>
    <w:rsid w:val="00022D81"/>
    <w:rsid w:val="0002605E"/>
    <w:rsid w:val="000300DE"/>
    <w:rsid w:val="00031088"/>
    <w:rsid w:val="0003194C"/>
    <w:rsid w:val="000352BE"/>
    <w:rsid w:val="00035711"/>
    <w:rsid w:val="00035F2C"/>
    <w:rsid w:val="0003766C"/>
    <w:rsid w:val="00042E60"/>
    <w:rsid w:val="00043489"/>
    <w:rsid w:val="00044D96"/>
    <w:rsid w:val="0005123D"/>
    <w:rsid w:val="000522CC"/>
    <w:rsid w:val="00052667"/>
    <w:rsid w:val="00054A01"/>
    <w:rsid w:val="00056DDC"/>
    <w:rsid w:val="00060501"/>
    <w:rsid w:val="00064EF4"/>
    <w:rsid w:val="00064EF6"/>
    <w:rsid w:val="00065D9A"/>
    <w:rsid w:val="00070D2D"/>
    <w:rsid w:val="000712B7"/>
    <w:rsid w:val="00071C6F"/>
    <w:rsid w:val="000741A7"/>
    <w:rsid w:val="00074548"/>
    <w:rsid w:val="00074B15"/>
    <w:rsid w:val="00083D20"/>
    <w:rsid w:val="00084A99"/>
    <w:rsid w:val="00084BA6"/>
    <w:rsid w:val="000858F3"/>
    <w:rsid w:val="00090641"/>
    <w:rsid w:val="00090F12"/>
    <w:rsid w:val="000916A2"/>
    <w:rsid w:val="000944EE"/>
    <w:rsid w:val="0009472B"/>
    <w:rsid w:val="00095AC0"/>
    <w:rsid w:val="000969D9"/>
    <w:rsid w:val="0009777E"/>
    <w:rsid w:val="00097E31"/>
    <w:rsid w:val="000A1C6C"/>
    <w:rsid w:val="000A5313"/>
    <w:rsid w:val="000A6768"/>
    <w:rsid w:val="000A6E1F"/>
    <w:rsid w:val="000B03C4"/>
    <w:rsid w:val="000B34AF"/>
    <w:rsid w:val="000B4D8B"/>
    <w:rsid w:val="000B6C66"/>
    <w:rsid w:val="000B72E1"/>
    <w:rsid w:val="000B756E"/>
    <w:rsid w:val="000B79FA"/>
    <w:rsid w:val="000C17C5"/>
    <w:rsid w:val="000C28B4"/>
    <w:rsid w:val="000C2AC0"/>
    <w:rsid w:val="000C3C53"/>
    <w:rsid w:val="000C6962"/>
    <w:rsid w:val="000C74E7"/>
    <w:rsid w:val="000C7519"/>
    <w:rsid w:val="000C77F6"/>
    <w:rsid w:val="000D56BC"/>
    <w:rsid w:val="000D60DE"/>
    <w:rsid w:val="000E0028"/>
    <w:rsid w:val="000E0511"/>
    <w:rsid w:val="000E279E"/>
    <w:rsid w:val="000E347D"/>
    <w:rsid w:val="000E3685"/>
    <w:rsid w:val="000E47C8"/>
    <w:rsid w:val="000E65D5"/>
    <w:rsid w:val="000F21D7"/>
    <w:rsid w:val="000F27F9"/>
    <w:rsid w:val="000F2C41"/>
    <w:rsid w:val="000F5565"/>
    <w:rsid w:val="000F6348"/>
    <w:rsid w:val="000F649E"/>
    <w:rsid w:val="000F7871"/>
    <w:rsid w:val="001001AC"/>
    <w:rsid w:val="00101EA7"/>
    <w:rsid w:val="00104451"/>
    <w:rsid w:val="00105946"/>
    <w:rsid w:val="001059B0"/>
    <w:rsid w:val="00107ADF"/>
    <w:rsid w:val="0011099C"/>
    <w:rsid w:val="00110DF5"/>
    <w:rsid w:val="00113D8D"/>
    <w:rsid w:val="001140C7"/>
    <w:rsid w:val="00114C92"/>
    <w:rsid w:val="001162ED"/>
    <w:rsid w:val="0011632C"/>
    <w:rsid w:val="00116BBA"/>
    <w:rsid w:val="001205AF"/>
    <w:rsid w:val="00121B94"/>
    <w:rsid w:val="00123BEE"/>
    <w:rsid w:val="0012647A"/>
    <w:rsid w:val="00130A9B"/>
    <w:rsid w:val="00131AD1"/>
    <w:rsid w:val="00131F93"/>
    <w:rsid w:val="00132056"/>
    <w:rsid w:val="0013353F"/>
    <w:rsid w:val="001370F0"/>
    <w:rsid w:val="00140FE9"/>
    <w:rsid w:val="00141F4D"/>
    <w:rsid w:val="001429FA"/>
    <w:rsid w:val="0014316D"/>
    <w:rsid w:val="00145177"/>
    <w:rsid w:val="00151B99"/>
    <w:rsid w:val="00151E17"/>
    <w:rsid w:val="00151F91"/>
    <w:rsid w:val="00160C0E"/>
    <w:rsid w:val="0016120F"/>
    <w:rsid w:val="001612E3"/>
    <w:rsid w:val="00163B82"/>
    <w:rsid w:val="00164513"/>
    <w:rsid w:val="00165E9B"/>
    <w:rsid w:val="00167B35"/>
    <w:rsid w:val="001705A6"/>
    <w:rsid w:val="00170B64"/>
    <w:rsid w:val="0017189E"/>
    <w:rsid w:val="00171DEB"/>
    <w:rsid w:val="0017490C"/>
    <w:rsid w:val="001806DD"/>
    <w:rsid w:val="00184B1A"/>
    <w:rsid w:val="00186AA2"/>
    <w:rsid w:val="00186D68"/>
    <w:rsid w:val="001913E9"/>
    <w:rsid w:val="001926D9"/>
    <w:rsid w:val="0019285F"/>
    <w:rsid w:val="00192DFF"/>
    <w:rsid w:val="00195F0D"/>
    <w:rsid w:val="00197C6B"/>
    <w:rsid w:val="001A30FC"/>
    <w:rsid w:val="001A336A"/>
    <w:rsid w:val="001A77A0"/>
    <w:rsid w:val="001B068C"/>
    <w:rsid w:val="001B27FC"/>
    <w:rsid w:val="001B447B"/>
    <w:rsid w:val="001B4575"/>
    <w:rsid w:val="001B4A4E"/>
    <w:rsid w:val="001C0315"/>
    <w:rsid w:val="001C0E9B"/>
    <w:rsid w:val="001C51F1"/>
    <w:rsid w:val="001D026D"/>
    <w:rsid w:val="001D0C35"/>
    <w:rsid w:val="001D5456"/>
    <w:rsid w:val="001E2BB5"/>
    <w:rsid w:val="001E35F8"/>
    <w:rsid w:val="001E4D07"/>
    <w:rsid w:val="001E6D7B"/>
    <w:rsid w:val="001F0357"/>
    <w:rsid w:val="001F06EF"/>
    <w:rsid w:val="001F1657"/>
    <w:rsid w:val="001F2AEF"/>
    <w:rsid w:val="001F2F33"/>
    <w:rsid w:val="001F3F75"/>
    <w:rsid w:val="001F4EEE"/>
    <w:rsid w:val="001F51B2"/>
    <w:rsid w:val="001F55B4"/>
    <w:rsid w:val="002020B5"/>
    <w:rsid w:val="00203052"/>
    <w:rsid w:val="0020361D"/>
    <w:rsid w:val="002042E9"/>
    <w:rsid w:val="00212BA1"/>
    <w:rsid w:val="002135F1"/>
    <w:rsid w:val="00214084"/>
    <w:rsid w:val="00216DE9"/>
    <w:rsid w:val="00217EF0"/>
    <w:rsid w:val="00220E72"/>
    <w:rsid w:val="0022229A"/>
    <w:rsid w:val="0022459E"/>
    <w:rsid w:val="002313EA"/>
    <w:rsid w:val="002323EB"/>
    <w:rsid w:val="00232732"/>
    <w:rsid w:val="00233DFE"/>
    <w:rsid w:val="00234EAD"/>
    <w:rsid w:val="0023500B"/>
    <w:rsid w:val="002366AA"/>
    <w:rsid w:val="002367B5"/>
    <w:rsid w:val="00240F51"/>
    <w:rsid w:val="0024437C"/>
    <w:rsid w:val="00244836"/>
    <w:rsid w:val="002448DB"/>
    <w:rsid w:val="00245FE6"/>
    <w:rsid w:val="00246BE4"/>
    <w:rsid w:val="00251019"/>
    <w:rsid w:val="00261037"/>
    <w:rsid w:val="00266212"/>
    <w:rsid w:val="00266DC7"/>
    <w:rsid w:val="002714EE"/>
    <w:rsid w:val="002724DC"/>
    <w:rsid w:val="00273D9A"/>
    <w:rsid w:val="00275703"/>
    <w:rsid w:val="00276A99"/>
    <w:rsid w:val="0028044B"/>
    <w:rsid w:val="00280E2A"/>
    <w:rsid w:val="00281083"/>
    <w:rsid w:val="0028165D"/>
    <w:rsid w:val="00281B4E"/>
    <w:rsid w:val="00281BD4"/>
    <w:rsid w:val="002829A7"/>
    <w:rsid w:val="00283105"/>
    <w:rsid w:val="002856B8"/>
    <w:rsid w:val="00285FDB"/>
    <w:rsid w:val="0029256F"/>
    <w:rsid w:val="0029691F"/>
    <w:rsid w:val="00296BC9"/>
    <w:rsid w:val="002A3F0C"/>
    <w:rsid w:val="002A4A48"/>
    <w:rsid w:val="002A4BEF"/>
    <w:rsid w:val="002A5E61"/>
    <w:rsid w:val="002A7713"/>
    <w:rsid w:val="002B2578"/>
    <w:rsid w:val="002B401A"/>
    <w:rsid w:val="002B4221"/>
    <w:rsid w:val="002B4675"/>
    <w:rsid w:val="002B66FD"/>
    <w:rsid w:val="002B7EDD"/>
    <w:rsid w:val="002C13B5"/>
    <w:rsid w:val="002C1E97"/>
    <w:rsid w:val="002C2333"/>
    <w:rsid w:val="002C3C2D"/>
    <w:rsid w:val="002C5A60"/>
    <w:rsid w:val="002C5CB5"/>
    <w:rsid w:val="002C613C"/>
    <w:rsid w:val="002C7069"/>
    <w:rsid w:val="002D2068"/>
    <w:rsid w:val="002D2D63"/>
    <w:rsid w:val="002D3349"/>
    <w:rsid w:val="002D3BDA"/>
    <w:rsid w:val="002D3EAB"/>
    <w:rsid w:val="002D5BBB"/>
    <w:rsid w:val="002D5C43"/>
    <w:rsid w:val="002D7752"/>
    <w:rsid w:val="002D7992"/>
    <w:rsid w:val="002E77E5"/>
    <w:rsid w:val="002F2015"/>
    <w:rsid w:val="002F3FDB"/>
    <w:rsid w:val="002F4EE9"/>
    <w:rsid w:val="002F6484"/>
    <w:rsid w:val="0030047F"/>
    <w:rsid w:val="00300D55"/>
    <w:rsid w:val="00300E64"/>
    <w:rsid w:val="00301680"/>
    <w:rsid w:val="003034CE"/>
    <w:rsid w:val="003067EF"/>
    <w:rsid w:val="00310808"/>
    <w:rsid w:val="0031307D"/>
    <w:rsid w:val="0031386F"/>
    <w:rsid w:val="00314F2B"/>
    <w:rsid w:val="00315E07"/>
    <w:rsid w:val="003168F0"/>
    <w:rsid w:val="00317B7B"/>
    <w:rsid w:val="003204C5"/>
    <w:rsid w:val="00320A2F"/>
    <w:rsid w:val="00322BB3"/>
    <w:rsid w:val="00322E47"/>
    <w:rsid w:val="0032483D"/>
    <w:rsid w:val="003253C2"/>
    <w:rsid w:val="00325E89"/>
    <w:rsid w:val="00326021"/>
    <w:rsid w:val="00326B82"/>
    <w:rsid w:val="00330B43"/>
    <w:rsid w:val="00335245"/>
    <w:rsid w:val="00335396"/>
    <w:rsid w:val="0033758D"/>
    <w:rsid w:val="00344B06"/>
    <w:rsid w:val="00347053"/>
    <w:rsid w:val="00351DAF"/>
    <w:rsid w:val="00352CF2"/>
    <w:rsid w:val="0035341A"/>
    <w:rsid w:val="003541C8"/>
    <w:rsid w:val="00354FB1"/>
    <w:rsid w:val="00355BC7"/>
    <w:rsid w:val="003569DE"/>
    <w:rsid w:val="00357998"/>
    <w:rsid w:val="00360922"/>
    <w:rsid w:val="00365874"/>
    <w:rsid w:val="00365D7C"/>
    <w:rsid w:val="00366301"/>
    <w:rsid w:val="0036776C"/>
    <w:rsid w:val="00370550"/>
    <w:rsid w:val="00372320"/>
    <w:rsid w:val="00373791"/>
    <w:rsid w:val="00377F91"/>
    <w:rsid w:val="00380A69"/>
    <w:rsid w:val="003822D6"/>
    <w:rsid w:val="00384030"/>
    <w:rsid w:val="00387DEE"/>
    <w:rsid w:val="00387E36"/>
    <w:rsid w:val="003921ED"/>
    <w:rsid w:val="00393913"/>
    <w:rsid w:val="00394301"/>
    <w:rsid w:val="00396F55"/>
    <w:rsid w:val="00397977"/>
    <w:rsid w:val="003A10B4"/>
    <w:rsid w:val="003A13C1"/>
    <w:rsid w:val="003A14BF"/>
    <w:rsid w:val="003A37DA"/>
    <w:rsid w:val="003A50E7"/>
    <w:rsid w:val="003A610E"/>
    <w:rsid w:val="003A7CD5"/>
    <w:rsid w:val="003B151B"/>
    <w:rsid w:val="003B281D"/>
    <w:rsid w:val="003B484C"/>
    <w:rsid w:val="003B6653"/>
    <w:rsid w:val="003B7617"/>
    <w:rsid w:val="003C0944"/>
    <w:rsid w:val="003C2747"/>
    <w:rsid w:val="003C2C8B"/>
    <w:rsid w:val="003C3726"/>
    <w:rsid w:val="003C45E7"/>
    <w:rsid w:val="003C49E3"/>
    <w:rsid w:val="003C6783"/>
    <w:rsid w:val="003D1AAC"/>
    <w:rsid w:val="003D4ACD"/>
    <w:rsid w:val="003D4E8B"/>
    <w:rsid w:val="003D5259"/>
    <w:rsid w:val="003D799E"/>
    <w:rsid w:val="003D7D59"/>
    <w:rsid w:val="003E1E40"/>
    <w:rsid w:val="003E2480"/>
    <w:rsid w:val="003E2C21"/>
    <w:rsid w:val="003E413D"/>
    <w:rsid w:val="003E4BAC"/>
    <w:rsid w:val="003E55DB"/>
    <w:rsid w:val="003E610A"/>
    <w:rsid w:val="003F344E"/>
    <w:rsid w:val="003F3C88"/>
    <w:rsid w:val="003F5782"/>
    <w:rsid w:val="003F6659"/>
    <w:rsid w:val="003F6E14"/>
    <w:rsid w:val="004051A4"/>
    <w:rsid w:val="00406F5B"/>
    <w:rsid w:val="00410C03"/>
    <w:rsid w:val="00412579"/>
    <w:rsid w:val="004125B6"/>
    <w:rsid w:val="0041507A"/>
    <w:rsid w:val="00416326"/>
    <w:rsid w:val="0042062C"/>
    <w:rsid w:val="00423513"/>
    <w:rsid w:val="004240A1"/>
    <w:rsid w:val="00424E58"/>
    <w:rsid w:val="004264DB"/>
    <w:rsid w:val="00426D12"/>
    <w:rsid w:val="004274C7"/>
    <w:rsid w:val="00430C52"/>
    <w:rsid w:val="00432E0E"/>
    <w:rsid w:val="004330BE"/>
    <w:rsid w:val="004342ED"/>
    <w:rsid w:val="00434552"/>
    <w:rsid w:val="00435A5B"/>
    <w:rsid w:val="00436591"/>
    <w:rsid w:val="00437AFB"/>
    <w:rsid w:val="0044314F"/>
    <w:rsid w:val="00443FFB"/>
    <w:rsid w:val="0044437E"/>
    <w:rsid w:val="004444D6"/>
    <w:rsid w:val="0044462C"/>
    <w:rsid w:val="00446BD8"/>
    <w:rsid w:val="00451F25"/>
    <w:rsid w:val="00456054"/>
    <w:rsid w:val="00456FAB"/>
    <w:rsid w:val="00462DCA"/>
    <w:rsid w:val="0046383B"/>
    <w:rsid w:val="00466978"/>
    <w:rsid w:val="004701A5"/>
    <w:rsid w:val="00470FA5"/>
    <w:rsid w:val="00471135"/>
    <w:rsid w:val="00471DD9"/>
    <w:rsid w:val="00471E82"/>
    <w:rsid w:val="004743FF"/>
    <w:rsid w:val="00475A20"/>
    <w:rsid w:val="00476049"/>
    <w:rsid w:val="004764F6"/>
    <w:rsid w:val="00477672"/>
    <w:rsid w:val="00477FDB"/>
    <w:rsid w:val="0048297D"/>
    <w:rsid w:val="00482FD0"/>
    <w:rsid w:val="004839DF"/>
    <w:rsid w:val="0049066D"/>
    <w:rsid w:val="00490EDC"/>
    <w:rsid w:val="00491F0D"/>
    <w:rsid w:val="004923F2"/>
    <w:rsid w:val="004957DE"/>
    <w:rsid w:val="004A1F0E"/>
    <w:rsid w:val="004A24A1"/>
    <w:rsid w:val="004A796C"/>
    <w:rsid w:val="004A7D7E"/>
    <w:rsid w:val="004A7E43"/>
    <w:rsid w:val="004B0B20"/>
    <w:rsid w:val="004B231F"/>
    <w:rsid w:val="004B3762"/>
    <w:rsid w:val="004B5459"/>
    <w:rsid w:val="004C269B"/>
    <w:rsid w:val="004C26A2"/>
    <w:rsid w:val="004C348E"/>
    <w:rsid w:val="004C505B"/>
    <w:rsid w:val="004C5570"/>
    <w:rsid w:val="004C7220"/>
    <w:rsid w:val="004D09BE"/>
    <w:rsid w:val="004D5304"/>
    <w:rsid w:val="004D5E2E"/>
    <w:rsid w:val="004D6BC7"/>
    <w:rsid w:val="004D7197"/>
    <w:rsid w:val="004D7E11"/>
    <w:rsid w:val="004E0483"/>
    <w:rsid w:val="004E15BB"/>
    <w:rsid w:val="004E2CFD"/>
    <w:rsid w:val="004E42ED"/>
    <w:rsid w:val="004E4D94"/>
    <w:rsid w:val="004E5958"/>
    <w:rsid w:val="004E6C41"/>
    <w:rsid w:val="004F18D5"/>
    <w:rsid w:val="004F1AB1"/>
    <w:rsid w:val="004F1FE4"/>
    <w:rsid w:val="004F252E"/>
    <w:rsid w:val="004F5270"/>
    <w:rsid w:val="004F52E0"/>
    <w:rsid w:val="005021F4"/>
    <w:rsid w:val="00503343"/>
    <w:rsid w:val="00503732"/>
    <w:rsid w:val="0050506D"/>
    <w:rsid w:val="00511A61"/>
    <w:rsid w:val="005127F2"/>
    <w:rsid w:val="005162C7"/>
    <w:rsid w:val="005163CD"/>
    <w:rsid w:val="005175AE"/>
    <w:rsid w:val="0052046B"/>
    <w:rsid w:val="00520AD4"/>
    <w:rsid w:val="00524756"/>
    <w:rsid w:val="00527B1B"/>
    <w:rsid w:val="00527E9C"/>
    <w:rsid w:val="0053071E"/>
    <w:rsid w:val="00533E40"/>
    <w:rsid w:val="00536414"/>
    <w:rsid w:val="00537ADB"/>
    <w:rsid w:val="00537D4F"/>
    <w:rsid w:val="00537E25"/>
    <w:rsid w:val="0054030D"/>
    <w:rsid w:val="00543E7B"/>
    <w:rsid w:val="0054485B"/>
    <w:rsid w:val="005525F0"/>
    <w:rsid w:val="00553E5E"/>
    <w:rsid w:val="005543EC"/>
    <w:rsid w:val="00556DEB"/>
    <w:rsid w:val="005572BF"/>
    <w:rsid w:val="00564590"/>
    <w:rsid w:val="005649F4"/>
    <w:rsid w:val="00567616"/>
    <w:rsid w:val="0057053E"/>
    <w:rsid w:val="00575243"/>
    <w:rsid w:val="00575E9F"/>
    <w:rsid w:val="00576ECE"/>
    <w:rsid w:val="005804AB"/>
    <w:rsid w:val="00583A8B"/>
    <w:rsid w:val="00591F60"/>
    <w:rsid w:val="005935ED"/>
    <w:rsid w:val="00593C05"/>
    <w:rsid w:val="00595C3D"/>
    <w:rsid w:val="00596772"/>
    <w:rsid w:val="0059698E"/>
    <w:rsid w:val="005A0F64"/>
    <w:rsid w:val="005A46EC"/>
    <w:rsid w:val="005B1489"/>
    <w:rsid w:val="005B16D7"/>
    <w:rsid w:val="005B1D0A"/>
    <w:rsid w:val="005B489B"/>
    <w:rsid w:val="005B649A"/>
    <w:rsid w:val="005B6538"/>
    <w:rsid w:val="005C0945"/>
    <w:rsid w:val="005C5873"/>
    <w:rsid w:val="005D058E"/>
    <w:rsid w:val="005D1516"/>
    <w:rsid w:val="005D2328"/>
    <w:rsid w:val="005D5B88"/>
    <w:rsid w:val="005D5CCF"/>
    <w:rsid w:val="005D6B27"/>
    <w:rsid w:val="005E0663"/>
    <w:rsid w:val="005E077A"/>
    <w:rsid w:val="005E3C5D"/>
    <w:rsid w:val="005E54A4"/>
    <w:rsid w:val="005E6ACF"/>
    <w:rsid w:val="005E6D95"/>
    <w:rsid w:val="005E6EDA"/>
    <w:rsid w:val="005E7413"/>
    <w:rsid w:val="005E7C1D"/>
    <w:rsid w:val="005E7F9C"/>
    <w:rsid w:val="005F384B"/>
    <w:rsid w:val="005F4BB6"/>
    <w:rsid w:val="005F5B9D"/>
    <w:rsid w:val="005F70F5"/>
    <w:rsid w:val="00601DA3"/>
    <w:rsid w:val="0060547D"/>
    <w:rsid w:val="00607B77"/>
    <w:rsid w:val="006122E1"/>
    <w:rsid w:val="00615234"/>
    <w:rsid w:val="00620005"/>
    <w:rsid w:val="00621972"/>
    <w:rsid w:val="00622986"/>
    <w:rsid w:val="006230C6"/>
    <w:rsid w:val="00625731"/>
    <w:rsid w:val="006268AD"/>
    <w:rsid w:val="006303C9"/>
    <w:rsid w:val="0063049B"/>
    <w:rsid w:val="0063152C"/>
    <w:rsid w:val="006326E3"/>
    <w:rsid w:val="006329B0"/>
    <w:rsid w:val="00633D05"/>
    <w:rsid w:val="00633D34"/>
    <w:rsid w:val="00634297"/>
    <w:rsid w:val="00635F13"/>
    <w:rsid w:val="00636CA0"/>
    <w:rsid w:val="0063747D"/>
    <w:rsid w:val="006374DE"/>
    <w:rsid w:val="00640AC3"/>
    <w:rsid w:val="006410E8"/>
    <w:rsid w:val="00641867"/>
    <w:rsid w:val="00643BD4"/>
    <w:rsid w:val="00646608"/>
    <w:rsid w:val="006475B5"/>
    <w:rsid w:val="00647A35"/>
    <w:rsid w:val="0065002A"/>
    <w:rsid w:val="006509A2"/>
    <w:rsid w:val="00651A51"/>
    <w:rsid w:val="006543A0"/>
    <w:rsid w:val="0065463D"/>
    <w:rsid w:val="00655033"/>
    <w:rsid w:val="00655CE1"/>
    <w:rsid w:val="006634BF"/>
    <w:rsid w:val="0067107D"/>
    <w:rsid w:val="006723B1"/>
    <w:rsid w:val="006726EC"/>
    <w:rsid w:val="006739A5"/>
    <w:rsid w:val="0067474C"/>
    <w:rsid w:val="0067511C"/>
    <w:rsid w:val="006758F3"/>
    <w:rsid w:val="00676375"/>
    <w:rsid w:val="0067798B"/>
    <w:rsid w:val="00677B0D"/>
    <w:rsid w:val="0068031B"/>
    <w:rsid w:val="00680A15"/>
    <w:rsid w:val="00687A5F"/>
    <w:rsid w:val="00690932"/>
    <w:rsid w:val="00691775"/>
    <w:rsid w:val="0069237E"/>
    <w:rsid w:val="00692BC5"/>
    <w:rsid w:val="00693751"/>
    <w:rsid w:val="006951BF"/>
    <w:rsid w:val="006952CA"/>
    <w:rsid w:val="00697FB1"/>
    <w:rsid w:val="006A1366"/>
    <w:rsid w:val="006A1AF4"/>
    <w:rsid w:val="006A2532"/>
    <w:rsid w:val="006A379D"/>
    <w:rsid w:val="006A4551"/>
    <w:rsid w:val="006A7772"/>
    <w:rsid w:val="006A78D1"/>
    <w:rsid w:val="006B0E4C"/>
    <w:rsid w:val="006B621A"/>
    <w:rsid w:val="006B76B0"/>
    <w:rsid w:val="006B7D4F"/>
    <w:rsid w:val="006C05C1"/>
    <w:rsid w:val="006C0AB6"/>
    <w:rsid w:val="006C1E75"/>
    <w:rsid w:val="006C26B9"/>
    <w:rsid w:val="006C342E"/>
    <w:rsid w:val="006C3531"/>
    <w:rsid w:val="006C3F17"/>
    <w:rsid w:val="006C62E7"/>
    <w:rsid w:val="006C752B"/>
    <w:rsid w:val="006C7C37"/>
    <w:rsid w:val="006D19CA"/>
    <w:rsid w:val="006D3DB8"/>
    <w:rsid w:val="006D408A"/>
    <w:rsid w:val="006D5486"/>
    <w:rsid w:val="006D57E3"/>
    <w:rsid w:val="006D590A"/>
    <w:rsid w:val="006D6783"/>
    <w:rsid w:val="006E1B7F"/>
    <w:rsid w:val="006E2F89"/>
    <w:rsid w:val="006E5263"/>
    <w:rsid w:val="006E6409"/>
    <w:rsid w:val="006E6FBD"/>
    <w:rsid w:val="006F00A0"/>
    <w:rsid w:val="006F02A2"/>
    <w:rsid w:val="006F09AC"/>
    <w:rsid w:val="006F1309"/>
    <w:rsid w:val="006F1365"/>
    <w:rsid w:val="006F51E9"/>
    <w:rsid w:val="006F7503"/>
    <w:rsid w:val="00701D3E"/>
    <w:rsid w:val="00701E9B"/>
    <w:rsid w:val="00704584"/>
    <w:rsid w:val="007046E7"/>
    <w:rsid w:val="0070597B"/>
    <w:rsid w:val="00706A8A"/>
    <w:rsid w:val="00707672"/>
    <w:rsid w:val="00707785"/>
    <w:rsid w:val="00710AD4"/>
    <w:rsid w:val="00712CCB"/>
    <w:rsid w:val="0072056E"/>
    <w:rsid w:val="00721953"/>
    <w:rsid w:val="00722297"/>
    <w:rsid w:val="007224C9"/>
    <w:rsid w:val="00726E7F"/>
    <w:rsid w:val="007275BE"/>
    <w:rsid w:val="00730ABB"/>
    <w:rsid w:val="00731D82"/>
    <w:rsid w:val="0073240A"/>
    <w:rsid w:val="00732DBC"/>
    <w:rsid w:val="00732E56"/>
    <w:rsid w:val="00734A0C"/>
    <w:rsid w:val="0073659C"/>
    <w:rsid w:val="00736DFA"/>
    <w:rsid w:val="00737192"/>
    <w:rsid w:val="00737948"/>
    <w:rsid w:val="00740003"/>
    <w:rsid w:val="00740B0D"/>
    <w:rsid w:val="00743A80"/>
    <w:rsid w:val="00751A03"/>
    <w:rsid w:val="00754C94"/>
    <w:rsid w:val="007562C0"/>
    <w:rsid w:val="00757E31"/>
    <w:rsid w:val="00757F69"/>
    <w:rsid w:val="00760DDF"/>
    <w:rsid w:val="00760EE3"/>
    <w:rsid w:val="007614D3"/>
    <w:rsid w:val="00761F5E"/>
    <w:rsid w:val="007633B9"/>
    <w:rsid w:val="00763630"/>
    <w:rsid w:val="00763740"/>
    <w:rsid w:val="00764C49"/>
    <w:rsid w:val="00765224"/>
    <w:rsid w:val="007660A2"/>
    <w:rsid w:val="00766700"/>
    <w:rsid w:val="00767490"/>
    <w:rsid w:val="00771625"/>
    <w:rsid w:val="007722E9"/>
    <w:rsid w:val="007763A4"/>
    <w:rsid w:val="00784B42"/>
    <w:rsid w:val="00785436"/>
    <w:rsid w:val="00785FB1"/>
    <w:rsid w:val="00787DC3"/>
    <w:rsid w:val="00792165"/>
    <w:rsid w:val="00792FFC"/>
    <w:rsid w:val="00793CE8"/>
    <w:rsid w:val="00794CF3"/>
    <w:rsid w:val="00797A4D"/>
    <w:rsid w:val="007A0ECD"/>
    <w:rsid w:val="007A1589"/>
    <w:rsid w:val="007A27B3"/>
    <w:rsid w:val="007A27F8"/>
    <w:rsid w:val="007A4093"/>
    <w:rsid w:val="007A46B0"/>
    <w:rsid w:val="007A4A39"/>
    <w:rsid w:val="007A596F"/>
    <w:rsid w:val="007A6098"/>
    <w:rsid w:val="007B3B2C"/>
    <w:rsid w:val="007B3DAD"/>
    <w:rsid w:val="007B47CC"/>
    <w:rsid w:val="007B5626"/>
    <w:rsid w:val="007B64A8"/>
    <w:rsid w:val="007C160B"/>
    <w:rsid w:val="007C2326"/>
    <w:rsid w:val="007C288F"/>
    <w:rsid w:val="007C3B0F"/>
    <w:rsid w:val="007C4D65"/>
    <w:rsid w:val="007C56C9"/>
    <w:rsid w:val="007C6FCF"/>
    <w:rsid w:val="007D1C48"/>
    <w:rsid w:val="007D2847"/>
    <w:rsid w:val="007D29F4"/>
    <w:rsid w:val="007D2CCA"/>
    <w:rsid w:val="007D3E37"/>
    <w:rsid w:val="007D41AA"/>
    <w:rsid w:val="007D517F"/>
    <w:rsid w:val="007D6C08"/>
    <w:rsid w:val="007D6EC7"/>
    <w:rsid w:val="007E20A5"/>
    <w:rsid w:val="007E3666"/>
    <w:rsid w:val="007E43CD"/>
    <w:rsid w:val="007F052F"/>
    <w:rsid w:val="007F1A32"/>
    <w:rsid w:val="007F535E"/>
    <w:rsid w:val="007F56EA"/>
    <w:rsid w:val="007F5DC0"/>
    <w:rsid w:val="007F5F07"/>
    <w:rsid w:val="007F6B72"/>
    <w:rsid w:val="007F6D45"/>
    <w:rsid w:val="007F78D8"/>
    <w:rsid w:val="008008D4"/>
    <w:rsid w:val="008013E6"/>
    <w:rsid w:val="00801D66"/>
    <w:rsid w:val="008022A9"/>
    <w:rsid w:val="0080359A"/>
    <w:rsid w:val="00803BC4"/>
    <w:rsid w:val="00804581"/>
    <w:rsid w:val="00804D5C"/>
    <w:rsid w:val="008055D1"/>
    <w:rsid w:val="00805E82"/>
    <w:rsid w:val="008076ED"/>
    <w:rsid w:val="008103FA"/>
    <w:rsid w:val="008103FB"/>
    <w:rsid w:val="00811897"/>
    <w:rsid w:val="00813B49"/>
    <w:rsid w:val="00813D9B"/>
    <w:rsid w:val="0081419F"/>
    <w:rsid w:val="00815556"/>
    <w:rsid w:val="00815AFC"/>
    <w:rsid w:val="008213E0"/>
    <w:rsid w:val="00821C3B"/>
    <w:rsid w:val="00822849"/>
    <w:rsid w:val="0082619A"/>
    <w:rsid w:val="00826F8D"/>
    <w:rsid w:val="008279DF"/>
    <w:rsid w:val="008316B4"/>
    <w:rsid w:val="008326A4"/>
    <w:rsid w:val="0083661D"/>
    <w:rsid w:val="008371FD"/>
    <w:rsid w:val="00840352"/>
    <w:rsid w:val="00841BD0"/>
    <w:rsid w:val="00845EC0"/>
    <w:rsid w:val="0084709A"/>
    <w:rsid w:val="00851916"/>
    <w:rsid w:val="008577F2"/>
    <w:rsid w:val="00863E38"/>
    <w:rsid w:val="008702C3"/>
    <w:rsid w:val="00870377"/>
    <w:rsid w:val="00870968"/>
    <w:rsid w:val="008715B5"/>
    <w:rsid w:val="00874175"/>
    <w:rsid w:val="008757E7"/>
    <w:rsid w:val="008758B3"/>
    <w:rsid w:val="008768B5"/>
    <w:rsid w:val="00876C24"/>
    <w:rsid w:val="00877474"/>
    <w:rsid w:val="00877BAE"/>
    <w:rsid w:val="00880051"/>
    <w:rsid w:val="00880371"/>
    <w:rsid w:val="00880FE3"/>
    <w:rsid w:val="008818B7"/>
    <w:rsid w:val="0088194F"/>
    <w:rsid w:val="00882022"/>
    <w:rsid w:val="0088255E"/>
    <w:rsid w:val="008832A0"/>
    <w:rsid w:val="0088530F"/>
    <w:rsid w:val="008867F1"/>
    <w:rsid w:val="00886B7C"/>
    <w:rsid w:val="008877FA"/>
    <w:rsid w:val="00887D12"/>
    <w:rsid w:val="0089035A"/>
    <w:rsid w:val="00890767"/>
    <w:rsid w:val="00895F12"/>
    <w:rsid w:val="00896074"/>
    <w:rsid w:val="00896B1E"/>
    <w:rsid w:val="00897EBA"/>
    <w:rsid w:val="00897F8D"/>
    <w:rsid w:val="008A47CF"/>
    <w:rsid w:val="008A57D6"/>
    <w:rsid w:val="008B1151"/>
    <w:rsid w:val="008B14F1"/>
    <w:rsid w:val="008B2564"/>
    <w:rsid w:val="008B5431"/>
    <w:rsid w:val="008C0CAC"/>
    <w:rsid w:val="008C11AA"/>
    <w:rsid w:val="008C301E"/>
    <w:rsid w:val="008C4459"/>
    <w:rsid w:val="008C4DC9"/>
    <w:rsid w:val="008C54F6"/>
    <w:rsid w:val="008C6B4C"/>
    <w:rsid w:val="008D1430"/>
    <w:rsid w:val="008D321E"/>
    <w:rsid w:val="008D3E62"/>
    <w:rsid w:val="008D476E"/>
    <w:rsid w:val="008D4D29"/>
    <w:rsid w:val="008D6849"/>
    <w:rsid w:val="008D74B4"/>
    <w:rsid w:val="008D7ED5"/>
    <w:rsid w:val="008E24AE"/>
    <w:rsid w:val="008E478A"/>
    <w:rsid w:val="008E6D09"/>
    <w:rsid w:val="008F0EAD"/>
    <w:rsid w:val="008F1945"/>
    <w:rsid w:val="008F1E47"/>
    <w:rsid w:val="008F3FEE"/>
    <w:rsid w:val="008F4FFF"/>
    <w:rsid w:val="008F6565"/>
    <w:rsid w:val="008F7BB2"/>
    <w:rsid w:val="008F7CB3"/>
    <w:rsid w:val="00901A1F"/>
    <w:rsid w:val="009020C0"/>
    <w:rsid w:val="009056C0"/>
    <w:rsid w:val="00907B9C"/>
    <w:rsid w:val="00907D66"/>
    <w:rsid w:val="00910067"/>
    <w:rsid w:val="009133D5"/>
    <w:rsid w:val="00913F35"/>
    <w:rsid w:val="0091428B"/>
    <w:rsid w:val="00915580"/>
    <w:rsid w:val="009201D4"/>
    <w:rsid w:val="00922B71"/>
    <w:rsid w:val="00922C7C"/>
    <w:rsid w:val="00923C64"/>
    <w:rsid w:val="00923D43"/>
    <w:rsid w:val="00925C28"/>
    <w:rsid w:val="009265C3"/>
    <w:rsid w:val="0093204D"/>
    <w:rsid w:val="00933CA1"/>
    <w:rsid w:val="00936532"/>
    <w:rsid w:val="0094060F"/>
    <w:rsid w:val="0094606B"/>
    <w:rsid w:val="00951378"/>
    <w:rsid w:val="009515FE"/>
    <w:rsid w:val="0095216E"/>
    <w:rsid w:val="00952A98"/>
    <w:rsid w:val="00952CBB"/>
    <w:rsid w:val="00954232"/>
    <w:rsid w:val="0095484B"/>
    <w:rsid w:val="0095560E"/>
    <w:rsid w:val="009559CB"/>
    <w:rsid w:val="0095711B"/>
    <w:rsid w:val="00961A81"/>
    <w:rsid w:val="00962AA4"/>
    <w:rsid w:val="009645B4"/>
    <w:rsid w:val="0096480E"/>
    <w:rsid w:val="0096482E"/>
    <w:rsid w:val="00964CC7"/>
    <w:rsid w:val="00967EFC"/>
    <w:rsid w:val="009756DD"/>
    <w:rsid w:val="009811DD"/>
    <w:rsid w:val="00981560"/>
    <w:rsid w:val="009825CA"/>
    <w:rsid w:val="0098341B"/>
    <w:rsid w:val="00987411"/>
    <w:rsid w:val="00987449"/>
    <w:rsid w:val="00987504"/>
    <w:rsid w:val="00991B4D"/>
    <w:rsid w:val="00991D91"/>
    <w:rsid w:val="00995E26"/>
    <w:rsid w:val="00996FFE"/>
    <w:rsid w:val="00997401"/>
    <w:rsid w:val="009A0B91"/>
    <w:rsid w:val="009A42D3"/>
    <w:rsid w:val="009A621E"/>
    <w:rsid w:val="009A7271"/>
    <w:rsid w:val="009B0CC5"/>
    <w:rsid w:val="009B3DA2"/>
    <w:rsid w:val="009C2F54"/>
    <w:rsid w:val="009C3BDB"/>
    <w:rsid w:val="009C4ACE"/>
    <w:rsid w:val="009C66AF"/>
    <w:rsid w:val="009C746F"/>
    <w:rsid w:val="009D224E"/>
    <w:rsid w:val="009D2318"/>
    <w:rsid w:val="009D40A7"/>
    <w:rsid w:val="009D51B8"/>
    <w:rsid w:val="009E2317"/>
    <w:rsid w:val="009E4D46"/>
    <w:rsid w:val="009E6017"/>
    <w:rsid w:val="009E642B"/>
    <w:rsid w:val="009F0A0E"/>
    <w:rsid w:val="009F153A"/>
    <w:rsid w:val="009F542F"/>
    <w:rsid w:val="009F679D"/>
    <w:rsid w:val="009F757A"/>
    <w:rsid w:val="00A00391"/>
    <w:rsid w:val="00A00DC3"/>
    <w:rsid w:val="00A0740B"/>
    <w:rsid w:val="00A077DA"/>
    <w:rsid w:val="00A10B4F"/>
    <w:rsid w:val="00A124B3"/>
    <w:rsid w:val="00A12BF5"/>
    <w:rsid w:val="00A133E7"/>
    <w:rsid w:val="00A1490F"/>
    <w:rsid w:val="00A15DA4"/>
    <w:rsid w:val="00A1723F"/>
    <w:rsid w:val="00A17B10"/>
    <w:rsid w:val="00A206BD"/>
    <w:rsid w:val="00A22DB8"/>
    <w:rsid w:val="00A262DF"/>
    <w:rsid w:val="00A30896"/>
    <w:rsid w:val="00A30B22"/>
    <w:rsid w:val="00A31D9C"/>
    <w:rsid w:val="00A33739"/>
    <w:rsid w:val="00A34426"/>
    <w:rsid w:val="00A35525"/>
    <w:rsid w:val="00A3597A"/>
    <w:rsid w:val="00A36752"/>
    <w:rsid w:val="00A37EB2"/>
    <w:rsid w:val="00A41290"/>
    <w:rsid w:val="00A426EE"/>
    <w:rsid w:val="00A42938"/>
    <w:rsid w:val="00A4360C"/>
    <w:rsid w:val="00A4391A"/>
    <w:rsid w:val="00A44852"/>
    <w:rsid w:val="00A46224"/>
    <w:rsid w:val="00A5165B"/>
    <w:rsid w:val="00A55A97"/>
    <w:rsid w:val="00A561C9"/>
    <w:rsid w:val="00A56ECB"/>
    <w:rsid w:val="00A5704D"/>
    <w:rsid w:val="00A60053"/>
    <w:rsid w:val="00A6042D"/>
    <w:rsid w:val="00A60773"/>
    <w:rsid w:val="00A62787"/>
    <w:rsid w:val="00A6795C"/>
    <w:rsid w:val="00A70251"/>
    <w:rsid w:val="00A730B9"/>
    <w:rsid w:val="00A73DB8"/>
    <w:rsid w:val="00A73F5A"/>
    <w:rsid w:val="00A74479"/>
    <w:rsid w:val="00A76573"/>
    <w:rsid w:val="00A77976"/>
    <w:rsid w:val="00A80D46"/>
    <w:rsid w:val="00A82F1D"/>
    <w:rsid w:val="00A8409D"/>
    <w:rsid w:val="00A850F9"/>
    <w:rsid w:val="00A85533"/>
    <w:rsid w:val="00A86141"/>
    <w:rsid w:val="00A866DD"/>
    <w:rsid w:val="00A86DD8"/>
    <w:rsid w:val="00A942F2"/>
    <w:rsid w:val="00A948E9"/>
    <w:rsid w:val="00A95FA7"/>
    <w:rsid w:val="00A96FCC"/>
    <w:rsid w:val="00A9765C"/>
    <w:rsid w:val="00A97B06"/>
    <w:rsid w:val="00AA0AB5"/>
    <w:rsid w:val="00AA12A6"/>
    <w:rsid w:val="00AA4E28"/>
    <w:rsid w:val="00AA50E2"/>
    <w:rsid w:val="00AA7394"/>
    <w:rsid w:val="00AB04B2"/>
    <w:rsid w:val="00AB24EC"/>
    <w:rsid w:val="00AB2555"/>
    <w:rsid w:val="00AB2761"/>
    <w:rsid w:val="00AB2EA9"/>
    <w:rsid w:val="00AB38E2"/>
    <w:rsid w:val="00AB3A73"/>
    <w:rsid w:val="00AB743C"/>
    <w:rsid w:val="00AB7915"/>
    <w:rsid w:val="00AC0465"/>
    <w:rsid w:val="00AC3B16"/>
    <w:rsid w:val="00AC46A0"/>
    <w:rsid w:val="00AC5342"/>
    <w:rsid w:val="00AC6C84"/>
    <w:rsid w:val="00AD0679"/>
    <w:rsid w:val="00AD129D"/>
    <w:rsid w:val="00AD2FA0"/>
    <w:rsid w:val="00AD40A1"/>
    <w:rsid w:val="00AD4F39"/>
    <w:rsid w:val="00AD6A1D"/>
    <w:rsid w:val="00AD74C3"/>
    <w:rsid w:val="00AE6B19"/>
    <w:rsid w:val="00AE79CE"/>
    <w:rsid w:val="00AE7EE8"/>
    <w:rsid w:val="00AF0EEC"/>
    <w:rsid w:val="00AF1A8E"/>
    <w:rsid w:val="00AF1D32"/>
    <w:rsid w:val="00AF215C"/>
    <w:rsid w:val="00AF30FE"/>
    <w:rsid w:val="00AF3992"/>
    <w:rsid w:val="00AF5405"/>
    <w:rsid w:val="00AF54D5"/>
    <w:rsid w:val="00AF7ECA"/>
    <w:rsid w:val="00B01E09"/>
    <w:rsid w:val="00B02A34"/>
    <w:rsid w:val="00B02C8B"/>
    <w:rsid w:val="00B0343A"/>
    <w:rsid w:val="00B03DCF"/>
    <w:rsid w:val="00B069B0"/>
    <w:rsid w:val="00B10879"/>
    <w:rsid w:val="00B10C98"/>
    <w:rsid w:val="00B116E6"/>
    <w:rsid w:val="00B149C5"/>
    <w:rsid w:val="00B14AA3"/>
    <w:rsid w:val="00B15007"/>
    <w:rsid w:val="00B15964"/>
    <w:rsid w:val="00B15F0B"/>
    <w:rsid w:val="00B1735C"/>
    <w:rsid w:val="00B209D1"/>
    <w:rsid w:val="00B23E40"/>
    <w:rsid w:val="00B23F27"/>
    <w:rsid w:val="00B27B23"/>
    <w:rsid w:val="00B32FDD"/>
    <w:rsid w:val="00B33357"/>
    <w:rsid w:val="00B35418"/>
    <w:rsid w:val="00B35D82"/>
    <w:rsid w:val="00B37C54"/>
    <w:rsid w:val="00B4168D"/>
    <w:rsid w:val="00B41D44"/>
    <w:rsid w:val="00B432D7"/>
    <w:rsid w:val="00B432DF"/>
    <w:rsid w:val="00B465E4"/>
    <w:rsid w:val="00B46B2E"/>
    <w:rsid w:val="00B50DF5"/>
    <w:rsid w:val="00B51719"/>
    <w:rsid w:val="00B53317"/>
    <w:rsid w:val="00B56231"/>
    <w:rsid w:val="00B56A55"/>
    <w:rsid w:val="00B60180"/>
    <w:rsid w:val="00B64274"/>
    <w:rsid w:val="00B64B8A"/>
    <w:rsid w:val="00B6624A"/>
    <w:rsid w:val="00B6660F"/>
    <w:rsid w:val="00B666E5"/>
    <w:rsid w:val="00B66B61"/>
    <w:rsid w:val="00B71813"/>
    <w:rsid w:val="00B729B7"/>
    <w:rsid w:val="00B72C8F"/>
    <w:rsid w:val="00B73F37"/>
    <w:rsid w:val="00B76250"/>
    <w:rsid w:val="00B813B5"/>
    <w:rsid w:val="00B82C5B"/>
    <w:rsid w:val="00B843C1"/>
    <w:rsid w:val="00B9107D"/>
    <w:rsid w:val="00B92330"/>
    <w:rsid w:val="00B971BB"/>
    <w:rsid w:val="00B97B38"/>
    <w:rsid w:val="00B97C81"/>
    <w:rsid w:val="00BA0008"/>
    <w:rsid w:val="00BA0DA8"/>
    <w:rsid w:val="00BA1A01"/>
    <w:rsid w:val="00BA2268"/>
    <w:rsid w:val="00BA2660"/>
    <w:rsid w:val="00BA2ECC"/>
    <w:rsid w:val="00BA38B0"/>
    <w:rsid w:val="00BA4A8A"/>
    <w:rsid w:val="00BA5455"/>
    <w:rsid w:val="00BA5788"/>
    <w:rsid w:val="00BA5923"/>
    <w:rsid w:val="00BA611A"/>
    <w:rsid w:val="00BA6F53"/>
    <w:rsid w:val="00BA712A"/>
    <w:rsid w:val="00BA7740"/>
    <w:rsid w:val="00BA7FB5"/>
    <w:rsid w:val="00BB2D03"/>
    <w:rsid w:val="00BB4CCB"/>
    <w:rsid w:val="00BB6414"/>
    <w:rsid w:val="00BB6478"/>
    <w:rsid w:val="00BC6D1F"/>
    <w:rsid w:val="00BC7B53"/>
    <w:rsid w:val="00BD173E"/>
    <w:rsid w:val="00BD290E"/>
    <w:rsid w:val="00BD36C7"/>
    <w:rsid w:val="00BD4ED1"/>
    <w:rsid w:val="00BD52D2"/>
    <w:rsid w:val="00BE1C37"/>
    <w:rsid w:val="00BE1F31"/>
    <w:rsid w:val="00BE2086"/>
    <w:rsid w:val="00BE3906"/>
    <w:rsid w:val="00BE3AA4"/>
    <w:rsid w:val="00BE3D00"/>
    <w:rsid w:val="00BE6AC6"/>
    <w:rsid w:val="00BE76C3"/>
    <w:rsid w:val="00BF132B"/>
    <w:rsid w:val="00BF16F9"/>
    <w:rsid w:val="00BF1AEA"/>
    <w:rsid w:val="00BF7A6E"/>
    <w:rsid w:val="00C00D72"/>
    <w:rsid w:val="00C03EFB"/>
    <w:rsid w:val="00C0721D"/>
    <w:rsid w:val="00C143F3"/>
    <w:rsid w:val="00C15D80"/>
    <w:rsid w:val="00C16095"/>
    <w:rsid w:val="00C20107"/>
    <w:rsid w:val="00C21474"/>
    <w:rsid w:val="00C22EE5"/>
    <w:rsid w:val="00C25210"/>
    <w:rsid w:val="00C25966"/>
    <w:rsid w:val="00C27F7E"/>
    <w:rsid w:val="00C3152E"/>
    <w:rsid w:val="00C35AF2"/>
    <w:rsid w:val="00C36E82"/>
    <w:rsid w:val="00C41535"/>
    <w:rsid w:val="00C428A2"/>
    <w:rsid w:val="00C43987"/>
    <w:rsid w:val="00C45760"/>
    <w:rsid w:val="00C479BF"/>
    <w:rsid w:val="00C47CD5"/>
    <w:rsid w:val="00C53684"/>
    <w:rsid w:val="00C54167"/>
    <w:rsid w:val="00C54E89"/>
    <w:rsid w:val="00C5563F"/>
    <w:rsid w:val="00C60BC7"/>
    <w:rsid w:val="00C61325"/>
    <w:rsid w:val="00C61827"/>
    <w:rsid w:val="00C61A93"/>
    <w:rsid w:val="00C627BA"/>
    <w:rsid w:val="00C62BA2"/>
    <w:rsid w:val="00C62D5E"/>
    <w:rsid w:val="00C6407C"/>
    <w:rsid w:val="00C64392"/>
    <w:rsid w:val="00C64795"/>
    <w:rsid w:val="00C66046"/>
    <w:rsid w:val="00C6619F"/>
    <w:rsid w:val="00C67EC0"/>
    <w:rsid w:val="00C71A06"/>
    <w:rsid w:val="00C76BFC"/>
    <w:rsid w:val="00C76CC3"/>
    <w:rsid w:val="00C77B34"/>
    <w:rsid w:val="00C827CA"/>
    <w:rsid w:val="00C82B92"/>
    <w:rsid w:val="00C82D05"/>
    <w:rsid w:val="00C86A80"/>
    <w:rsid w:val="00C86FFD"/>
    <w:rsid w:val="00C87B0C"/>
    <w:rsid w:val="00C903AF"/>
    <w:rsid w:val="00C93B74"/>
    <w:rsid w:val="00C9631B"/>
    <w:rsid w:val="00C978C1"/>
    <w:rsid w:val="00CA08A4"/>
    <w:rsid w:val="00CA0A09"/>
    <w:rsid w:val="00CA0F0D"/>
    <w:rsid w:val="00CA1EB7"/>
    <w:rsid w:val="00CA4582"/>
    <w:rsid w:val="00CA5670"/>
    <w:rsid w:val="00CB06BF"/>
    <w:rsid w:val="00CB0817"/>
    <w:rsid w:val="00CB1D69"/>
    <w:rsid w:val="00CC0296"/>
    <w:rsid w:val="00CC17BE"/>
    <w:rsid w:val="00CC4B3C"/>
    <w:rsid w:val="00CC5A9E"/>
    <w:rsid w:val="00CC5F40"/>
    <w:rsid w:val="00CC6439"/>
    <w:rsid w:val="00CC6950"/>
    <w:rsid w:val="00CC7204"/>
    <w:rsid w:val="00CC7FEC"/>
    <w:rsid w:val="00CD5EAB"/>
    <w:rsid w:val="00CD6505"/>
    <w:rsid w:val="00CD6F04"/>
    <w:rsid w:val="00CD7DCB"/>
    <w:rsid w:val="00CD7E27"/>
    <w:rsid w:val="00CE1B2E"/>
    <w:rsid w:val="00CE2E75"/>
    <w:rsid w:val="00CE41EE"/>
    <w:rsid w:val="00CE4ABB"/>
    <w:rsid w:val="00CE4BA6"/>
    <w:rsid w:val="00CE62E0"/>
    <w:rsid w:val="00CE6316"/>
    <w:rsid w:val="00CE6C60"/>
    <w:rsid w:val="00CF14BB"/>
    <w:rsid w:val="00CF3B8A"/>
    <w:rsid w:val="00CF4849"/>
    <w:rsid w:val="00CF7019"/>
    <w:rsid w:val="00CF7DBA"/>
    <w:rsid w:val="00D01451"/>
    <w:rsid w:val="00D045F6"/>
    <w:rsid w:val="00D06388"/>
    <w:rsid w:val="00D078DB"/>
    <w:rsid w:val="00D106C4"/>
    <w:rsid w:val="00D13EE6"/>
    <w:rsid w:val="00D1436E"/>
    <w:rsid w:val="00D1602D"/>
    <w:rsid w:val="00D1651C"/>
    <w:rsid w:val="00D20541"/>
    <w:rsid w:val="00D236B1"/>
    <w:rsid w:val="00D2377B"/>
    <w:rsid w:val="00D24EDA"/>
    <w:rsid w:val="00D25F21"/>
    <w:rsid w:val="00D26490"/>
    <w:rsid w:val="00D27AA9"/>
    <w:rsid w:val="00D334B7"/>
    <w:rsid w:val="00D353B3"/>
    <w:rsid w:val="00D358A1"/>
    <w:rsid w:val="00D3646D"/>
    <w:rsid w:val="00D401B7"/>
    <w:rsid w:val="00D408B4"/>
    <w:rsid w:val="00D431BC"/>
    <w:rsid w:val="00D449D1"/>
    <w:rsid w:val="00D4700B"/>
    <w:rsid w:val="00D472A4"/>
    <w:rsid w:val="00D51DB5"/>
    <w:rsid w:val="00D528E5"/>
    <w:rsid w:val="00D54A18"/>
    <w:rsid w:val="00D54FEC"/>
    <w:rsid w:val="00D550D9"/>
    <w:rsid w:val="00D67BE5"/>
    <w:rsid w:val="00D71E30"/>
    <w:rsid w:val="00D75A1F"/>
    <w:rsid w:val="00D83542"/>
    <w:rsid w:val="00D838EA"/>
    <w:rsid w:val="00D84929"/>
    <w:rsid w:val="00D8550A"/>
    <w:rsid w:val="00D86896"/>
    <w:rsid w:val="00D87908"/>
    <w:rsid w:val="00DA124D"/>
    <w:rsid w:val="00DA26C1"/>
    <w:rsid w:val="00DA356C"/>
    <w:rsid w:val="00DA4025"/>
    <w:rsid w:val="00DA4505"/>
    <w:rsid w:val="00DA56D8"/>
    <w:rsid w:val="00DB1829"/>
    <w:rsid w:val="00DB4A89"/>
    <w:rsid w:val="00DB79DC"/>
    <w:rsid w:val="00DC18C0"/>
    <w:rsid w:val="00DC193F"/>
    <w:rsid w:val="00DC2232"/>
    <w:rsid w:val="00DC2777"/>
    <w:rsid w:val="00DC3AF1"/>
    <w:rsid w:val="00DC3B3A"/>
    <w:rsid w:val="00DC3E3D"/>
    <w:rsid w:val="00DC4074"/>
    <w:rsid w:val="00DC409F"/>
    <w:rsid w:val="00DC43FC"/>
    <w:rsid w:val="00DC7004"/>
    <w:rsid w:val="00DC73C4"/>
    <w:rsid w:val="00DC784F"/>
    <w:rsid w:val="00DD1867"/>
    <w:rsid w:val="00DD2467"/>
    <w:rsid w:val="00DD32B5"/>
    <w:rsid w:val="00DD3718"/>
    <w:rsid w:val="00DD44AB"/>
    <w:rsid w:val="00DD4964"/>
    <w:rsid w:val="00DD7149"/>
    <w:rsid w:val="00DE09AA"/>
    <w:rsid w:val="00DE511F"/>
    <w:rsid w:val="00DE53AA"/>
    <w:rsid w:val="00DE5628"/>
    <w:rsid w:val="00DE7612"/>
    <w:rsid w:val="00DF079D"/>
    <w:rsid w:val="00DF3A7E"/>
    <w:rsid w:val="00DF3C22"/>
    <w:rsid w:val="00DF5425"/>
    <w:rsid w:val="00DF5D87"/>
    <w:rsid w:val="00E00593"/>
    <w:rsid w:val="00E01CF8"/>
    <w:rsid w:val="00E01EAA"/>
    <w:rsid w:val="00E03247"/>
    <w:rsid w:val="00E033EE"/>
    <w:rsid w:val="00E04925"/>
    <w:rsid w:val="00E058BB"/>
    <w:rsid w:val="00E06609"/>
    <w:rsid w:val="00E06E6E"/>
    <w:rsid w:val="00E11D87"/>
    <w:rsid w:val="00E11E12"/>
    <w:rsid w:val="00E13DF3"/>
    <w:rsid w:val="00E144A6"/>
    <w:rsid w:val="00E15DA1"/>
    <w:rsid w:val="00E16FBB"/>
    <w:rsid w:val="00E17817"/>
    <w:rsid w:val="00E20A6F"/>
    <w:rsid w:val="00E2191F"/>
    <w:rsid w:val="00E22D22"/>
    <w:rsid w:val="00E23DBD"/>
    <w:rsid w:val="00E247A7"/>
    <w:rsid w:val="00E26904"/>
    <w:rsid w:val="00E27D2D"/>
    <w:rsid w:val="00E32A67"/>
    <w:rsid w:val="00E344FF"/>
    <w:rsid w:val="00E40B6A"/>
    <w:rsid w:val="00E41856"/>
    <w:rsid w:val="00E41E70"/>
    <w:rsid w:val="00E42192"/>
    <w:rsid w:val="00E4356D"/>
    <w:rsid w:val="00E45D5A"/>
    <w:rsid w:val="00E50448"/>
    <w:rsid w:val="00E50552"/>
    <w:rsid w:val="00E50FA2"/>
    <w:rsid w:val="00E51E9B"/>
    <w:rsid w:val="00E528C4"/>
    <w:rsid w:val="00E55124"/>
    <w:rsid w:val="00E567AB"/>
    <w:rsid w:val="00E6141B"/>
    <w:rsid w:val="00E62A00"/>
    <w:rsid w:val="00E63011"/>
    <w:rsid w:val="00E651B4"/>
    <w:rsid w:val="00E662E9"/>
    <w:rsid w:val="00E6708B"/>
    <w:rsid w:val="00E733D1"/>
    <w:rsid w:val="00E738A8"/>
    <w:rsid w:val="00E7456E"/>
    <w:rsid w:val="00E75530"/>
    <w:rsid w:val="00E83AAD"/>
    <w:rsid w:val="00E905E5"/>
    <w:rsid w:val="00E9270C"/>
    <w:rsid w:val="00E92C9C"/>
    <w:rsid w:val="00E94A9D"/>
    <w:rsid w:val="00E96350"/>
    <w:rsid w:val="00E97F98"/>
    <w:rsid w:val="00EA1AD5"/>
    <w:rsid w:val="00EA229A"/>
    <w:rsid w:val="00EA2AAB"/>
    <w:rsid w:val="00EA33C6"/>
    <w:rsid w:val="00EA439E"/>
    <w:rsid w:val="00EA46E8"/>
    <w:rsid w:val="00EA66F6"/>
    <w:rsid w:val="00EB13FD"/>
    <w:rsid w:val="00EB3E4A"/>
    <w:rsid w:val="00EB42AB"/>
    <w:rsid w:val="00EB46F5"/>
    <w:rsid w:val="00EB5156"/>
    <w:rsid w:val="00EB5806"/>
    <w:rsid w:val="00EB7719"/>
    <w:rsid w:val="00EB7DB1"/>
    <w:rsid w:val="00EC1086"/>
    <w:rsid w:val="00EC3FA4"/>
    <w:rsid w:val="00EC58E4"/>
    <w:rsid w:val="00EC6DA7"/>
    <w:rsid w:val="00EC7D30"/>
    <w:rsid w:val="00ED051F"/>
    <w:rsid w:val="00ED5E14"/>
    <w:rsid w:val="00ED6696"/>
    <w:rsid w:val="00ED6864"/>
    <w:rsid w:val="00ED75FE"/>
    <w:rsid w:val="00EE03EC"/>
    <w:rsid w:val="00EE3D89"/>
    <w:rsid w:val="00EE417C"/>
    <w:rsid w:val="00EE7994"/>
    <w:rsid w:val="00EF0B9F"/>
    <w:rsid w:val="00EF2A0E"/>
    <w:rsid w:val="00EF2A1C"/>
    <w:rsid w:val="00EF5B22"/>
    <w:rsid w:val="00EF661E"/>
    <w:rsid w:val="00EF7019"/>
    <w:rsid w:val="00F00583"/>
    <w:rsid w:val="00F00F2A"/>
    <w:rsid w:val="00F00FFA"/>
    <w:rsid w:val="00F0163B"/>
    <w:rsid w:val="00F02C3D"/>
    <w:rsid w:val="00F05762"/>
    <w:rsid w:val="00F05A85"/>
    <w:rsid w:val="00F06E6C"/>
    <w:rsid w:val="00F07023"/>
    <w:rsid w:val="00F07524"/>
    <w:rsid w:val="00F1212B"/>
    <w:rsid w:val="00F12A08"/>
    <w:rsid w:val="00F13DF2"/>
    <w:rsid w:val="00F1457A"/>
    <w:rsid w:val="00F15E0E"/>
    <w:rsid w:val="00F16E27"/>
    <w:rsid w:val="00F17B5A"/>
    <w:rsid w:val="00F20165"/>
    <w:rsid w:val="00F221AE"/>
    <w:rsid w:val="00F22815"/>
    <w:rsid w:val="00F228CD"/>
    <w:rsid w:val="00F23E65"/>
    <w:rsid w:val="00F246D3"/>
    <w:rsid w:val="00F25212"/>
    <w:rsid w:val="00F31EF4"/>
    <w:rsid w:val="00F32515"/>
    <w:rsid w:val="00F44D88"/>
    <w:rsid w:val="00F50735"/>
    <w:rsid w:val="00F50C2C"/>
    <w:rsid w:val="00F54B92"/>
    <w:rsid w:val="00F56483"/>
    <w:rsid w:val="00F56E55"/>
    <w:rsid w:val="00F62616"/>
    <w:rsid w:val="00F62881"/>
    <w:rsid w:val="00F6586E"/>
    <w:rsid w:val="00F66439"/>
    <w:rsid w:val="00F674A8"/>
    <w:rsid w:val="00F67993"/>
    <w:rsid w:val="00F67F26"/>
    <w:rsid w:val="00F70A94"/>
    <w:rsid w:val="00F70D92"/>
    <w:rsid w:val="00F72D4A"/>
    <w:rsid w:val="00F7353A"/>
    <w:rsid w:val="00F75873"/>
    <w:rsid w:val="00F75B05"/>
    <w:rsid w:val="00F76488"/>
    <w:rsid w:val="00F77021"/>
    <w:rsid w:val="00F77360"/>
    <w:rsid w:val="00F84448"/>
    <w:rsid w:val="00F8465C"/>
    <w:rsid w:val="00F85721"/>
    <w:rsid w:val="00F85C6C"/>
    <w:rsid w:val="00F905D6"/>
    <w:rsid w:val="00F907B7"/>
    <w:rsid w:val="00F92A71"/>
    <w:rsid w:val="00F93081"/>
    <w:rsid w:val="00F9414F"/>
    <w:rsid w:val="00F942B7"/>
    <w:rsid w:val="00F948F0"/>
    <w:rsid w:val="00F94F3A"/>
    <w:rsid w:val="00F951B5"/>
    <w:rsid w:val="00F95E4A"/>
    <w:rsid w:val="00FA1817"/>
    <w:rsid w:val="00FA1B06"/>
    <w:rsid w:val="00FA41F3"/>
    <w:rsid w:val="00FA70FF"/>
    <w:rsid w:val="00FA7C76"/>
    <w:rsid w:val="00FB1CDE"/>
    <w:rsid w:val="00FB2609"/>
    <w:rsid w:val="00FB31ED"/>
    <w:rsid w:val="00FB5E98"/>
    <w:rsid w:val="00FB719D"/>
    <w:rsid w:val="00FB7D7C"/>
    <w:rsid w:val="00FC131D"/>
    <w:rsid w:val="00FC144A"/>
    <w:rsid w:val="00FC369B"/>
    <w:rsid w:val="00FC59E1"/>
    <w:rsid w:val="00FC6150"/>
    <w:rsid w:val="00FC65EB"/>
    <w:rsid w:val="00FD0AA6"/>
    <w:rsid w:val="00FD263D"/>
    <w:rsid w:val="00FD2C87"/>
    <w:rsid w:val="00FD35FF"/>
    <w:rsid w:val="00FD459A"/>
    <w:rsid w:val="00FD4B41"/>
    <w:rsid w:val="00FD4F1E"/>
    <w:rsid w:val="00FD50A8"/>
    <w:rsid w:val="00FD6534"/>
    <w:rsid w:val="00FD6E0E"/>
    <w:rsid w:val="00FD73CC"/>
    <w:rsid w:val="00FE50DF"/>
    <w:rsid w:val="00FE51A7"/>
    <w:rsid w:val="00FE7101"/>
    <w:rsid w:val="00FE7588"/>
    <w:rsid w:val="00FE771D"/>
    <w:rsid w:val="00FF0FE3"/>
    <w:rsid w:val="00FF1CDB"/>
    <w:rsid w:val="00FF5CBA"/>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FFE8B"/>
  <w15:chartTrackingRefBased/>
  <w15:docId w15:val="{1867D93F-98A8-4597-8245-7BBA6B3D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993"/>
    <w:pPr>
      <w:widowControl w:val="0"/>
      <w:jc w:val="both"/>
    </w:pPr>
    <w:rPr>
      <w:rFonts w:ascii="Century" w:eastAsia="ＭＳ 明朝" w:hAnsi="Century"/>
    </w:rPr>
  </w:style>
  <w:style w:type="paragraph" w:styleId="1">
    <w:name w:val="heading 1"/>
    <w:basedOn w:val="a"/>
    <w:next w:val="a"/>
    <w:link w:val="10"/>
    <w:uiPriority w:val="9"/>
    <w:qFormat/>
    <w:rsid w:val="00EB3E4A"/>
    <w:pPr>
      <w:keepNext/>
      <w:numPr>
        <w:numId w:val="4"/>
      </w:numPr>
      <w:outlineLvl w:val="0"/>
    </w:pPr>
    <w:rPr>
      <w:rFonts w:cs="ＭＳ 明朝"/>
      <w:szCs w:val="21"/>
    </w:rPr>
  </w:style>
  <w:style w:type="paragraph" w:styleId="2">
    <w:name w:val="heading 2"/>
    <w:basedOn w:val="a"/>
    <w:next w:val="a"/>
    <w:link w:val="20"/>
    <w:uiPriority w:val="9"/>
    <w:unhideWhenUsed/>
    <w:qFormat/>
    <w:rsid w:val="00EB3E4A"/>
    <w:pPr>
      <w:keepNext/>
      <w:numPr>
        <w:ilvl w:val="1"/>
        <w:numId w:val="4"/>
      </w:numPr>
      <w:outlineLvl w:val="1"/>
    </w:pPr>
    <w:rPr>
      <w:rFonts w:cs="ＭＳ ゴシック"/>
      <w:szCs w:val="21"/>
    </w:rPr>
  </w:style>
  <w:style w:type="paragraph" w:styleId="3">
    <w:name w:val="heading 3"/>
    <w:basedOn w:val="a"/>
    <w:next w:val="a"/>
    <w:link w:val="30"/>
    <w:uiPriority w:val="9"/>
    <w:unhideWhenUsed/>
    <w:qFormat/>
    <w:rsid w:val="00A855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D20"/>
    <w:pPr>
      <w:tabs>
        <w:tab w:val="center" w:pos="4252"/>
        <w:tab w:val="right" w:pos="8504"/>
      </w:tabs>
      <w:snapToGrid w:val="0"/>
    </w:pPr>
  </w:style>
  <w:style w:type="character" w:customStyle="1" w:styleId="a5">
    <w:name w:val="ヘッダー (文字)"/>
    <w:basedOn w:val="a0"/>
    <w:link w:val="a4"/>
    <w:uiPriority w:val="99"/>
    <w:rsid w:val="00083D20"/>
  </w:style>
  <w:style w:type="paragraph" w:styleId="a6">
    <w:name w:val="footer"/>
    <w:basedOn w:val="a"/>
    <w:link w:val="a7"/>
    <w:uiPriority w:val="99"/>
    <w:unhideWhenUsed/>
    <w:rsid w:val="00083D20"/>
    <w:pPr>
      <w:tabs>
        <w:tab w:val="center" w:pos="4252"/>
        <w:tab w:val="right" w:pos="8504"/>
      </w:tabs>
      <w:snapToGrid w:val="0"/>
    </w:pPr>
  </w:style>
  <w:style w:type="character" w:customStyle="1" w:styleId="a7">
    <w:name w:val="フッター (文字)"/>
    <w:basedOn w:val="a0"/>
    <w:link w:val="a6"/>
    <w:uiPriority w:val="99"/>
    <w:rsid w:val="00083D20"/>
  </w:style>
  <w:style w:type="table" w:customStyle="1" w:styleId="11">
    <w:name w:val="スタイル1"/>
    <w:basedOn w:val="a1"/>
    <w:uiPriority w:val="99"/>
    <w:rsid w:val="009E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ＭＳ ゴシック"/>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72C4" w:themeFill="accent1"/>
        <w:vAlign w:val="center"/>
      </w:tcPr>
    </w:tblStylePr>
  </w:style>
  <w:style w:type="paragraph" w:styleId="a8">
    <w:name w:val="Title"/>
    <w:basedOn w:val="a"/>
    <w:next w:val="a"/>
    <w:link w:val="a9"/>
    <w:uiPriority w:val="10"/>
    <w:qFormat/>
    <w:rsid w:val="00EB3E4A"/>
    <w:pPr>
      <w:spacing w:before="240" w:after="120"/>
      <w:jc w:val="center"/>
      <w:outlineLvl w:val="0"/>
    </w:pPr>
    <w:rPr>
      <w:rFonts w:ascii="ＭＳ 明朝" w:hAnsi="ＭＳ 明朝" w:cs="ＭＳ 明朝"/>
      <w:szCs w:val="21"/>
    </w:rPr>
  </w:style>
  <w:style w:type="character" w:customStyle="1" w:styleId="a9">
    <w:name w:val="表題 (文字)"/>
    <w:basedOn w:val="a0"/>
    <w:link w:val="a8"/>
    <w:uiPriority w:val="10"/>
    <w:rsid w:val="00EB3E4A"/>
    <w:rPr>
      <w:rFonts w:ascii="ＭＳ 明朝" w:eastAsia="ＭＳ 明朝" w:hAnsi="ＭＳ 明朝" w:cs="ＭＳ 明朝"/>
      <w:szCs w:val="21"/>
    </w:rPr>
  </w:style>
  <w:style w:type="character" w:customStyle="1" w:styleId="10">
    <w:name w:val="見出し 1 (文字)"/>
    <w:basedOn w:val="a0"/>
    <w:link w:val="1"/>
    <w:uiPriority w:val="9"/>
    <w:rsid w:val="00EB3E4A"/>
    <w:rPr>
      <w:rFonts w:ascii="Century" w:eastAsia="ＭＳ 明朝" w:hAnsi="Century" w:cs="ＭＳ 明朝"/>
      <w:szCs w:val="21"/>
    </w:rPr>
  </w:style>
  <w:style w:type="paragraph" w:customStyle="1" w:styleId="105pt">
    <w:name w:val="箇条書き用105pt"/>
    <w:basedOn w:val="a"/>
    <w:qFormat/>
    <w:rsid w:val="00F67993"/>
    <w:pPr>
      <w:ind w:left="100" w:hangingChars="100" w:hanging="100"/>
      <w:jc w:val="left"/>
    </w:pPr>
    <w:rPr>
      <w:szCs w:val="18"/>
    </w:rPr>
  </w:style>
  <w:style w:type="paragraph" w:customStyle="1" w:styleId="9pt">
    <w:name w:val="本文9pt"/>
    <w:basedOn w:val="a"/>
    <w:qFormat/>
    <w:rsid w:val="0011099C"/>
    <w:pPr>
      <w:ind w:firstLineChars="100" w:firstLine="100"/>
      <w:jc w:val="left"/>
    </w:pPr>
    <w:rPr>
      <w:sz w:val="18"/>
      <w:szCs w:val="18"/>
    </w:rPr>
  </w:style>
  <w:style w:type="paragraph" w:customStyle="1" w:styleId="aa">
    <w:name w:val="コメント赤字"/>
    <w:basedOn w:val="a"/>
    <w:qFormat/>
    <w:rsid w:val="0011099C"/>
    <w:pPr>
      <w:jc w:val="left"/>
    </w:pPr>
    <w:rPr>
      <w:color w:val="FF0000"/>
      <w:sz w:val="18"/>
      <w:szCs w:val="18"/>
    </w:rPr>
  </w:style>
  <w:style w:type="character" w:styleId="ab">
    <w:name w:val="annotation reference"/>
    <w:basedOn w:val="a0"/>
    <w:uiPriority w:val="99"/>
    <w:semiHidden/>
    <w:unhideWhenUsed/>
    <w:rsid w:val="00784B42"/>
    <w:rPr>
      <w:sz w:val="18"/>
      <w:szCs w:val="18"/>
    </w:rPr>
  </w:style>
  <w:style w:type="paragraph" w:styleId="ac">
    <w:name w:val="annotation text"/>
    <w:basedOn w:val="a"/>
    <w:link w:val="ad"/>
    <w:uiPriority w:val="99"/>
    <w:semiHidden/>
    <w:unhideWhenUsed/>
    <w:rsid w:val="00784B42"/>
    <w:pPr>
      <w:jc w:val="left"/>
    </w:pPr>
  </w:style>
  <w:style w:type="character" w:customStyle="1" w:styleId="ad">
    <w:name w:val="コメント文字列 (文字)"/>
    <w:basedOn w:val="a0"/>
    <w:link w:val="ac"/>
    <w:uiPriority w:val="99"/>
    <w:semiHidden/>
    <w:rsid w:val="00784B42"/>
    <w:rPr>
      <w:rFonts w:ascii="Century" w:eastAsia="ＭＳ 明朝" w:hAnsi="Century"/>
    </w:rPr>
  </w:style>
  <w:style w:type="paragraph" w:styleId="ae">
    <w:name w:val="annotation subject"/>
    <w:basedOn w:val="ac"/>
    <w:next w:val="ac"/>
    <w:link w:val="af"/>
    <w:uiPriority w:val="99"/>
    <w:semiHidden/>
    <w:unhideWhenUsed/>
    <w:rsid w:val="00784B42"/>
    <w:rPr>
      <w:b/>
      <w:bCs/>
    </w:rPr>
  </w:style>
  <w:style w:type="character" w:customStyle="1" w:styleId="af">
    <w:name w:val="コメント内容 (文字)"/>
    <w:basedOn w:val="ad"/>
    <w:link w:val="ae"/>
    <w:uiPriority w:val="99"/>
    <w:semiHidden/>
    <w:rsid w:val="00784B42"/>
    <w:rPr>
      <w:rFonts w:ascii="Century" w:eastAsia="ＭＳ 明朝" w:hAnsi="Century"/>
      <w:b/>
      <w:bCs/>
    </w:rPr>
  </w:style>
  <w:style w:type="paragraph" w:styleId="af0">
    <w:name w:val="Revision"/>
    <w:hidden/>
    <w:uiPriority w:val="99"/>
    <w:semiHidden/>
    <w:rsid w:val="00410C03"/>
    <w:rPr>
      <w:rFonts w:ascii="Century" w:eastAsia="ＭＳ 明朝" w:hAnsi="Century"/>
    </w:rPr>
  </w:style>
  <w:style w:type="paragraph" w:customStyle="1" w:styleId="105pt3">
    <w:name w:val="箇条書き用105pt3字"/>
    <w:basedOn w:val="a"/>
    <w:qFormat/>
    <w:rsid w:val="00A70251"/>
    <w:pPr>
      <w:ind w:left="215" w:hangingChars="215" w:hanging="215"/>
    </w:pPr>
  </w:style>
  <w:style w:type="paragraph" w:customStyle="1" w:styleId="10pt">
    <w:name w:val="コメント10pt"/>
    <w:basedOn w:val="a"/>
    <w:qFormat/>
    <w:rsid w:val="000B03C4"/>
    <w:pPr>
      <w:spacing w:line="320" w:lineRule="exact"/>
      <w:jc w:val="left"/>
    </w:pPr>
    <w:rPr>
      <w:szCs w:val="18"/>
    </w:rPr>
  </w:style>
  <w:style w:type="paragraph" w:styleId="af1">
    <w:name w:val="Closing"/>
    <w:basedOn w:val="a"/>
    <w:link w:val="af2"/>
    <w:uiPriority w:val="99"/>
    <w:semiHidden/>
    <w:unhideWhenUsed/>
    <w:rsid w:val="000B03C4"/>
    <w:pPr>
      <w:jc w:val="right"/>
    </w:pPr>
  </w:style>
  <w:style w:type="character" w:customStyle="1" w:styleId="af2">
    <w:name w:val="結語 (文字)"/>
    <w:basedOn w:val="a0"/>
    <w:link w:val="af1"/>
    <w:uiPriority w:val="99"/>
    <w:semiHidden/>
    <w:rsid w:val="000B03C4"/>
    <w:rPr>
      <w:rFonts w:ascii="Century" w:eastAsia="ＭＳ 明朝" w:hAnsi="Century"/>
    </w:rPr>
  </w:style>
  <w:style w:type="character" w:styleId="af3">
    <w:name w:val="Subtle Reference"/>
    <w:basedOn w:val="a0"/>
    <w:uiPriority w:val="31"/>
    <w:qFormat/>
    <w:rsid w:val="00F00583"/>
    <w:rPr>
      <w:smallCaps/>
      <w:color w:val="5A5A5A" w:themeColor="text1" w:themeTint="A5"/>
    </w:rPr>
  </w:style>
  <w:style w:type="paragraph" w:customStyle="1" w:styleId="105pt1">
    <w:name w:val="箇条書き用10.5pt行間1行"/>
    <w:basedOn w:val="a"/>
    <w:qFormat/>
    <w:rsid w:val="00A85533"/>
    <w:pPr>
      <w:widowControl/>
      <w:ind w:left="100" w:hangingChars="100" w:hanging="100"/>
    </w:pPr>
    <w:rPr>
      <w:szCs w:val="18"/>
    </w:rPr>
  </w:style>
  <w:style w:type="paragraph" w:customStyle="1" w:styleId="105pt0">
    <w:name w:val="10.5pt中心寄せ"/>
    <w:basedOn w:val="a"/>
    <w:qFormat/>
    <w:rsid w:val="00A85533"/>
    <w:pPr>
      <w:widowControl/>
      <w:jc w:val="center"/>
    </w:pPr>
    <w:rPr>
      <w:szCs w:val="18"/>
    </w:rPr>
  </w:style>
  <w:style w:type="paragraph" w:customStyle="1" w:styleId="105">
    <w:name w:val="10.5左寄せ"/>
    <w:basedOn w:val="a"/>
    <w:qFormat/>
    <w:rsid w:val="00A85533"/>
    <w:pPr>
      <w:widowControl/>
    </w:pPr>
    <w:rPr>
      <w:szCs w:val="18"/>
    </w:rPr>
  </w:style>
  <w:style w:type="character" w:customStyle="1" w:styleId="20">
    <w:name w:val="見出し 2 (文字)"/>
    <w:basedOn w:val="a0"/>
    <w:link w:val="2"/>
    <w:uiPriority w:val="9"/>
    <w:rsid w:val="00EB3E4A"/>
    <w:rPr>
      <w:rFonts w:ascii="Century" w:eastAsia="ＭＳ 明朝" w:hAnsi="Century" w:cs="ＭＳ ゴシック"/>
      <w:szCs w:val="21"/>
    </w:rPr>
  </w:style>
  <w:style w:type="character" w:customStyle="1" w:styleId="30">
    <w:name w:val="見出し 3 (文字)"/>
    <w:basedOn w:val="a0"/>
    <w:link w:val="3"/>
    <w:uiPriority w:val="9"/>
    <w:rsid w:val="00A85533"/>
    <w:rPr>
      <w:rFonts w:asciiTheme="majorHAnsi" w:eastAsiaTheme="majorEastAsia" w:hAnsiTheme="majorHAnsi" w:cstheme="majorBidi"/>
    </w:rPr>
  </w:style>
  <w:style w:type="paragraph" w:styleId="af4">
    <w:name w:val="Body Text"/>
    <w:basedOn w:val="a"/>
    <w:link w:val="af5"/>
    <w:uiPriority w:val="99"/>
    <w:rsid w:val="00A85533"/>
    <w:pPr>
      <w:ind w:firstLineChars="100" w:firstLine="100"/>
    </w:pPr>
    <w:rPr>
      <w:szCs w:val="21"/>
    </w:rPr>
  </w:style>
  <w:style w:type="character" w:customStyle="1" w:styleId="af5">
    <w:name w:val="本文 (文字)"/>
    <w:basedOn w:val="a0"/>
    <w:link w:val="af4"/>
    <w:uiPriority w:val="99"/>
    <w:rsid w:val="00A85533"/>
    <w:rPr>
      <w:rFonts w:ascii="Century" w:eastAsia="ＭＳ 明朝" w:hAnsi="Century"/>
      <w:szCs w:val="21"/>
    </w:rPr>
  </w:style>
  <w:style w:type="paragraph" w:customStyle="1" w:styleId="9pt0">
    <w:name w:val="箇条書き用9pt"/>
    <w:basedOn w:val="a"/>
    <w:qFormat/>
    <w:rsid w:val="008E6D09"/>
    <w:pPr>
      <w:ind w:left="100" w:hangingChars="100" w:hanging="100"/>
      <w:jc w:val="left"/>
    </w:pPr>
    <w:rPr>
      <w:sz w:val="18"/>
      <w:szCs w:val="18"/>
    </w:rPr>
  </w:style>
  <w:style w:type="character" w:styleId="af6">
    <w:name w:val="Placeholder Text"/>
    <w:basedOn w:val="a0"/>
    <w:uiPriority w:val="99"/>
    <w:semiHidden/>
    <w:rsid w:val="00BF16F9"/>
    <w:rPr>
      <w:color w:val="808080"/>
    </w:rPr>
  </w:style>
  <w:style w:type="paragraph" w:customStyle="1" w:styleId="af7">
    <w:name w:val="（　）回答"/>
    <w:basedOn w:val="a"/>
    <w:qFormat/>
    <w:rsid w:val="00B56231"/>
    <w:pPr>
      <w:ind w:left="100" w:hangingChars="100" w:hanging="100"/>
    </w:pPr>
  </w:style>
  <w:style w:type="paragraph" w:styleId="af8">
    <w:name w:val="List Paragraph"/>
    <w:basedOn w:val="a"/>
    <w:uiPriority w:val="34"/>
    <w:qFormat/>
    <w:rsid w:val="00A86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882">
      <w:bodyDiv w:val="1"/>
      <w:marLeft w:val="0"/>
      <w:marRight w:val="0"/>
      <w:marTop w:val="0"/>
      <w:marBottom w:val="0"/>
      <w:divBdr>
        <w:top w:val="none" w:sz="0" w:space="0" w:color="auto"/>
        <w:left w:val="none" w:sz="0" w:space="0" w:color="auto"/>
        <w:bottom w:val="none" w:sz="0" w:space="0" w:color="auto"/>
        <w:right w:val="none" w:sz="0" w:space="0" w:color="auto"/>
      </w:divBdr>
    </w:div>
    <w:div w:id="215745056">
      <w:bodyDiv w:val="1"/>
      <w:marLeft w:val="0"/>
      <w:marRight w:val="0"/>
      <w:marTop w:val="0"/>
      <w:marBottom w:val="0"/>
      <w:divBdr>
        <w:top w:val="none" w:sz="0" w:space="0" w:color="auto"/>
        <w:left w:val="none" w:sz="0" w:space="0" w:color="auto"/>
        <w:bottom w:val="none" w:sz="0" w:space="0" w:color="auto"/>
        <w:right w:val="none" w:sz="0" w:space="0" w:color="auto"/>
      </w:divBdr>
    </w:div>
    <w:div w:id="241909660">
      <w:bodyDiv w:val="1"/>
      <w:marLeft w:val="0"/>
      <w:marRight w:val="0"/>
      <w:marTop w:val="0"/>
      <w:marBottom w:val="0"/>
      <w:divBdr>
        <w:top w:val="none" w:sz="0" w:space="0" w:color="auto"/>
        <w:left w:val="none" w:sz="0" w:space="0" w:color="auto"/>
        <w:bottom w:val="none" w:sz="0" w:space="0" w:color="auto"/>
        <w:right w:val="none" w:sz="0" w:space="0" w:color="auto"/>
      </w:divBdr>
    </w:div>
    <w:div w:id="587731237">
      <w:bodyDiv w:val="1"/>
      <w:marLeft w:val="0"/>
      <w:marRight w:val="0"/>
      <w:marTop w:val="0"/>
      <w:marBottom w:val="0"/>
      <w:divBdr>
        <w:top w:val="none" w:sz="0" w:space="0" w:color="auto"/>
        <w:left w:val="none" w:sz="0" w:space="0" w:color="auto"/>
        <w:bottom w:val="none" w:sz="0" w:space="0" w:color="auto"/>
        <w:right w:val="none" w:sz="0" w:space="0" w:color="auto"/>
      </w:divBdr>
    </w:div>
    <w:div w:id="621692136">
      <w:bodyDiv w:val="1"/>
      <w:marLeft w:val="0"/>
      <w:marRight w:val="0"/>
      <w:marTop w:val="0"/>
      <w:marBottom w:val="0"/>
      <w:divBdr>
        <w:top w:val="none" w:sz="0" w:space="0" w:color="auto"/>
        <w:left w:val="none" w:sz="0" w:space="0" w:color="auto"/>
        <w:bottom w:val="none" w:sz="0" w:space="0" w:color="auto"/>
        <w:right w:val="none" w:sz="0" w:space="0" w:color="auto"/>
      </w:divBdr>
    </w:div>
    <w:div w:id="1083451932">
      <w:bodyDiv w:val="1"/>
      <w:marLeft w:val="0"/>
      <w:marRight w:val="0"/>
      <w:marTop w:val="0"/>
      <w:marBottom w:val="0"/>
      <w:divBdr>
        <w:top w:val="none" w:sz="0" w:space="0" w:color="auto"/>
        <w:left w:val="none" w:sz="0" w:space="0" w:color="auto"/>
        <w:bottom w:val="none" w:sz="0" w:space="0" w:color="auto"/>
        <w:right w:val="none" w:sz="0" w:space="0" w:color="auto"/>
      </w:divBdr>
    </w:div>
    <w:div w:id="1117020179">
      <w:bodyDiv w:val="1"/>
      <w:marLeft w:val="0"/>
      <w:marRight w:val="0"/>
      <w:marTop w:val="0"/>
      <w:marBottom w:val="0"/>
      <w:divBdr>
        <w:top w:val="none" w:sz="0" w:space="0" w:color="auto"/>
        <w:left w:val="none" w:sz="0" w:space="0" w:color="auto"/>
        <w:bottom w:val="none" w:sz="0" w:space="0" w:color="auto"/>
        <w:right w:val="none" w:sz="0" w:space="0" w:color="auto"/>
      </w:divBdr>
    </w:div>
    <w:div w:id="1147042981">
      <w:bodyDiv w:val="1"/>
      <w:marLeft w:val="0"/>
      <w:marRight w:val="0"/>
      <w:marTop w:val="0"/>
      <w:marBottom w:val="0"/>
      <w:divBdr>
        <w:top w:val="none" w:sz="0" w:space="0" w:color="auto"/>
        <w:left w:val="none" w:sz="0" w:space="0" w:color="auto"/>
        <w:bottom w:val="none" w:sz="0" w:space="0" w:color="auto"/>
        <w:right w:val="none" w:sz="0" w:space="0" w:color="auto"/>
      </w:divBdr>
    </w:div>
    <w:div w:id="1306934445">
      <w:bodyDiv w:val="1"/>
      <w:marLeft w:val="0"/>
      <w:marRight w:val="0"/>
      <w:marTop w:val="0"/>
      <w:marBottom w:val="0"/>
      <w:divBdr>
        <w:top w:val="none" w:sz="0" w:space="0" w:color="auto"/>
        <w:left w:val="none" w:sz="0" w:space="0" w:color="auto"/>
        <w:bottom w:val="none" w:sz="0" w:space="0" w:color="auto"/>
        <w:right w:val="none" w:sz="0" w:space="0" w:color="auto"/>
      </w:divBdr>
    </w:div>
    <w:div w:id="2046249671">
      <w:bodyDiv w:val="1"/>
      <w:marLeft w:val="0"/>
      <w:marRight w:val="0"/>
      <w:marTop w:val="0"/>
      <w:marBottom w:val="0"/>
      <w:divBdr>
        <w:top w:val="none" w:sz="0" w:space="0" w:color="auto"/>
        <w:left w:val="none" w:sz="0" w:space="0" w:color="auto"/>
        <w:bottom w:val="none" w:sz="0" w:space="0" w:color="auto"/>
        <w:right w:val="none" w:sz="0" w:space="0" w:color="auto"/>
      </w:divBdr>
    </w:div>
    <w:div w:id="20587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81CC-B720-46D1-AE97-D1A59FBE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1395</Words>
  <Characters>7955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酒井茂賀</dc:creator>
  <cp:keywords/>
  <dc:description/>
  <cp:lastModifiedBy>Toshiyuki Kitamura</cp:lastModifiedBy>
  <cp:revision>2</cp:revision>
  <dcterms:created xsi:type="dcterms:W3CDTF">2024-12-20T05:52:00Z</dcterms:created>
  <dcterms:modified xsi:type="dcterms:W3CDTF">2024-12-20T05:52:00Z</dcterms:modified>
</cp:coreProperties>
</file>